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7"/>
        </w:rPr>
      </w:pPr>
    </w:p>
    <w:p>
      <w:pPr>
        <w:pStyle w:val="BodyText"/>
        <w:spacing w:line="20" w:lineRule="exact"/>
        <w:ind w:left="18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20pt;height:.75pt;mso-position-horizontal-relative:char;mso-position-vertical-relative:line" coordorigin="0,0" coordsize="10400,15">
            <v:line style="position:absolute" from="0,7" to="10399,7" stroked="true" strokeweight=".7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4320"/>
        <w:gridCol w:w="4457"/>
      </w:tblGrid>
      <w:tr>
        <w:trPr>
          <w:trHeight w:val="523" w:hRule="atLeast"/>
        </w:trPr>
        <w:tc>
          <w:tcPr>
            <w:tcW w:w="19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exact"/>
              <w:ind w:left="26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Sulechowskie Przedsiębiorstwo</w:t>
            </w:r>
          </w:p>
        </w:tc>
        <w:tc>
          <w:tcPr>
            <w:tcW w:w="4457" w:type="dxa"/>
            <w:vMerge w:val="restart"/>
          </w:tcPr>
          <w:p>
            <w:pPr>
              <w:pStyle w:val="TableParagraph"/>
              <w:spacing w:before="205"/>
              <w:ind w:right="156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telefon: +48 (068) 385 24 07</w:t>
            </w:r>
          </w:p>
          <w:p>
            <w:pPr>
              <w:pStyle w:val="TableParagraph"/>
              <w:ind w:right="149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+48 (068) 385 79 78</w:t>
            </w:r>
          </w:p>
          <w:p>
            <w:pPr>
              <w:pStyle w:val="TableParagraph"/>
              <w:ind w:lef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fax: +48 (068) 385 23 70</w:t>
            </w:r>
          </w:p>
          <w:p>
            <w:pPr>
              <w:pStyle w:val="TableParagraph"/>
              <w:ind w:left="71" w:right="5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strona internetowa: </w:t>
            </w:r>
            <w:hyperlink r:id="rId6">
              <w:r>
                <w:rPr>
                  <w:rFonts w:ascii="Times New Roman"/>
                  <w:b/>
                  <w:sz w:val="24"/>
                </w:rPr>
                <w:t>www.supekom.pl</w:t>
              </w:r>
            </w:hyperlink>
            <w:r>
              <w:rPr>
                <w:rFonts w:ascii="Times New Roman"/>
                <w:b/>
                <w:sz w:val="24"/>
              </w:rPr>
              <w:t> e-mail: </w:t>
            </w:r>
            <w:hyperlink r:id="rId7">
              <w:r>
                <w:rPr>
                  <w:rFonts w:ascii="Times New Roman"/>
                  <w:b/>
                  <w:sz w:val="24"/>
                </w:rPr>
                <w:t>zarzad@supekom.pl</w:t>
              </w:r>
            </w:hyperlink>
          </w:p>
        </w:tc>
      </w:tr>
      <w:tr>
        <w:trPr>
          <w:trHeight w:val="242" w:hRule="atLeast"/>
        </w:trPr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3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Komunalne „SuPeKom” Sp. z o.o</w:t>
            </w:r>
          </w:p>
        </w:tc>
        <w:tc>
          <w:tcPr>
            <w:tcW w:w="4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3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ul. Poznańska 18</w:t>
            </w:r>
          </w:p>
        </w:tc>
        <w:tc>
          <w:tcPr>
            <w:tcW w:w="4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1" w:val="left" w:leader="none"/>
              </w:tabs>
              <w:spacing w:line="223" w:lineRule="exact"/>
              <w:ind w:left="9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3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66-100 Sulechów</w:t>
            </w:r>
          </w:p>
        </w:tc>
        <w:tc>
          <w:tcPr>
            <w:tcW w:w="4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8" w:hRule="atLeast"/>
        </w:trPr>
        <w:tc>
          <w:tcPr>
            <w:tcW w:w="19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254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NIP 973-07-12-918 REGON 977922651</w:t>
            </w:r>
          </w:p>
        </w:tc>
        <w:tc>
          <w:tcPr>
            <w:tcW w:w="4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headerReference w:type="default" r:id="rId5"/>
          <w:type w:val="continuous"/>
          <w:pgSz w:w="11910" w:h="16840"/>
          <w:pgMar w:header="641" w:top="820" w:bottom="0" w:left="820" w:right="140"/>
        </w:sectPr>
      </w:pPr>
    </w:p>
    <w:p>
      <w:pPr>
        <w:pStyle w:val="Heading3"/>
        <w:ind w:left="1008"/>
      </w:pPr>
      <w:r>
        <w:rPr/>
        <w:pict>
          <v:group style="position:absolute;margin-left:68.497498pt;margin-top:-108.005173pt;width:53.85pt;height:84.8pt;mso-position-horizontal-relative:page;mso-position-vertical-relative:paragraph;z-index:-15995392" coordorigin="1370,-2160" coordsize="1077,1696">
            <v:shape style="position:absolute;left:1369;top:-2161;width:1077;height:1696" coordorigin="1370,-2160" coordsize="1077,1696" path="m2335,-464l1481,-464,1437,-472,1419,-481,1403,-493,1395,-501,1388,-507,1383,-516,1377,-524,1374,-531,1370,-551,1370,-2074,1374,-2093,1377,-2101,1383,-2108,1388,-2118,1395,-2124,1403,-2131,1419,-2143,1437,-2152,1481,-2160,2335,-2160,2379,-2152,2397,-2143,2413,-2131,2421,-2124,2428,-2118,2433,-2108,2439,-2101,2442,-2093,2446,-2074,2446,-551,2442,-531,2439,-524,2433,-516,2428,-507,2421,-501,2413,-493,2397,-481,2379,-472,2335,-464xe" filled="true" fillcolor="#000000" stroked="false">
              <v:path arrowok="t"/>
              <v:fill type="solid"/>
            </v:shape>
            <v:shape style="position:absolute;left:1529;top:-2057;width:764;height:1274" coordorigin="1530,-2056" coordsize="764,1274" path="m1921,-783l1903,-783,1870,-785,1808,-798,1750,-823,1699,-856,1614,-933,1570,-994,1546,-1050,1537,-1088,1533,-1108,1532,-1129,1532,-1152,1530,-1173,1532,-1196,1535,-1244,1541,-1290,1564,-1384,1597,-1467,1614,-1499,1650,-1569,1692,-1642,1734,-1713,1777,-1784,1815,-1845,1846,-1899,1864,-1932,1879,-1960,1890,-1987,1899,-2008,1908,-2041,1912,-2056,1915,-2041,1944,-1962,1977,-1899,2008,-1845,2048,-1784,2090,-1714,2173,-1569,2210,-1499,2226,-1467,2241,-1438,2272,-1338,2288,-1244,2292,-1196,2293,-1175,2292,-1152,2291,-1129,2290,-1108,2283,-1069,2277,-1050,2272,-1031,2262,-1014,2253,-994,2241,-975,2172,-892,2101,-839,2044,-810,1984,-791,1953,-785,1921,-783xe" filled="true" fillcolor="#ffffff" stroked="false">
              <v:path arrowok="t"/>
              <v:fill type="solid"/>
            </v:shape>
            <v:shape style="position:absolute;left:1557;top:-1698;width:710;height:895" coordorigin="1557,-1697" coordsize="710,895" path="m1755,-1291l1715,-1291,1715,-1217,1755,-1217,1755,-1291xm1850,-1291l1810,-1291,1810,-1217,1850,-1217,1850,-1291xm2039,-804l1784,-804,1784,-802,2039,-802,2039,-804xm2186,-1409l2183,-1415,2175,-1423,2179,-1431,2181,-1439,2179,-1447,2177,-1453,2172,-1457,2164,-1461,2157,-1463,2163,-1463,2168,-1465,2173,-1469,2177,-1471,2181,-1479,2181,-1493,2175,-1503,2157,-1513,2159,-1523,2159,-1533,2155,-1541,2150,-1547,2146,-1549,2142,-1551,2135,-1553,2128,-1553,2121,-1549,2124,-1555,2126,-1559,2128,-1565,2128,-1571,2126,-1579,2126,-1581,2123,-1585,2121,-1589,2112,-1595,2107,-1597,2103,-1599,2093,-1599,2084,-1597,2084,-1603,2082,-1605,2081,-1611,2070,-1617,2059,-1615,2050,-1613,2041,-1605,2037,-1603,2035,-1595,2035,-1593,2032,-1585,2035,-1595,2033,-1601,2030,-1607,2024,-1613,2022,-1615,2019,-1617,2013,-1619,2013,-1265,1972,-1229,1972,-1307,1977,-1297,1979,-1293,1983,-1291,1988,-1291,1992,-1293,1992,-1277,1995,-1273,1997,-1269,2003,-1267,2008,-1265,2013,-1265,2013,-1619,2012,-1619,2004,-1619,1997,-1615,1997,-1617,1997,-1623,1995,-1627,1992,-1633,1990,-1637,1983,-1641,1973,-1643,1966,-1641,1957,-1635,1952,-1627,1946,-1617,1948,-1627,1948,-1633,1948,-1639,1946,-1649,1945,-1653,1943,-1657,1943,-1659,1939,-1669,1934,-1673,1932,-1675,1930,-1677,1926,-1677,1923,-1675,1917,-1673,1912,-1679,1904,-1683,1897,-1685,1892,-1683,1884,-1679,1881,-1673,1876,-1668,1874,-1657,1875,-1667,1876,-1668,1877,-1673,1877,-1679,1877,-1681,1875,-1685,1872,-1693,1868,-1695,1864,-1697,1846,-1697,1839,-1691,1832,-1681,1821,-1687,1812,-1689,1804,-1687,1797,-1683,1792,-1677,1788,-1671,1788,-1653,1784,-1659,1779,-1663,1775,-1665,1770,-1667,1761,-1669,1752,-1665,1744,-1659,1739,-1651,1735,-1643,1735,-1633,1730,-1635,1724,-1635,1721,-1633,1717,-1631,1713,-1623,1712,-1613,1713,-1603,1719,-1595,1723,-1589,1725,-1587,1730,-1585,1737,-1579,1732,-1583,1726,-1585,1725,-1587,1723,-1587,1715,-1585,1708,-1581,1703,-1575,1699,-1569,1697,-1561,1699,-1555,1692,-1551,1684,-1545,1681,-1539,1677,-1531,1675,-1523,1675,-1517,1679,-1509,1683,-1507,1674,-1505,1666,-1503,1661,-1497,1657,-1491,1657,-1475,1661,-1467,1668,-1461,1664,-1453,1663,-1445,1664,-1437,1668,-1431,1674,-1427,1681,-1423,1688,-1421,1681,-1421,1668,-1417,1650,-1407,1646,-1403,1646,-1401,1644,-1397,1646,-1395,1646,-1391,1653,-1387,1659,-1385,1657,-1373,1659,-1363,1663,-1357,1668,-1351,1683,-1347,1692,-1349,1699,-1353,1692,-1341,1690,-1331,1690,-1323,1694,-1319,1695,-1315,1735,-1353,1786,-1403,1866,-1313,1866,-1355,1906,-1355,1906,-1089,1810,-1067,1810,-1171,1761,-1171,1763,-1055,1713,-1043,2172,-1045,2072,-1067,1973,-1089,1973,-1205,2001,-1229,2037,-1261,2043,-1253,2048,-1247,2055,-1245,2064,-1243,2072,-1247,2077,-1251,2082,-1259,2083,-1261,2086,-1269,2099,-1267,2108,-1269,2115,-1273,2121,-1281,2123,-1285,2123,-1293,2121,-1299,2119,-1303,2115,-1309,2104,-1315,2112,-1313,2119,-1309,2126,-1309,2132,-1311,2139,-1313,2140,-1315,2142,-1319,2146,-1327,2146,-1337,2155,-1339,2163,-1343,2168,-1355,2170,-1359,2170,-1365,2168,-1373,2164,-1379,2159,-1383,2168,-1385,2175,-1387,2181,-1391,2184,-1397,2186,-1403,2186,-1409xm2228,-956l1592,-956,1592,-954,2228,-954,2228,-956xm2243,-977l1575,-977,1575,-975,2243,-975,2243,-977xm2250,-996l1579,-996,1579,-994,2250,-994,2250,-996xm2266,-1021l1557,-1021,1568,-1000,2259,-1000,2266,-1021xe" filled="true" fillcolor="#000000" stroked="false">
              <v:path arrowok="t"/>
              <v:fill type="solid"/>
            </v:shape>
            <v:shape style="position:absolute;left:1529;top:-743;width:751;height:214" coordorigin="1530,-743" coordsize="751,214" path="m1626,-666l1624,-672,1621,-676,1617,-679,1608,-685,1592,-691,1564,-698,1559,-700,1557,-702,1555,-706,1555,-710,1557,-716,1561,-720,1575,-724,1584,-722,1592,-720,1593,-718,1597,-714,1599,-710,1599,-706,1623,-706,1623,-712,1621,-720,1618,-724,1614,-731,1606,-737,1597,-741,1588,-743,1566,-743,1557,-741,1550,-739,1544,-733,1539,-729,1535,-724,1532,-708,1535,-693,1539,-687,1544,-683,1554,-677,1570,-674,1574,-672,1577,-672,1581,-670,1588,-668,1593,-666,1597,-664,1601,-662,1603,-658,1603,-650,1601,-649,1597,-645,1593,-643,1586,-641,1568,-641,1561,-645,1557,-649,1555,-650,1554,-654,1554,-660,1530,-660,1533,-641,1539,-635,1544,-629,1552,-626,1561,-622,1570,-620,1581,-620,1592,-622,1606,-626,1614,-631,1619,-637,1621,-641,1623,-643,1626,-650,1626,-666xm1699,-549l1697,-554,1694,-558,1690,-562,1683,-564,1664,-568,1661,-570,1659,-570,1657,-574,1655,-576,1657,-581,1661,-585,1666,-585,1672,-587,1683,-583,1686,-579,1688,-574,1697,-574,1695,-581,1692,-587,1688,-589,1684,-591,1677,-593,1670,-593,1661,-591,1652,-587,1648,-581,1646,-576,1648,-570,1652,-564,1663,-560,1670,-558,1675,-558,1683,-556,1686,-554,1690,-551,1690,-547,1688,-541,1683,-539,1679,-537,1664,-537,1659,-539,1655,-545,1653,-551,1644,-551,1646,-545,1646,-541,1650,-537,1652,-535,1661,-531,1672,-530,1683,-531,1690,-533,1694,-535,1695,-537,1697,-539,1699,-543,1699,-549xm1721,-710l1699,-710,1699,-660,1697,-654,1697,-650,1695,-647,1692,-645,1686,-641,1675,-641,1672,-643,1668,-649,1666,-656,1666,-710,1643,-710,1643,-652,1644,-645,1644,-639,1648,-633,1652,-629,1655,-626,1666,-622,1681,-622,1688,-626,1694,-629,1699,-635,1699,-624,1721,-624,1721,-635,1721,-641,1721,-710xm1764,-591l1755,-591,1755,-553,1754,-547,1750,-541,1744,-537,1730,-537,1724,-541,1721,-547,1719,-553,1719,-591,1710,-591,1710,-551,1712,-547,1712,-541,1715,-539,1719,-535,1726,-531,1735,-530,1748,-531,1757,-535,1758,-537,1759,-539,1763,-543,1764,-547,1764,-591xm1823,-539l1788,-539,1788,-591,1779,-591,1779,-531,1823,-531,1823,-539xm1833,-712l1832,-718,1830,-720,1828,-724,1824,-729,1819,-735,1814,-737,1810,-738,1810,-702,1808,-697,1806,-691,1804,-689,1801,-687,1797,-687,1792,-685,1768,-685,1768,-720,1799,-720,1806,-716,1808,-710,1810,-702,1810,-738,1806,-739,1797,-741,1744,-741,1744,-624,1768,-624,1768,-666,1806,-666,1814,-668,1821,-672,1826,-677,1830,-683,1830,-685,1832,-689,1833,-697,1833,-712xm1883,-539l1841,-539,1841,-558,1879,-558,1879,-566,1841,-566,1841,-585,1881,-585,1881,-591,1832,-591,1832,-531,1883,-531,1883,-539xm1926,-674l1926,-676,1924,-683,1921,-691,1920,-693,1917,-697,1912,-704,1904,-708,1903,-709,1903,-676,1868,-676,1870,-683,1872,-689,1877,-693,1892,-693,1897,-689,1901,-683,1903,-676,1903,-709,1895,-712,1875,-712,1866,-708,1859,-704,1853,-698,1850,-693,1846,-685,1844,-677,1844,-656,1852,-637,1857,-631,1863,-628,1870,-624,1877,-622,1893,-622,1901,-624,1912,-628,1915,-633,1919,-637,1920,-639,1923,-643,1924,-649,1903,-649,1899,-645,1897,-643,1892,-641,1888,-639,1879,-641,1874,-643,1870,-647,1868,-650,1866,-654,1866,-660,1926,-660,1926,-674xm1952,-554l1943,-554,1939,-547,1935,-541,1930,-537,1921,-537,1913,-539,1906,-543,1904,-547,1903,-551,1901,-556,1901,-572,1904,-578,1910,-583,1917,-585,1930,-585,1935,-583,1939,-579,1941,-574,1950,-574,1948,-579,1946,-583,1944,-585,1943,-587,1939,-589,1932,-593,1915,-593,1908,-591,1897,-583,1895,-579,1892,-574,1892,-554,1893,-549,1895,-543,1903,-535,1908,-531,1915,-530,1928,-530,1934,-531,1937,-533,1943,-537,1946,-539,1948,-545,1950,-549,1952,-554xm2015,-591l2006,-591,2006,-566,1972,-566,1972,-591,1963,-591,1963,-531,1972,-531,1972,-560,2006,-560,2006,-531,2015,-531,2015,-560,2015,-566,2015,-591xm2048,-624l2011,-674,1997,-693,2044,-741,2013,-741,1970,-693,1970,-741,1944,-741,1944,-624,1970,-624,1970,-664,1981,-674,2017,-624,2048,-624xm2072,-610l2063,-610,2054,-597,2061,-597,2072,-610xm2093,-562l2092,-568,2092,-574,2088,-578,2086,-583,2083,-585,2082,-586,2082,-572,2082,-553,2081,-547,2077,-543,2073,-541,2070,-539,2064,-537,2055,-537,2050,-539,2046,-541,2043,-543,2041,-547,2037,-553,2037,-572,2041,-576,2043,-579,2046,-581,2050,-585,2070,-585,2073,-581,2077,-579,2082,-572,2082,-586,2075,-591,2068,-593,2052,-593,2044,-591,2039,-587,2033,-581,2032,-578,2028,-574,2028,-568,2026,-562,2028,-556,2028,-551,2032,-545,2033,-541,2039,-535,2044,-533,2052,-530,2068,-530,2075,-533,2081,-535,2083,-537,2086,-541,2088,-545,2092,-551,2092,-556,2093,-562xm2142,-666l2141,-677,2139,-685,2135,-693,2130,-700,2124,-706,2119,-708,2119,-666,2117,-656,2115,-649,2112,-645,2108,-643,2103,-641,2092,-641,2084,-645,2081,-649,2077,-656,2077,-677,2081,-683,2084,-689,2092,-693,2103,-693,2108,-691,2112,-687,2115,-683,2117,-676,2119,-666,2119,-708,2115,-710,2108,-712,2088,-712,2079,-708,2072,-704,2064,-698,2059,-693,2055,-685,2054,-676,2054,-658,2055,-650,2059,-643,2064,-635,2070,-629,2088,-622,2108,-622,2117,-624,2132,-635,2135,-641,2139,-649,2141,-656,2142,-666xm2184,-591l2173,-591,2161,-543,2149,-581,2146,-591,2135,-591,2121,-543,2108,-591,2097,-591,2115,-531,2124,-531,2128,-543,2141,-581,2157,-531,2166,-531,2170,-543,2184,-591xm2281,-695l2279,-697,2277,-698,2275,-702,2270,-708,2259,-712,2244,-712,2237,-708,2233,-704,2228,-698,2224,-704,2219,-708,2213,-712,2195,-712,2190,-708,2184,-704,2179,-697,2179,-710,2157,-710,2157,-624,2181,-624,2181,-683,2184,-689,2188,-693,2201,-693,2204,-689,2208,-685,2208,-624,2232,-624,2232,-683,2235,-689,2239,-693,2246,-693,2253,-691,2257,-687,2259,-683,2259,-624,2281,-624,2281,-693,2281,-695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potwierdzenie przyjęcia wniosku</w:t>
      </w:r>
    </w:p>
    <w:p>
      <w:pPr>
        <w:pStyle w:val="BodyText"/>
        <w:spacing w:before="4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ind w:left="1008"/>
        <w:rPr>
          <w:rFonts w:ascii="Times New Roman" w:hAnsi="Times New Roman"/>
        </w:rPr>
      </w:pPr>
      <w:r>
        <w:rPr/>
        <w:pict>
          <v:group style="position:absolute;margin-left:346.079987pt;margin-top:-18.091242pt;width:221.9pt;height:14.8pt;mso-position-horizontal-relative:page;mso-position-vertical-relative:paragraph;z-index:15741440" coordorigin="6922,-362" coordsize="4438,296">
            <v:line style="position:absolute" from="6929,-314" to="6929,-74" stroked="true" strokeweight=".72pt" strokecolor="#000000">
              <v:stroke dashstyle="solid"/>
            </v:line>
            <v:shape style="position:absolute;left:6928;top:-362;width:4424;height:288" coordorigin="6929,-362" coordsize="4424,288" path="m8640,-74l8640,-331m9480,-74l9480,-331m10409,-74l10409,-331m11352,-74l11352,-362m6929,-74l11352,-74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rFonts w:ascii="Times New Roman" w:hAnsi="Times New Roman"/>
          <w:spacing w:val="-1"/>
        </w:rPr>
        <w:t>Miejscowość</w:t>
      </w:r>
    </w:p>
    <w:p>
      <w:pPr>
        <w:pStyle w:val="BodyText"/>
        <w:spacing w:before="4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ind w:left="683"/>
        <w:rPr>
          <w:rFonts w:ascii="Times New Roman" w:hAnsi="Times New Roman"/>
        </w:rPr>
      </w:pPr>
      <w:r>
        <w:rPr>
          <w:rFonts w:ascii="Times New Roman" w:hAnsi="Times New Roman"/>
        </w:rPr>
        <w:t>dzień</w:t>
      </w:r>
    </w:p>
    <w:p>
      <w:pPr>
        <w:pStyle w:val="BodyText"/>
        <w:spacing w:before="4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ind w:left="479"/>
        <w:rPr>
          <w:rFonts w:ascii="Times New Roman" w:hAnsi="Times New Roman"/>
        </w:rPr>
      </w:pPr>
      <w:r>
        <w:rPr>
          <w:rFonts w:ascii="Times New Roman" w:hAnsi="Times New Roman"/>
        </w:rPr>
        <w:t>miesiąc</w:t>
      </w:r>
    </w:p>
    <w:p>
      <w:pPr>
        <w:pStyle w:val="BodyText"/>
        <w:spacing w:before="4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ind w:left="482"/>
        <w:rPr>
          <w:rFonts w:ascii="Times New Roman"/>
        </w:rPr>
      </w:pPr>
      <w:r>
        <w:rPr>
          <w:rFonts w:ascii="Times New Roman"/>
        </w:rPr>
        <w:t>rok</w:t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820" w:bottom="0" w:left="820" w:right="140"/>
          <w:cols w:num="5" w:equalWidth="0">
            <w:col w:w="3429" w:space="2034"/>
            <w:col w:w="1850" w:space="39"/>
            <w:col w:w="1032" w:space="40"/>
            <w:col w:w="968" w:space="39"/>
            <w:col w:w="1519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92"/>
        <w:ind w:left="511" w:right="260" w:firstLine="0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Wniosek należy wypełnić drukowanymi literami. Wniosek nieczytelny, nieprawidłowo wypełniony lub </w:t>
      </w:r>
      <w:r>
        <w:rPr>
          <w:rFonts w:ascii="Times New Roman" w:hAnsi="Times New Roman"/>
          <w:b/>
          <w:i/>
          <w:sz w:val="22"/>
        </w:rPr>
        <w:t>niekompletny (brak wymaganych załączników / danych ) będzie zwrócony Wnioskodawcy celem uzupełnienia.</w:t>
      </w:r>
    </w:p>
    <w:p>
      <w:pPr>
        <w:pStyle w:val="BodyText"/>
        <w:spacing w:before="9"/>
        <w:rPr>
          <w:rFonts w:ascii="Times New Roman"/>
          <w:b/>
          <w:i/>
          <w:sz w:val="23"/>
        </w:rPr>
      </w:pPr>
    </w:p>
    <w:p>
      <w:pPr>
        <w:pStyle w:val="Heading1"/>
        <w:tabs>
          <w:tab w:pos="5688" w:val="left" w:leader="none"/>
        </w:tabs>
        <w:spacing w:after="2"/>
        <w:ind w:left="583" w:right="0"/>
        <w:jc w:val="left"/>
      </w:pPr>
      <w:r>
        <w:rPr/>
        <w:t>Inwestor</w:t>
        <w:tab/>
        <w:t>Pełnomocnik</w:t>
      </w:r>
    </w:p>
    <w:p>
      <w:pPr>
        <w:pStyle w:val="Heading2"/>
        <w:tabs>
          <w:tab w:pos="5614" w:val="left" w:leader="none"/>
        </w:tabs>
        <w:spacing w:before="0"/>
        <w:ind w:left="509"/>
      </w:pPr>
      <w:r>
        <w:rPr/>
        <w:pict>
          <v:group style="width:220.7pt;height:13.95pt;mso-position-horizontal-relative:char;mso-position-vertical-relative:line" coordorigin="0,0" coordsize="4414,279">
            <v:shape style="position:absolute;left:0;top:0;width:4414;height:279" coordorigin="0,0" coordsize="4414,279" path="m4414,0l4404,0,4404,269,10,269,10,0,0,0,0,269,0,278,4404,278,4414,278,4414,269,4414,0xe" filled="true" fillcolor="#000000" stroked="false">
              <v:path arrowok="t"/>
              <v:fill type="solid"/>
            </v:shape>
          </v:group>
        </w:pict>
      </w:r>
      <w:r>
        <w:rPr/>
      </w:r>
      <w:r>
        <w:rPr/>
        <w:tab/>
      </w:r>
      <w:r>
        <w:rPr/>
        <w:pict>
          <v:group style="width:226.45pt;height:13.95pt;mso-position-horizontal-relative:char;mso-position-vertical-relative:line" coordorigin="0,0" coordsize="4529,279">
            <v:shape style="position:absolute;left:0;top:0;width:4529;height:279" coordorigin="0,0" coordsize="4529,279" path="m4529,0l4519,0,4519,269,10,269,10,0,0,0,0,269,0,278,4519,278,4529,278,4529,269,4529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tabs>
          <w:tab w:pos="6336" w:val="left" w:leader="none"/>
        </w:tabs>
        <w:spacing w:before="30" w:after="6"/>
        <w:ind w:left="1520"/>
        <w:rPr>
          <w:rFonts w:ascii="Times New Roman" w:hAnsi="Times New Roman"/>
        </w:rPr>
      </w:pPr>
      <w:r>
        <w:rPr>
          <w:rFonts w:ascii="Times New Roman" w:hAnsi="Times New Roman"/>
        </w:rPr>
        <w:t>Imię i Nazwisko lub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nazwa firmy</w:t>
        <w:tab/>
        <w:t>Imię i Nazwisko lub nazwa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firmy</w:t>
      </w:r>
    </w:p>
    <w:p>
      <w:pPr>
        <w:pStyle w:val="Heading2"/>
        <w:tabs>
          <w:tab w:pos="5614" w:val="left" w:leader="none"/>
        </w:tabs>
        <w:spacing w:before="0"/>
        <w:ind w:left="509"/>
      </w:pPr>
      <w:r>
        <w:rPr/>
        <w:pict>
          <v:group style="width:220.7pt;height:13.95pt;mso-position-horizontal-relative:char;mso-position-vertical-relative:line" coordorigin="0,0" coordsize="4414,279">
            <v:shape style="position:absolute;left:0;top:0;width:4414;height:279" coordorigin="0,0" coordsize="4414,279" path="m4414,0l4404,0,4404,269,10,269,10,0,0,0,0,269,0,278,4404,278,4414,278,4414,269,4414,0xe" filled="true" fillcolor="#000000" stroked="false">
              <v:path arrowok="t"/>
              <v:fill type="solid"/>
            </v:shape>
          </v:group>
        </w:pict>
      </w:r>
      <w:r>
        <w:rPr/>
      </w:r>
      <w:r>
        <w:rPr/>
        <w:tab/>
      </w:r>
      <w:r>
        <w:rPr/>
        <w:pict>
          <v:group style="width:226.45pt;height:13.95pt;mso-position-horizontal-relative:char;mso-position-vertical-relative:line" coordorigin="0,0" coordsize="4529,279">
            <v:shape style="position:absolute;left:0;top:0;width:4529;height:279" coordorigin="0,0" coordsize="4529,279" path="m4529,0l4519,0,4519,269,10,269,10,0,0,0,0,269,0,278,4519,278,4529,278,4529,269,4529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tabs>
          <w:tab w:pos="7133" w:val="left" w:leader="none"/>
        </w:tabs>
        <w:spacing w:before="6" w:after="6"/>
        <w:ind w:left="1966"/>
        <w:rPr>
          <w:rFonts w:ascii="Times New Roman"/>
        </w:rPr>
      </w:pPr>
      <w:r>
        <w:rPr/>
        <w:pict>
          <v:shape style="position:absolute;margin-left:66.480003pt;margin-top:9.809742pt;width:47.2pt;height:13.95pt;mso-position-horizontal-relative:page;mso-position-vertical-relative:paragraph;z-index:-15994880" coordorigin="1330,196" coordsize="944,279" path="m2273,196l2263,196,2263,465,1339,465,1339,196,1330,196,1330,465,1330,475,2263,475,2273,475,2273,465,2273,19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3.960022pt;margin-top:9.809742pt;width:47.2pt;height:13.95pt;mso-position-horizontal-relative:page;mso-position-vertical-relative:paragraph;z-index:-15994368" coordorigin="7879,196" coordsize="944,279" path="m8822,196l8813,196,8813,465,7889,465,7889,196,7879,196,7879,465,7879,475,8813,475,8822,475,8822,19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160034pt;margin-top:9.809742pt;width:93pt;height:13.95pt;mso-position-horizontal-relative:page;mso-position-vertical-relative:paragraph;z-index:-15993856" coordorigin="9103,196" coordsize="1860,279" path="m10963,196l10954,196,10954,465,9113,465,9113,196,9103,196,9103,465,9103,475,10954,475,10963,475,10963,465,10963,196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</w:rPr>
        <w:t>Ulica,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nr</w:t>
        <w:tab/>
        <w:t>Ulica,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nr</w:t>
      </w:r>
    </w:p>
    <w:tbl>
      <w:tblPr>
        <w:tblW w:w="0" w:type="auto"/>
        <w:jc w:val="left"/>
        <w:tblInd w:w="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936"/>
        <w:gridCol w:w="254"/>
        <w:gridCol w:w="1831"/>
        <w:gridCol w:w="701"/>
        <w:gridCol w:w="648"/>
        <w:gridCol w:w="1730"/>
        <w:gridCol w:w="290"/>
        <w:gridCol w:w="1850"/>
      </w:tblGrid>
      <w:tr>
        <w:trPr>
          <w:trHeight w:val="273" w:hRule="atLeast"/>
        </w:trPr>
        <w:tc>
          <w:tcPr>
            <w:tcW w:w="1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right="178"/>
              <w:jc w:val="right"/>
              <w:rPr>
                <w:rFonts w:ascii="Carlito"/>
                <w:sz w:val="22"/>
              </w:rPr>
            </w:pPr>
            <w:r>
              <w:rPr>
                <w:rFonts w:ascii="Carlito"/>
                <w:w w:val="100"/>
                <w:sz w:val="22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6.8pt;height:.5pt;mso-position-horizontal-relative:char;mso-position-vertical-relative:line" coordorigin="0,0" coordsize="936,10">
                  <v:rect style="position:absolute;left:0;top:0;width:936;height:10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92.05pt;height:.5pt;mso-position-horizontal-relative:char;mso-position-vertical-relative:line" coordorigin="0,0" coordsize="1841,10">
                  <v:rect style="position:absolute;left:0;top:0;width:1841;height:10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2.9pt;height:.5pt;mso-position-horizontal-relative:char;mso-position-vertical-relative:line" coordorigin="0,0" coordsize="658,10">
                  <v:rect style="position:absolute;left:0;top:0;width:658;height:10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3870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line="254" w:lineRule="exact"/>
              <w:ind w:left="362"/>
              <w:rPr>
                <w:rFonts w:ascii="Carlito"/>
                <w:sz w:val="22"/>
              </w:rPr>
            </w:pPr>
            <w:r>
              <w:rPr>
                <w:rFonts w:ascii="Carlito"/>
                <w:w w:val="100"/>
                <w:sz w:val="22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3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67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Kod pocztowy</w:t>
            </w:r>
          </w:p>
        </w:tc>
        <w:tc>
          <w:tcPr>
            <w:tcW w:w="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39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Miejscowość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59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Kod pocztowy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4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Miejscowość</w:t>
            </w:r>
          </w:p>
        </w:tc>
      </w:tr>
      <w:tr>
        <w:trPr>
          <w:trHeight w:val="245" w:hRule="atLeast"/>
        </w:trPr>
        <w:tc>
          <w:tcPr>
            <w:tcW w:w="23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61"/>
              <w:ind w:left="436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Telefon kontaktowy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61"/>
              <w:ind w:left="43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PESEL/NIP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61"/>
              <w:ind w:left="43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Telefon kontaktowy</w:t>
            </w:r>
          </w:p>
        </w:tc>
        <w:tc>
          <w:tcPr>
            <w:tcW w:w="2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61"/>
              <w:ind w:left="4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PESEL/NIP</w:t>
            </w:r>
          </w:p>
        </w:tc>
      </w:tr>
    </w:tbl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Heading1"/>
        <w:spacing w:before="1"/>
        <w:ind w:left="703"/>
      </w:pPr>
      <w:r>
        <w:rPr/>
        <w:t>WNIOSEK O WYDANIE</w:t>
      </w:r>
    </w:p>
    <w:p>
      <w:pPr>
        <w:spacing w:before="0"/>
        <w:ind w:left="1" w:right="116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WARUNKÓW PRZYŁĄCZENIA DO SIECI WODOCIĄGOWEJ I/LUB KANALIZACYJNEJ</w:t>
      </w:r>
    </w:p>
    <w:p>
      <w:pPr>
        <w:pStyle w:val="BodyText"/>
        <w:spacing w:before="7"/>
        <w:rPr>
          <w:rFonts w:ascii="Times New Roman"/>
          <w:b/>
          <w:sz w:val="19"/>
        </w:rPr>
      </w:pPr>
    </w:p>
    <w:p>
      <w:pPr>
        <w:pStyle w:val="Heading2"/>
        <w:tabs>
          <w:tab w:pos="7382" w:val="left" w:leader="dot"/>
        </w:tabs>
        <w:spacing w:line="491" w:lineRule="auto" w:before="1"/>
        <w:ind w:left="691" w:right="2073" w:hanging="379"/>
      </w:pPr>
      <w:r>
        <w:rPr/>
        <w:pict>
          <v:shape style="position:absolute;margin-left:56.400002pt;margin-top:23.30592pt;width:13.95pt;height:12.5pt;mso-position-horizontal-relative:page;mso-position-vertical-relative:paragraph;z-index:-15993344" coordorigin="1128,466" coordsize="279,250" path="m1406,466l1397,466,1128,466,1128,476,1397,476,1397,706,1138,706,1138,476,1128,476,1128,706,1128,716,1397,716,1406,716,1406,706,1406,466xe" filled="true" fillcolor="#000000" stroked="false">
            <v:path arrowok="t"/>
            <v:fill type="solid"/>
            <w10:wrap type="none"/>
          </v:shape>
        </w:pict>
      </w:r>
      <w:r>
        <w:rPr/>
        <w:t>Proszę o wydanie warunków przyłączenia do sieci wodociągowej* i/lub kanalizacyjnej* dla (postawić X): budynku mieszkalnego jednorodzinnego (planowana</w:t>
      </w:r>
      <w:r>
        <w:rPr>
          <w:spacing w:val="-6"/>
        </w:rPr>
        <w:t> </w:t>
      </w:r>
      <w:r>
        <w:rPr/>
        <w:t>ilość</w:t>
      </w:r>
      <w:r>
        <w:rPr>
          <w:spacing w:val="1"/>
        </w:rPr>
        <w:t> </w:t>
      </w:r>
      <w:r>
        <w:rPr/>
        <w:t>mieszkańców</w:t>
        <w:tab/>
        <w:t>)</w:t>
      </w:r>
    </w:p>
    <w:p>
      <w:pPr>
        <w:tabs>
          <w:tab w:pos="7804" w:val="left" w:leader="dot"/>
        </w:tabs>
        <w:spacing w:before="53"/>
        <w:ind w:left="691" w:right="0" w:firstLine="0"/>
        <w:jc w:val="left"/>
        <w:rPr>
          <w:rFonts w:ascii="Times New Roman" w:hAnsi="Times New Roman"/>
          <w:sz w:val="20"/>
        </w:rPr>
      </w:pPr>
      <w:r>
        <w:rPr/>
        <w:pict>
          <v:shape style="position:absolute;margin-left:56.400002pt;margin-top:2.505933pt;width:13.95pt;height:12.5pt;mso-position-horizontal-relative:page;mso-position-vertical-relative:paragraph;z-index:15736832" coordorigin="1128,50" coordsize="279,250" path="m1406,50l1128,50,1128,60,1397,60,1397,290,1138,290,1138,60,1128,60,1128,290,1128,300,1397,300,1406,300,1406,290,1406,60,1406,50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sz w:val="20"/>
        </w:rPr>
        <w:t>budynku mieszkalnego wielorodzinnego ( ilość lokali: ……...,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ilość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kondygnacji</w:t>
        <w:tab/>
        <w:t>)</w:t>
      </w: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spacing w:before="91"/>
        <w:ind w:left="691" w:right="0" w:firstLine="0"/>
        <w:jc w:val="left"/>
        <w:rPr>
          <w:rFonts w:ascii="Times New Roman" w:hAnsi="Times New Roman"/>
          <w:sz w:val="20"/>
        </w:rPr>
      </w:pPr>
      <w:r>
        <w:rPr/>
        <w:pict>
          <v:rect style="position:absolute;margin-left:197.639999pt;margin-top:18.685966pt;width:345.00001pt;height:.4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6.400002pt;margin-top:4.405935pt;width:13.95pt;height:14.8pt;mso-position-horizontal-relative:page;mso-position-vertical-relative:paragraph;z-index:15737344" coordorigin="1128,88" coordsize="279,296" path="m1406,88l1397,88,1397,98,1397,374,1138,374,1138,98,1397,98,1397,88,1128,88,1128,98,1128,374,1128,383,1138,383,1397,383,1406,383,1406,98,1406,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3.000031pt;margin-top:38.005936pt;width:12.25pt;height:12.5pt;mso-position-horizontal-relative:page;mso-position-vertical-relative:paragraph;z-index:15738880" coordorigin="6660,760" coordsize="245,250" path="m6905,760l6895,760,6660,760,6660,770,6895,770,6895,1000,6670,1000,6670,770,6660,770,6660,1000,6660,1010,6895,1010,6905,1010,6905,1000,6905,760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sz w:val="20"/>
        </w:rPr>
        <w:t>inne (podać rodzaj obiektu)</w:t>
      </w: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820" w:bottom="0" w:left="820" w:right="140"/>
        </w:sectPr>
      </w:pPr>
    </w:p>
    <w:p>
      <w:pPr>
        <w:spacing w:before="91"/>
        <w:ind w:left="353" w:right="0" w:firstLine="0"/>
        <w:jc w:val="left"/>
        <w:rPr>
          <w:rFonts w:ascii="Times New Roman"/>
          <w:sz w:val="20"/>
        </w:rPr>
      </w:pPr>
      <w:r>
        <w:rPr/>
        <w:pict>
          <v:shape style="position:absolute;margin-left:333.000031pt;margin-top:28.405931pt;width:12.25pt;height:12.5pt;mso-position-horizontal-relative:page;mso-position-vertical-relative:paragraph;z-index:15739904" coordorigin="6660,568" coordsize="245,250" path="m6905,568l6895,568,6895,578,6895,808,6670,808,6670,578,6895,578,6895,568,6660,568,6660,578,6660,808,6660,818,6670,818,6895,818,6905,818,6905,578,6905,568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sz w:val="20"/>
        </w:rPr>
        <w:t>Obiekt:</w:t>
      </w:r>
    </w:p>
    <w:p>
      <w:pPr>
        <w:spacing w:before="91"/>
        <w:ind w:left="353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istniejący</w:t>
      </w:r>
    </w:p>
    <w:p>
      <w:pPr>
        <w:spacing w:before="91"/>
        <w:ind w:left="353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w:t>projektowany</w:t>
      </w:r>
    </w:p>
    <w:p>
      <w:pPr>
        <w:spacing w:before="91"/>
        <w:ind w:left="353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w:t>w rozbudowie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1910" w:h="16840"/>
          <w:pgMar w:top="820" w:bottom="0" w:left="820" w:right="140"/>
          <w:cols w:num="4" w:equalWidth="0">
            <w:col w:w="991" w:space="353"/>
            <w:col w:w="1161" w:space="917"/>
            <w:col w:w="1494" w:space="919"/>
            <w:col w:w="5115"/>
          </w:cols>
        </w:sectPr>
      </w:pPr>
    </w:p>
    <w:p>
      <w:pPr>
        <w:pStyle w:val="BodyText"/>
        <w:spacing w:before="10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1910" w:h="16840"/>
          <w:pgMar w:top="820" w:bottom="0" w:left="820" w:right="140"/>
        </w:sectPr>
      </w:pPr>
    </w:p>
    <w:p>
      <w:pPr>
        <w:spacing w:before="91"/>
        <w:ind w:left="353" w:right="0" w:firstLine="0"/>
        <w:jc w:val="left"/>
        <w:rPr>
          <w:rFonts w:ascii="Times New Roman" w:hAnsi="Times New Roman"/>
          <w:sz w:val="20"/>
        </w:rPr>
      </w:pPr>
      <w:r>
        <w:rPr/>
        <w:pict>
          <v:shape style="position:absolute;margin-left:107.760002pt;margin-top:-19.594069pt;width:13pt;height:12.5pt;mso-position-horizontal-relative:page;mso-position-vertical-relative:paragraph;z-index:15737856" coordorigin="2155,-392" coordsize="260,250" path="m2414,-392l2405,-392,2155,-392,2155,-382,2405,-382,2405,-152,2165,-152,2165,-382,2155,-382,2155,-152,2155,-142,2405,-142,2414,-142,2414,-152,2414,-39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2.400009pt;margin-top:-19.594069pt;width:12.4pt;height:12.5pt;mso-position-horizontal-relative:page;mso-position-vertical-relative:paragraph;z-index:15738368" coordorigin="4248,-392" coordsize="248,250" path="m4495,-392l4486,-392,4248,-392,4248,-382,4486,-382,4486,-152,4258,-152,4258,-382,4248,-382,4248,-152,4248,-142,4486,-142,4495,-142,4495,-152,4495,-39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2.400009pt;margin-top:4.405932pt;width:12.4pt;height:12.5pt;mso-position-horizontal-relative:page;mso-position-vertical-relative:paragraph;z-index:15739392" coordorigin="4248,88" coordsize="248,250" path="m4495,88l4486,88,4486,98,4486,328,4258,328,4258,98,4486,98,4486,88,4248,88,4248,98,4248,328,4248,338,4258,338,4486,338,4495,338,4495,98,4495,88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sz w:val="20"/>
        </w:rPr>
        <w:t>Obiekt posiada własne ujęcie wody:</w:t>
      </w:r>
    </w:p>
    <w:p>
      <w:pPr>
        <w:spacing w:before="192"/>
        <w:ind w:left="312" w:right="1664" w:firstLine="0"/>
        <w:jc w:val="left"/>
        <w:rPr>
          <w:rFonts w:ascii="Times New Roman" w:hAnsi="Times New Roman"/>
          <w:sz w:val="20"/>
        </w:rPr>
      </w:pPr>
      <w:r>
        <w:rPr/>
        <w:pict>
          <v:shape style="position:absolute;margin-left:135.840012pt;margin-top:19.296923pt;width:107.55pt;height:13.95pt;mso-position-horizontal-relative:page;mso-position-vertical-relative:paragraph;z-index:15740416" coordorigin="2717,386" coordsize="2151,279" path="m4867,386l4858,386,4858,655,2726,655,2726,386,2717,386,2717,655,2717,664,4858,664,4867,664,4867,655,4867,386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sz w:val="20"/>
        </w:rPr>
        <w:t>Lokalizacja nieruchomości :</w:t>
      </w:r>
    </w:p>
    <w:p>
      <w:pPr>
        <w:spacing w:before="91"/>
        <w:ind w:left="312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w:t>Tak</w:t>
      </w:r>
    </w:p>
    <w:p>
      <w:pPr>
        <w:spacing w:before="91"/>
        <w:ind w:left="312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w:t>Nie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0"/>
        </w:rPr>
      </w:pPr>
      <w:r>
        <w:rPr/>
        <w:pict>
          <v:shape style="position:absolute;margin-left:337.800018pt;margin-top:7.830613pt;width:49.8pt;height:13.95pt;mso-position-horizontal-relative:page;mso-position-vertical-relative:paragraph;z-index:-15724032;mso-wrap-distance-left:0;mso-wrap-distance-right:0" coordorigin="6756,157" coordsize="996,279" path="m7752,157l7742,157,7742,425,6766,425,6766,157,6756,157,6756,425,6756,435,7742,435,7752,435,7752,15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11.240021pt;margin-top:7.830613pt;width:144.85pt;height:13.95pt;mso-position-horizontal-relative:page;mso-position-vertical-relative:paragraph;z-index:-15723520;mso-wrap-distance-left:0;mso-wrap-distance-right:0" coordorigin="8225,157" coordsize="2897,279" path="m11122,157l11112,157,11112,425,8234,425,8234,157,8225,157,8225,425,8225,435,11112,435,11122,435,11122,425,11122,157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820" w:bottom="0" w:left="820" w:right="140"/>
          <w:cols w:num="3" w:equalWidth="0">
            <w:col w:w="3279" w:space="185"/>
            <w:col w:w="666" w:space="1745"/>
            <w:col w:w="5075"/>
          </w:cols>
        </w:sectPr>
      </w:pPr>
    </w:p>
    <w:p>
      <w:pPr>
        <w:pStyle w:val="BodyText"/>
        <w:tabs>
          <w:tab w:pos="4654" w:val="left" w:leader="none"/>
          <w:tab w:pos="6070" w:val="left" w:leader="none"/>
          <w:tab w:pos="8081" w:val="left" w:leader="none"/>
        </w:tabs>
        <w:spacing w:before="42"/>
        <w:ind w:left="2624"/>
        <w:rPr>
          <w:rFonts w:ascii="Times New Roman" w:hAnsi="Times New Roman"/>
        </w:rPr>
      </w:pPr>
      <w:r>
        <w:rPr/>
        <w:pict>
          <v:shape style="position:absolute;margin-left:266.880005pt;margin-top:653.520996pt;width:45pt;height:13.95pt;mso-position-horizontal-relative:page;mso-position-vertical-relative:page;z-index:15740928" coordorigin="5338,13070" coordsize="900,279" path="m6238,13070l6228,13070,6228,13339,5347,13339,5347,13070,5338,13070,5338,13339,5338,13349,6228,13349,6238,13349,6238,13339,6238,13070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</w:rPr>
        <w:t>ulica</w:t>
        <w:tab/>
        <w:t>nr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domu</w:t>
        <w:tab/>
        <w:t>nr działki</w:t>
        <w:tab/>
        <w:t>miejscowość</w:t>
      </w:r>
    </w:p>
    <w:p>
      <w:pPr>
        <w:pStyle w:val="BodyText"/>
        <w:spacing w:before="2"/>
        <w:rPr>
          <w:rFonts w:ascii="Times New Roman"/>
          <w:sz w:val="21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1431"/>
        <w:gridCol w:w="1244"/>
        <w:gridCol w:w="1542"/>
        <w:gridCol w:w="1972"/>
        <w:gridCol w:w="1974"/>
      </w:tblGrid>
      <w:tr>
        <w:trPr>
          <w:trHeight w:val="253" w:hRule="atLeast"/>
        </w:trPr>
        <w:tc>
          <w:tcPr>
            <w:tcW w:w="10129" w:type="dxa"/>
            <w:gridSpan w:val="6"/>
          </w:tcPr>
          <w:p>
            <w:pPr>
              <w:pStyle w:val="TableParagraph"/>
              <w:spacing w:line="234" w:lineRule="exact"/>
              <w:ind w:left="1577" w:right="1894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ZAPOTRZEBOWANIE NA WODĘ Z WODOCIĄGU MIEJSKIEGO</w:t>
            </w:r>
          </w:p>
        </w:tc>
      </w:tr>
      <w:tr>
        <w:trPr>
          <w:trHeight w:val="251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7" w:type="dxa"/>
            <w:gridSpan w:val="3"/>
          </w:tcPr>
          <w:p>
            <w:pPr>
              <w:pStyle w:val="TableParagraph"/>
              <w:spacing w:line="227" w:lineRule="exact" w:before="5"/>
              <w:ind w:left="10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Zapotrzebowanie na wodę</w:t>
            </w:r>
          </w:p>
        </w:tc>
        <w:tc>
          <w:tcPr>
            <w:tcW w:w="3946" w:type="dxa"/>
            <w:gridSpan w:val="2"/>
          </w:tcPr>
          <w:p>
            <w:pPr>
              <w:pStyle w:val="TableParagraph"/>
              <w:spacing w:line="227" w:lineRule="exact" w:before="5"/>
              <w:ind w:left="2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Przewidywane wymagane ciśnienie w sieci</w:t>
            </w:r>
          </w:p>
        </w:tc>
      </w:tr>
      <w:tr>
        <w:trPr>
          <w:trHeight w:val="621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before="100"/>
              <w:ind w:left="484" w:right="191" w:hanging="26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Max. dobowe (m</w:t>
            </w:r>
            <w:r>
              <w:rPr>
                <w:rFonts w:ascii="Times New Roman"/>
                <w:sz w:val="18"/>
                <w:vertAlign w:val="superscript"/>
              </w:rPr>
              <w:t>3</w:t>
            </w:r>
            <w:r>
              <w:rPr>
                <w:rFonts w:ascii="Times New Roman"/>
                <w:sz w:val="18"/>
                <w:vertAlign w:val="baseline"/>
              </w:rPr>
              <w:t>/d)</w:t>
            </w:r>
          </w:p>
        </w:tc>
        <w:tc>
          <w:tcPr>
            <w:tcW w:w="1244" w:type="dxa"/>
          </w:tcPr>
          <w:p>
            <w:pPr>
              <w:pStyle w:val="TableParagraph"/>
              <w:spacing w:line="202" w:lineRule="exact"/>
              <w:ind w:left="221" w:right="2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Max.</w:t>
            </w:r>
          </w:p>
          <w:p>
            <w:pPr>
              <w:pStyle w:val="TableParagraph"/>
              <w:spacing w:line="206" w:lineRule="exact" w:before="5"/>
              <w:ind w:left="224" w:right="2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godzinowe (m</w:t>
            </w:r>
            <w:r>
              <w:rPr>
                <w:rFonts w:ascii="Times New Roman"/>
                <w:sz w:val="18"/>
                <w:vertAlign w:val="superscript"/>
              </w:rPr>
              <w:t>3</w:t>
            </w:r>
            <w:r>
              <w:rPr>
                <w:rFonts w:ascii="Times New Roman"/>
                <w:sz w:val="18"/>
                <w:vertAlign w:val="baseline"/>
              </w:rPr>
              <w:t>/h)</w:t>
            </w:r>
          </w:p>
        </w:tc>
        <w:tc>
          <w:tcPr>
            <w:tcW w:w="1542" w:type="dxa"/>
          </w:tcPr>
          <w:p>
            <w:pPr>
              <w:pStyle w:val="TableParagraph"/>
              <w:spacing w:before="100"/>
              <w:ind w:left="537" w:right="163" w:hanging="35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Średnie dobowe (m</w:t>
            </w:r>
            <w:r>
              <w:rPr>
                <w:rFonts w:ascii="Times New Roman" w:hAnsi="Times New Roman"/>
                <w:sz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vertAlign w:val="baseline"/>
              </w:rPr>
              <w:t>/d)</w:t>
            </w:r>
          </w:p>
        </w:tc>
        <w:tc>
          <w:tcPr>
            <w:tcW w:w="1972" w:type="dxa"/>
          </w:tcPr>
          <w:p>
            <w:pPr>
              <w:pStyle w:val="TableParagraph"/>
              <w:spacing w:before="100"/>
              <w:ind w:left="750" w:right="748" w:firstLine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Min. (MPa)</w:t>
            </w:r>
          </w:p>
        </w:tc>
        <w:tc>
          <w:tcPr>
            <w:tcW w:w="1974" w:type="dxa"/>
          </w:tcPr>
          <w:p>
            <w:pPr>
              <w:pStyle w:val="TableParagraph"/>
              <w:spacing w:before="100"/>
              <w:ind w:left="751" w:right="750" w:hanging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Max. (MPa)</w:t>
            </w:r>
          </w:p>
        </w:tc>
      </w:tr>
      <w:tr>
        <w:trPr>
          <w:trHeight w:val="230" w:hRule="atLeast"/>
        </w:trPr>
        <w:tc>
          <w:tcPr>
            <w:tcW w:w="1966" w:type="dxa"/>
          </w:tcPr>
          <w:p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Socjalno – bytowe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966" w:type="dxa"/>
          </w:tcPr>
          <w:p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Technologiczne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966" w:type="dxa"/>
          </w:tcPr>
          <w:p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Inne: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3"/>
        <w:spacing w:before="158"/>
        <w:ind w:right="260"/>
      </w:pPr>
      <w:r>
        <w:rPr/>
        <w:t>Dla budynków mieszkalnych jednorodzinnych należy przyjąć zapotrzebowanie na wodę średnie dobowe = 0,1m</w:t>
      </w:r>
      <w:r>
        <w:rPr>
          <w:vertAlign w:val="superscript"/>
        </w:rPr>
        <w:t>3</w:t>
      </w:r>
      <w:r>
        <w:rPr>
          <w:vertAlign w:val="baseline"/>
        </w:rPr>
        <w:t> x ilość osób zamieszkujących nieruchomość.</w:t>
      </w:r>
    </w:p>
    <w:p>
      <w:pPr>
        <w:spacing w:after="0"/>
        <w:sectPr>
          <w:type w:val="continuous"/>
          <w:pgSz w:w="11910" w:h="16840"/>
          <w:pgMar w:top="820" w:bottom="0" w:left="820" w:right="140"/>
        </w:sectPr>
      </w:pPr>
    </w:p>
    <w:p>
      <w:pPr>
        <w:pStyle w:val="BodyText"/>
        <w:spacing w:before="5"/>
        <w:rPr>
          <w:rFonts w:ascii="Times New Roman"/>
          <w:sz w:val="3"/>
        </w:rPr>
      </w:pPr>
    </w:p>
    <w:p>
      <w:pPr>
        <w:pStyle w:val="BodyText"/>
        <w:spacing w:line="20" w:lineRule="exact"/>
        <w:ind w:left="18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12.2pt;height:.75pt;mso-position-horizontal-relative:char;mso-position-vertical-relative:line" coordorigin="0,0" coordsize="10244,15">
            <v:line style="position:absolute" from="0,7" to="10243,7" stroked="true" strokeweight=".7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2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0"/>
        <w:gridCol w:w="5143"/>
      </w:tblGrid>
      <w:tr>
        <w:trPr>
          <w:trHeight w:val="254" w:hRule="atLeast"/>
        </w:trPr>
        <w:tc>
          <w:tcPr>
            <w:tcW w:w="10173" w:type="dxa"/>
            <w:gridSpan w:val="2"/>
          </w:tcPr>
          <w:p>
            <w:pPr>
              <w:pStyle w:val="TableParagraph"/>
              <w:spacing w:line="234" w:lineRule="exact"/>
              <w:ind w:left="1377" w:right="13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ILOŚĆ ŚCIEKÓW ODPROWADZANYCH DO KANALIZACJI MIEJSKIEJ</w:t>
            </w:r>
          </w:p>
        </w:tc>
      </w:tr>
      <w:tr>
        <w:trPr>
          <w:trHeight w:val="457" w:hRule="atLeast"/>
        </w:trPr>
        <w:tc>
          <w:tcPr>
            <w:tcW w:w="5030" w:type="dxa"/>
          </w:tcPr>
          <w:p>
            <w:pPr>
              <w:pStyle w:val="TableParagraph"/>
              <w:spacing w:line="223" w:lineRule="exact"/>
              <w:ind w:left="1648" w:right="16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ścieki bytowe</w:t>
            </w:r>
          </w:p>
          <w:p>
            <w:pPr>
              <w:pStyle w:val="TableParagraph"/>
              <w:spacing w:line="215" w:lineRule="exact"/>
              <w:ind w:left="1649" w:right="16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max. dobowe. (m</w:t>
            </w:r>
            <w:r>
              <w:rPr>
                <w:rFonts w:ascii="Times New Roman"/>
                <w:sz w:val="20"/>
                <w:vertAlign w:val="superscript"/>
              </w:rPr>
              <w:t>3</w:t>
            </w:r>
            <w:r>
              <w:rPr>
                <w:rFonts w:ascii="Times New Roman"/>
                <w:sz w:val="20"/>
                <w:vertAlign w:val="baseline"/>
              </w:rPr>
              <w:t>/d)</w:t>
            </w:r>
          </w:p>
        </w:tc>
        <w:tc>
          <w:tcPr>
            <w:tcW w:w="5143" w:type="dxa"/>
          </w:tcPr>
          <w:p>
            <w:pPr>
              <w:pStyle w:val="TableParagraph"/>
              <w:spacing w:line="223" w:lineRule="exact"/>
              <w:ind w:left="1760" w:right="17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ścieki przemysłowe</w:t>
            </w:r>
          </w:p>
          <w:p>
            <w:pPr>
              <w:pStyle w:val="TableParagraph"/>
              <w:spacing w:line="215" w:lineRule="exact"/>
              <w:ind w:left="1760" w:right="174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max. godz. (m</w:t>
            </w:r>
            <w:r>
              <w:rPr>
                <w:rFonts w:ascii="Times New Roman"/>
                <w:sz w:val="20"/>
                <w:vertAlign w:val="superscript"/>
              </w:rPr>
              <w:t>3</w:t>
            </w:r>
            <w:r>
              <w:rPr>
                <w:rFonts w:ascii="Times New Roman"/>
                <w:sz w:val="20"/>
                <w:vertAlign w:val="baseline"/>
              </w:rPr>
              <w:t>/d)</w:t>
            </w:r>
          </w:p>
        </w:tc>
      </w:tr>
      <w:tr>
        <w:trPr>
          <w:trHeight w:val="554" w:hRule="atLeast"/>
        </w:trPr>
        <w:tc>
          <w:tcPr>
            <w:tcW w:w="50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pgSz w:w="11910" w:h="16840"/>
          <w:pgMar w:header="641" w:footer="0" w:top="820" w:bottom="280" w:left="820" w:right="140"/>
        </w:sectPr>
      </w:pPr>
    </w:p>
    <w:p>
      <w:pPr>
        <w:spacing w:before="91"/>
        <w:ind w:left="353" w:right="0" w:firstLine="0"/>
        <w:jc w:val="left"/>
        <w:rPr>
          <w:rFonts w:ascii="Times New Roman" w:hAnsi="Times New Roman"/>
          <w:sz w:val="20"/>
        </w:rPr>
      </w:pPr>
      <w:r>
        <w:rPr/>
        <w:pict>
          <v:shape style="position:absolute;margin-left:212.400009pt;margin-top:41.245911pt;width:12.4pt;height:12.5pt;mso-position-horizontal-relative:page;mso-position-vertical-relative:paragraph;z-index:15744512" coordorigin="4248,825" coordsize="248,250" path="m4495,825l4486,825,4486,835,4486,1065,4258,1065,4258,835,4486,835,4486,825,4248,825,4248,835,4248,1065,4248,1075,4258,1075,4486,1075,4495,1075,4495,8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3.000031pt;margin-top:41.245911pt;width:12.25pt;height:12.5pt;mso-position-horizontal-relative:page;mso-position-vertical-relative:paragraph;z-index:15745024" coordorigin="6660,825" coordsize="245,250" path="m6905,825l6895,825,6895,835,6895,1065,6670,1065,6670,835,6895,835,6895,825,6660,825,6660,835,6660,1065,6660,1075,6670,1075,6895,1075,6905,1075,6905,825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sz w:val="20"/>
        </w:rPr>
        <w:t>Woda </w:t>
      </w:r>
      <w:r>
        <w:rPr>
          <w:rFonts w:ascii="Times New Roman" w:hAnsi="Times New Roman"/>
          <w:b/>
          <w:sz w:val="20"/>
        </w:rPr>
        <w:t>bezpowrotnie zużyta</w:t>
      </w:r>
      <w:r>
        <w:rPr>
          <w:rFonts w:ascii="Times New Roman" w:hAnsi="Times New Roman"/>
          <w:sz w:val="20"/>
        </w:rPr>
        <w:t>:</w:t>
      </w:r>
    </w:p>
    <w:p>
      <w:pPr>
        <w:spacing w:before="91"/>
        <w:ind w:left="353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w:t>Tak</w:t>
      </w:r>
    </w:p>
    <w:p>
      <w:pPr>
        <w:spacing w:before="91"/>
        <w:ind w:left="353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w:t>Nie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1910" w:h="16840"/>
          <w:pgMar w:top="820" w:bottom="0" w:left="820" w:right="140"/>
          <w:cols w:num="3" w:equalWidth="0">
            <w:col w:w="2741" w:space="680"/>
            <w:col w:w="709" w:space="1704"/>
            <w:col w:w="511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820" w:bottom="0" w:left="820" w:right="140"/>
        </w:sectPr>
      </w:pPr>
    </w:p>
    <w:p>
      <w:pPr>
        <w:spacing w:before="91"/>
        <w:ind w:left="353" w:right="0" w:firstLine="0"/>
        <w:jc w:val="left"/>
        <w:rPr>
          <w:rFonts w:ascii="Times New Roman" w:hAnsi="Times New Roman"/>
          <w:sz w:val="20"/>
        </w:rPr>
      </w:pPr>
      <w:r>
        <w:rPr/>
        <w:pict>
          <v:shape style="position:absolute;margin-left:212.400009pt;margin-top:-32.43412pt;width:12.4pt;height:12.5pt;mso-position-horizontal-relative:page;mso-position-vertical-relative:paragraph;z-index:15743488" coordorigin="4248,-649" coordsize="248,250" path="m4495,-649l4486,-649,4486,-639,4486,-409,4258,-409,4258,-639,4486,-639,4486,-649,4248,-649,4248,-639,4248,-409,4248,-399,4258,-399,4486,-399,4495,-399,4495,-64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3.000031pt;margin-top:-32.43412pt;width:12.25pt;height:12.5pt;mso-position-horizontal-relative:page;mso-position-vertical-relative:paragraph;z-index:15744000" coordorigin="6660,-649" coordsize="245,250" path="m6905,-649l6895,-649,6895,-639,6895,-409,6670,-409,6670,-639,6895,-639,6895,-649,6660,-649,6660,-639,6660,-409,6660,-399,6670,-399,6895,-399,6905,-399,6905,-649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sz w:val="20"/>
        </w:rPr>
        <w:t>Sposób </w:t>
      </w:r>
      <w:r>
        <w:rPr>
          <w:rFonts w:ascii="Times New Roman" w:hAnsi="Times New Roman"/>
          <w:b/>
          <w:sz w:val="20"/>
        </w:rPr>
        <w:t>odbioru warunków</w:t>
      </w:r>
      <w:r>
        <w:rPr>
          <w:rFonts w:ascii="Times New Roman" w:hAnsi="Times New Roman"/>
          <w:sz w:val="20"/>
        </w:rPr>
        <w:t>:</w:t>
      </w:r>
    </w:p>
    <w:p>
      <w:pPr>
        <w:pStyle w:val="Heading2"/>
      </w:pPr>
      <w:r>
        <w:rPr/>
        <w:br w:type="column"/>
      </w:r>
      <w:r>
        <w:rPr/>
        <w:t>Osobiście</w:t>
      </w:r>
    </w:p>
    <w:p>
      <w:pPr>
        <w:spacing w:before="91"/>
        <w:ind w:left="353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Wysłać pocztą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1910" w:h="16840"/>
          <w:pgMar w:top="820" w:bottom="0" w:left="820" w:right="140"/>
          <w:cols w:num="3" w:equalWidth="0">
            <w:col w:w="2729" w:space="694"/>
            <w:col w:w="1180" w:space="1231"/>
            <w:col w:w="511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6"/>
        </w:rPr>
      </w:pPr>
    </w:p>
    <w:p>
      <w:pPr>
        <w:pStyle w:val="BodyText"/>
        <w:ind w:left="29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505.7pt;height:215.5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1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67" w:right="0" w:firstLine="0"/>
                    <w:jc w:val="left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ZAŁĄCZNIKI DO WNIOSKU: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b/>
                      <w:sz w:val="19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76" w:val="left" w:leader="none"/>
                    </w:tabs>
                    <w:spacing w:before="0"/>
                    <w:ind w:left="799" w:right="60" w:hanging="36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W przypadku budowy przyłącza/ instalacji wodociągowej i/lub kanalizacyjnej do wniosku należy załączyć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plan zabudowy </w:t>
                  </w:r>
                  <w:r>
                    <w:rPr>
                      <w:rFonts w:ascii="Times New Roman" w:hAnsi="Times New Roman"/>
                      <w:sz w:val="20"/>
                    </w:rPr>
                    <w:t>lub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szkic sytuacyjny</w:t>
                  </w:r>
                  <w:r>
                    <w:rPr>
                      <w:rFonts w:ascii="Times New Roman" w:hAnsi="Times New Roman"/>
                      <w:sz w:val="20"/>
                    </w:rPr>
                    <w:t>, określający usytuowanie przyłącza w stosunku do istniejącej sieci wodociągowej lub kanalizacyjnej oraz innych obiektów i urządzeń uzbrojenia terenu  wraz z  wyszczególnieniem jego średnicy    i wielkością wodomierza głównego. W/w plan zabudowy / szkic sytuacyjny o którym mowa w Ustawie z dnia 13.02.2020 r. o zmianie ustawy – Prawo budowlane oraz niektórych ustaw (Dz. U. z 2020  r. poz. 471)  art.  19a pkt 4.6 może być sporządzony na kopii aktualnej zasadniczej mapy sytuacyjno – wysokościowej  w skali 1:500 (nie    starszej   niż   6   m-cy),   którą   należy  zakupić   w   Powiatowym   Ośrodku   Dokumentacji   Geodezyjnej i Kartograficznej w Sulechowie. Wskazanym jest zaprojektowanie przyłączy na kopii aktualnej mapy zasadniczej w celu wyeliminowania ewentualnych kolizji z istniejącą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infrastukturą.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76" w:val="left" w:leader="none"/>
                    </w:tabs>
                    <w:spacing w:before="1"/>
                    <w:ind w:left="775" w:right="0" w:hanging="337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Upoważnienie udzielone przez Inwestora - Pełnomocnictwo.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439" w:right="77" w:firstLine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Jeżeli instalacja wodociągowa i/lub kanalizacyjna przebiegać będzie przez nieruchomości, do których osoba ubiegająca się o przyłączenie swojej działki do sieci nie posiada tytułu prawnego, wymagane jest ustanowienie ograniczonego prawa rzeczowego przez właścicieli tych nieruchomości.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91"/>
        <w:ind w:left="312" w:right="428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Oświadczam, że wypełniłem obowiązki informacyjne przewidziane w art. 13 lub/i art. 14 RODO wobec osób fizycznych, od których dane osobowe bezpośrednio lub pośrednio pozyskałem w celu złożenia niniejszego wniosku, w zakresie ciążącego obowiązku informacyjnego.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BodyText"/>
        <w:spacing w:line="20" w:lineRule="exact"/>
        <w:ind w:left="513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42.55pt;height:.5pt;mso-position-horizontal-relative:char;mso-position-vertical-relative:line" coordorigin="0,0" coordsize="4851,10">
            <v:rect style="position:absolute;left:0;top:0;width:4851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1910" w:h="16840"/>
          <w:pgMar w:top="820" w:bottom="0" w:left="820" w:right="140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39" w:val="left" w:leader="none"/>
          <w:tab w:pos="740" w:val="left" w:leader="none"/>
        </w:tabs>
        <w:spacing w:line="240" w:lineRule="auto" w:before="0" w:after="0"/>
        <w:ind w:left="739" w:right="0" w:hanging="42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Niepotrzebne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skreślić</w:t>
      </w:r>
    </w:p>
    <w:p>
      <w:pPr>
        <w:pStyle w:val="BodyText"/>
        <w:spacing w:line="170" w:lineRule="exact"/>
        <w:ind w:left="295" w:right="2562"/>
        <w:jc w:val="center"/>
        <w:rPr>
          <w:rFonts w:ascii="Times New Roman"/>
        </w:rPr>
      </w:pPr>
      <w:r>
        <w:rPr/>
        <w:br w:type="column"/>
      </w:r>
      <w:r>
        <w:rPr>
          <w:rFonts w:ascii="Times New Roman"/>
        </w:rPr>
        <w:t>podpis</w:t>
      </w:r>
    </w:p>
    <w:p>
      <w:pPr>
        <w:pStyle w:val="BodyText"/>
        <w:spacing w:line="183" w:lineRule="exact"/>
        <w:ind w:left="297" w:right="25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Inwestor*/Pełnomocnik*</w:t>
      </w:r>
    </w:p>
    <w:p>
      <w:pPr>
        <w:spacing w:after="0" w:line="183" w:lineRule="exact"/>
        <w:jc w:val="center"/>
        <w:rPr>
          <w:rFonts w:ascii="Times New Roman" w:hAnsi="Times New Roman"/>
        </w:rPr>
        <w:sectPr>
          <w:type w:val="continuous"/>
          <w:pgSz w:w="11910" w:h="16840"/>
          <w:pgMar w:top="820" w:bottom="0" w:left="820" w:right="140"/>
          <w:cols w:num="2" w:equalWidth="0">
            <w:col w:w="2515" w:space="3927"/>
            <w:col w:w="4508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Heading1"/>
        <w:spacing w:before="93"/>
        <w:rPr>
          <w:rFonts w:ascii="Arial" w:hAnsi="Arial"/>
        </w:rPr>
      </w:pPr>
      <w:r>
        <w:rPr>
          <w:b w:val="0"/>
          <w:w w:val="99"/>
          <w:u w:val="thick"/>
        </w:rPr>
        <w:t> </w:t>
      </w:r>
      <w:r>
        <w:rPr>
          <w:rFonts w:ascii="Arial" w:hAnsi="Arial"/>
          <w:u w:val="thick"/>
        </w:rPr>
        <w:t>OBOWIĄZEK INFORMACYJNY</w:t>
      </w:r>
    </w:p>
    <w:p>
      <w:pPr>
        <w:pStyle w:val="Heading4"/>
        <w:spacing w:line="360" w:lineRule="auto" w:before="113"/>
        <w:ind w:left="456" w:right="568"/>
      </w:pPr>
      <w:r>
        <w:rPr/>
        <w:t>Poniżej znajdzie Pani/ Pan wszelkie niezbędne informacje dotyczące Sulechowskiego Przedsiębiorstwa Komunalnego „SuPeKom” Sp. z o.o. ul. Poznańska 18, 66-100 Sulechów KRS Nr 0000034054</w:t>
      </w:r>
    </w:p>
    <w:p>
      <w:pPr>
        <w:pStyle w:val="BodyText"/>
        <w:spacing w:line="360" w:lineRule="auto" w:before="2"/>
        <w:ind w:left="322" w:right="434"/>
        <w:jc w:val="center"/>
      </w:pPr>
      <w:r>
        <w:rPr/>
        <w:t>Podane przez Panią/ Pana dane osobowe przetwarzane są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1), dalej</w:t>
      </w:r>
    </w:p>
    <w:p>
      <w:pPr>
        <w:pStyle w:val="BodyText"/>
        <w:ind w:left="3" w:right="116"/>
        <w:jc w:val="center"/>
      </w:pPr>
      <w:r>
        <w:rPr/>
        <w:t>„RODO” oraz ustawą o ochronie danych osobowych z dnia 10 maja 2018 roku (Dz.U.2018.1000)</w:t>
      </w:r>
    </w:p>
    <w:p>
      <w:pPr>
        <w:pStyle w:val="Heading4"/>
      </w:pPr>
      <w:r>
        <w:rPr/>
        <w:t>informujemy, że: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240" w:lineRule="auto" w:before="3" w:after="0"/>
        <w:ind w:left="1032" w:right="423" w:hanging="360"/>
        <w:jc w:val="both"/>
        <w:rPr>
          <w:sz w:val="16"/>
        </w:rPr>
      </w:pPr>
      <w:r>
        <w:rPr>
          <w:sz w:val="16"/>
        </w:rPr>
        <w:t>Administratorem Pani/ Pana danych osobowych podanych w formularzu jest Sulechowskie Przedsiębiorstwo Komunalne „SuPeKom” Sp. z o.o. ul. Poznańska 18, 66-100 Sulechów KRS Nr 0000034054, dalej zwany także „Administratorem”. Administrator będzie prowadził operacje przetwarzania Pani/Pana danych</w:t>
      </w:r>
      <w:r>
        <w:rPr>
          <w:spacing w:val="-1"/>
          <w:sz w:val="16"/>
        </w:rPr>
        <w:t> </w:t>
      </w:r>
      <w:r>
        <w:rPr>
          <w:sz w:val="16"/>
        </w:rPr>
        <w:t>osobowych.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240" w:lineRule="auto" w:before="0" w:after="0"/>
        <w:ind w:left="1032" w:right="422" w:hanging="360"/>
        <w:jc w:val="both"/>
        <w:rPr>
          <w:sz w:val="18"/>
        </w:rPr>
      </w:pPr>
      <w:r>
        <w:rPr>
          <w:sz w:val="16"/>
        </w:rPr>
        <w:t>We wszelkich sprawach związanych z przetwarzaniem Twoich danych osobowych przez Administratora możesz skontaktować się z naszym Inspektorem Ochrony Danych Maciejem Wara-Wąsowskim; dostępnym pod adresem e-mail:</w:t>
      </w:r>
      <w:r>
        <w:rPr>
          <w:color w:val="0000FF"/>
          <w:spacing w:val="-11"/>
          <w:sz w:val="16"/>
          <w:u w:val="single" w:color="0000FF"/>
        </w:rPr>
        <w:t> </w:t>
      </w:r>
      <w:hyperlink r:id="rId8">
        <w:r>
          <w:rPr>
            <w:color w:val="0000FF"/>
            <w:sz w:val="18"/>
            <w:u w:val="single" w:color="0000FF"/>
          </w:rPr>
          <w:t>odo@supekom.p</w:t>
        </w:r>
        <w:r>
          <w:rPr>
            <w:color w:val="0000FF"/>
            <w:sz w:val="18"/>
          </w:rPr>
          <w:t>l</w:t>
        </w:r>
      </w:hyperlink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180" w:lineRule="exact" w:before="0" w:after="0"/>
        <w:ind w:left="1020" w:right="0" w:hanging="349"/>
        <w:jc w:val="both"/>
        <w:rPr>
          <w:sz w:val="16"/>
        </w:rPr>
      </w:pPr>
      <w:r>
        <w:rPr>
          <w:sz w:val="16"/>
        </w:rPr>
        <w:t>Pani/ Pana dane osobowe przetwarzane</w:t>
      </w:r>
      <w:r>
        <w:rPr>
          <w:spacing w:val="-1"/>
          <w:sz w:val="16"/>
        </w:rPr>
        <w:t> </w:t>
      </w:r>
      <w:r>
        <w:rPr>
          <w:sz w:val="16"/>
        </w:rPr>
        <w:t>będą:</w:t>
      </w:r>
    </w:p>
    <w:p>
      <w:pPr>
        <w:spacing w:after="0" w:line="180" w:lineRule="exact"/>
        <w:jc w:val="both"/>
        <w:rPr>
          <w:sz w:val="16"/>
        </w:rPr>
        <w:sectPr>
          <w:type w:val="continuous"/>
          <w:pgSz w:w="11910" w:h="16840"/>
          <w:pgMar w:top="820" w:bottom="0" w:left="820" w:right="14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8"/>
        <w:gridCol w:w="3600"/>
        <w:gridCol w:w="3420"/>
      </w:tblGrid>
      <w:tr>
        <w:trPr>
          <w:trHeight w:val="369" w:hRule="atLeast"/>
        </w:trPr>
        <w:tc>
          <w:tcPr>
            <w:tcW w:w="2808" w:type="dxa"/>
          </w:tcPr>
          <w:p>
            <w:pPr>
              <w:pStyle w:val="TableParagraph"/>
              <w:spacing w:line="180" w:lineRule="exact"/>
              <w:ind w:left="726"/>
              <w:rPr>
                <w:b/>
                <w:sz w:val="16"/>
              </w:rPr>
            </w:pPr>
            <w:r>
              <w:rPr>
                <w:b/>
                <w:sz w:val="16"/>
              </w:rPr>
              <w:t>Cel przetwarzania</w:t>
            </w:r>
          </w:p>
        </w:tc>
        <w:tc>
          <w:tcPr>
            <w:tcW w:w="3600" w:type="dxa"/>
          </w:tcPr>
          <w:p>
            <w:pPr>
              <w:pStyle w:val="TableParagraph"/>
              <w:spacing w:line="180" w:lineRule="exact"/>
              <w:ind w:left="1122"/>
              <w:rPr>
                <w:b/>
                <w:sz w:val="16"/>
              </w:rPr>
            </w:pPr>
            <w:r>
              <w:rPr>
                <w:b/>
                <w:sz w:val="16"/>
              </w:rPr>
              <w:t>Podstawa prawna</w:t>
            </w:r>
          </w:p>
        </w:tc>
        <w:tc>
          <w:tcPr>
            <w:tcW w:w="3420" w:type="dxa"/>
          </w:tcPr>
          <w:p>
            <w:pPr>
              <w:pStyle w:val="TableParagraph"/>
              <w:spacing w:line="182" w:lineRule="exact"/>
              <w:ind w:left="947" w:right="490" w:hanging="430"/>
              <w:rPr>
                <w:b/>
                <w:sz w:val="16"/>
              </w:rPr>
            </w:pPr>
            <w:r>
              <w:rPr>
                <w:b/>
                <w:sz w:val="16"/>
              </w:rPr>
              <w:t>Pana/ Pani dane osobowe będą przetwarzane przez:</w:t>
            </w:r>
          </w:p>
        </w:tc>
      </w:tr>
      <w:tr>
        <w:trPr>
          <w:trHeight w:val="551" w:hRule="atLeast"/>
        </w:trPr>
        <w:tc>
          <w:tcPr>
            <w:tcW w:w="2808" w:type="dxa"/>
          </w:tcPr>
          <w:p>
            <w:pPr>
              <w:pStyle w:val="TableParagraph"/>
              <w:ind w:left="107" w:right="287"/>
              <w:rPr>
                <w:sz w:val="16"/>
              </w:rPr>
            </w:pPr>
            <w:r>
              <w:rPr>
                <w:sz w:val="16"/>
              </w:rPr>
              <w:t>W celu zamówieniu usługi świadczonej przez Administratora</w:t>
            </w:r>
          </w:p>
        </w:tc>
        <w:tc>
          <w:tcPr>
            <w:tcW w:w="3600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Art. 6 ust. 1 lit. b RODO, tj. wykonanie zapisów</w:t>
            </w:r>
          </w:p>
          <w:p>
            <w:pPr>
              <w:pStyle w:val="TableParagraph"/>
              <w:spacing w:line="182" w:lineRule="exact" w:before="5"/>
              <w:ind w:left="107" w:right="226"/>
              <w:rPr>
                <w:sz w:val="16"/>
              </w:rPr>
            </w:pPr>
            <w:r>
              <w:rPr>
                <w:sz w:val="16"/>
              </w:rPr>
              <w:t>umowy zawartej wskutek zakupu towaru lub/ i usług</w:t>
            </w:r>
          </w:p>
        </w:tc>
        <w:tc>
          <w:tcPr>
            <w:tcW w:w="3420" w:type="dxa"/>
          </w:tcPr>
          <w:p>
            <w:pPr>
              <w:pStyle w:val="TableParagraph"/>
              <w:ind w:left="107" w:right="499"/>
              <w:rPr>
                <w:sz w:val="16"/>
              </w:rPr>
            </w:pPr>
            <w:r>
              <w:rPr>
                <w:sz w:val="16"/>
              </w:rPr>
              <w:t>Okres korzystania z usług oferowanych przez Administratora</w:t>
            </w:r>
          </w:p>
        </w:tc>
      </w:tr>
      <w:tr>
        <w:trPr>
          <w:trHeight w:val="923" w:hRule="atLeast"/>
        </w:trPr>
        <w:tc>
          <w:tcPr>
            <w:tcW w:w="2808" w:type="dxa"/>
          </w:tcPr>
          <w:p>
            <w:pPr>
              <w:pStyle w:val="TableParagraph"/>
              <w:ind w:left="107" w:right="92"/>
              <w:rPr>
                <w:sz w:val="16"/>
              </w:rPr>
            </w:pPr>
            <w:r>
              <w:rPr>
                <w:sz w:val="16"/>
              </w:rPr>
              <w:t>W celu realizacji przysługującego nam prawa do dochodzenia roszczeń z tytułu prowadzonej przez nas działalności gospodarczej</w:t>
            </w:r>
          </w:p>
        </w:tc>
        <w:tc>
          <w:tcPr>
            <w:tcW w:w="3600" w:type="dxa"/>
          </w:tcPr>
          <w:p>
            <w:pPr>
              <w:pStyle w:val="TableParagraph"/>
              <w:ind w:left="107" w:right="101"/>
              <w:rPr>
                <w:sz w:val="16"/>
              </w:rPr>
            </w:pPr>
            <w:r>
              <w:rPr>
                <w:sz w:val="16"/>
              </w:rPr>
              <w:t>Art. 6 ust. 1 lit. f RODO, jako tzw. prawnie uzasadniony interes Administratora, którym jest dochodzenie naszych roszczeń i obrona naszych praw</w:t>
            </w:r>
          </w:p>
        </w:tc>
        <w:tc>
          <w:tcPr>
            <w:tcW w:w="3420" w:type="dxa"/>
          </w:tcPr>
          <w:p>
            <w:pPr>
              <w:pStyle w:val="TableParagraph"/>
              <w:ind w:left="107" w:right="784"/>
              <w:rPr>
                <w:sz w:val="16"/>
              </w:rPr>
            </w:pPr>
            <w:r>
              <w:rPr>
                <w:sz w:val="16"/>
              </w:rPr>
              <w:t>Okres dochodzenia roszczeń przez Administratora</w:t>
            </w:r>
          </w:p>
        </w:tc>
      </w:tr>
      <w:tr>
        <w:trPr>
          <w:trHeight w:val="1638" w:hRule="atLeast"/>
        </w:trPr>
        <w:tc>
          <w:tcPr>
            <w:tcW w:w="2808" w:type="dxa"/>
          </w:tcPr>
          <w:p>
            <w:pPr>
              <w:pStyle w:val="TableParagraph"/>
              <w:ind w:left="107" w:right="171"/>
              <w:rPr>
                <w:sz w:val="16"/>
              </w:rPr>
            </w:pPr>
            <w:r>
              <w:rPr>
                <w:sz w:val="16"/>
              </w:rPr>
              <w:t>W celu prowadzenia ksiąg rachunkowych oraz wypełnienia spoczywającego na nas obowiązku podatkowego – wystawiamy np. rachunki za wykonane przez nas usługi, co może się wiązać z koniecznością przetwarzania Panią/Pana danych osobowych</w:t>
            </w:r>
          </w:p>
        </w:tc>
        <w:tc>
          <w:tcPr>
            <w:tcW w:w="3600" w:type="dxa"/>
          </w:tcPr>
          <w:p>
            <w:pPr>
              <w:pStyle w:val="TableParagraph"/>
              <w:ind w:left="107" w:right="288"/>
              <w:rPr>
                <w:sz w:val="16"/>
              </w:rPr>
            </w:pPr>
            <w:r>
              <w:rPr>
                <w:sz w:val="16"/>
              </w:rPr>
              <w:t>Art. 6 ust. 1 lit. c RODO w zw. z art. 74 ust. 2 ustawy o rachunkowości</w:t>
            </w:r>
          </w:p>
        </w:tc>
        <w:tc>
          <w:tcPr>
            <w:tcW w:w="3420" w:type="dxa"/>
          </w:tcPr>
          <w:p>
            <w:pPr>
              <w:pStyle w:val="TableParagraph"/>
              <w:ind w:left="107" w:right="196"/>
              <w:rPr>
                <w:sz w:val="16"/>
              </w:rPr>
            </w:pPr>
            <w:r>
              <w:rPr>
                <w:sz w:val="16"/>
              </w:rPr>
              <w:t>Okres konieczny do wypełnienia obowiązku podatkowego</w:t>
            </w:r>
          </w:p>
        </w:tc>
      </w:tr>
    </w:tbl>
    <w:p>
      <w:pPr>
        <w:spacing w:line="242" w:lineRule="auto" w:before="0"/>
        <w:ind w:left="312" w:right="1358" w:firstLine="0"/>
        <w:jc w:val="left"/>
        <w:rPr>
          <w:i/>
          <w:sz w:val="14"/>
        </w:rPr>
      </w:pPr>
      <w:r>
        <w:rPr>
          <w:b/>
          <w:i/>
          <w:sz w:val="14"/>
        </w:rPr>
        <w:t>RODO </w:t>
      </w:r>
      <w:r>
        <w:rPr>
          <w:i/>
          <w:sz w:val="14"/>
        </w:rPr>
        <w:t>- Rozporządzenie Parlamentu Europejskiego i Rady (UE) 2016/679 z dnia 27 kwietnia 2016 r. w sprawie ochrony osób fizycznych w związku z </w:t>
      </w:r>
      <w:r>
        <w:rPr>
          <w:i/>
          <w:sz w:val="14"/>
        </w:rPr>
        <w:t>przetwarzaniem danych osobowych i w sprawie swobodnego przepływu takich danych oraz uchylenia dyrektywy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95/46/WE;</w:t>
      </w:r>
    </w:p>
    <w:p>
      <w:pPr>
        <w:spacing w:line="160" w:lineRule="exact" w:before="0"/>
        <w:ind w:left="312" w:right="0" w:firstLine="0"/>
        <w:jc w:val="left"/>
        <w:rPr>
          <w:i/>
          <w:sz w:val="14"/>
        </w:rPr>
      </w:pPr>
      <w:r>
        <w:rPr>
          <w:b/>
          <w:i/>
          <w:sz w:val="14"/>
        </w:rPr>
        <w:t>Ustawa o</w:t>
      </w:r>
      <w:r>
        <w:rPr>
          <w:b/>
          <w:i/>
          <w:spacing w:val="-4"/>
          <w:sz w:val="14"/>
        </w:rPr>
        <w:t> </w:t>
      </w:r>
      <w:r>
        <w:rPr>
          <w:b/>
          <w:i/>
          <w:sz w:val="14"/>
        </w:rPr>
        <w:t>rachunkowości</w:t>
      </w:r>
      <w:r>
        <w:rPr>
          <w:b/>
          <w:i/>
          <w:spacing w:val="-1"/>
          <w:sz w:val="14"/>
        </w:rPr>
        <w:t> </w:t>
      </w:r>
      <w:r>
        <w:rPr>
          <w:i/>
          <w:sz w:val="14"/>
        </w:rPr>
        <w:t>-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Ustawa</w:t>
      </w:r>
      <w:r>
        <w:rPr>
          <w:i/>
          <w:spacing w:val="1"/>
          <w:sz w:val="14"/>
        </w:rPr>
        <w:t> </w:t>
      </w:r>
      <w:r>
        <w:rPr>
          <w:i/>
          <w:sz w:val="14"/>
        </w:rPr>
        <w:t>z</w:t>
      </w:r>
      <w:r>
        <w:rPr>
          <w:i/>
          <w:spacing w:val="-3"/>
          <w:sz w:val="14"/>
        </w:rPr>
        <w:t> </w:t>
      </w:r>
      <w:r>
        <w:rPr>
          <w:i/>
          <w:sz w:val="14"/>
        </w:rPr>
        <w:t>dnia</w:t>
      </w:r>
      <w:r>
        <w:rPr>
          <w:i/>
          <w:spacing w:val="-3"/>
          <w:sz w:val="14"/>
        </w:rPr>
        <w:t> </w:t>
      </w:r>
      <w:r>
        <w:rPr>
          <w:i/>
          <w:sz w:val="14"/>
        </w:rPr>
        <w:t>29</w:t>
      </w:r>
      <w:r>
        <w:rPr>
          <w:i/>
          <w:spacing w:val="1"/>
          <w:sz w:val="14"/>
        </w:rPr>
        <w:t> </w:t>
      </w:r>
      <w:r>
        <w:rPr>
          <w:i/>
          <w:sz w:val="14"/>
        </w:rPr>
        <w:t>września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1994</w:t>
      </w:r>
      <w:r>
        <w:rPr>
          <w:i/>
          <w:spacing w:val="-3"/>
          <w:sz w:val="14"/>
        </w:rPr>
        <w:t> </w:t>
      </w:r>
      <w:r>
        <w:rPr>
          <w:i/>
          <w:sz w:val="14"/>
        </w:rPr>
        <w:t>r.</w:t>
      </w:r>
      <w:r>
        <w:rPr>
          <w:i/>
          <w:spacing w:val="-3"/>
          <w:sz w:val="14"/>
        </w:rPr>
        <w:t> </w:t>
      </w:r>
      <w:r>
        <w:rPr>
          <w:i/>
          <w:sz w:val="14"/>
        </w:rPr>
        <w:t>o rachunkowości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(t.j.</w:t>
      </w:r>
      <w:r>
        <w:rPr>
          <w:i/>
          <w:spacing w:val="-3"/>
          <w:sz w:val="14"/>
        </w:rPr>
        <w:t> </w:t>
      </w:r>
      <w:r>
        <w:rPr>
          <w:i/>
          <w:sz w:val="14"/>
        </w:rPr>
        <w:t>Dz.</w:t>
      </w:r>
      <w:r>
        <w:rPr>
          <w:i/>
          <w:spacing w:val="1"/>
          <w:sz w:val="14"/>
        </w:rPr>
        <w:t> </w:t>
      </w:r>
      <w:r>
        <w:rPr>
          <w:i/>
          <w:sz w:val="14"/>
        </w:rPr>
        <w:t>U.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z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2018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r.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poz.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395</w:t>
      </w:r>
      <w:r>
        <w:rPr>
          <w:i/>
          <w:spacing w:val="1"/>
          <w:sz w:val="14"/>
        </w:rPr>
        <w:t> </w:t>
      </w:r>
      <w:r>
        <w:rPr>
          <w:i/>
          <w:sz w:val="14"/>
        </w:rPr>
        <w:t>z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późn.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zm.).</w:t>
      </w:r>
    </w:p>
    <w:p>
      <w:pPr>
        <w:pStyle w:val="BodyText"/>
        <w:spacing w:before="7"/>
        <w:rPr>
          <w:i/>
          <w:sz w:val="13"/>
        </w:rPr>
      </w:pPr>
    </w:p>
    <w:p>
      <w:pPr>
        <w:pStyle w:val="ListParagraph"/>
        <w:numPr>
          <w:ilvl w:val="1"/>
          <w:numId w:val="2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32" w:right="425" w:hanging="360"/>
        <w:jc w:val="left"/>
        <w:rPr>
          <w:sz w:val="16"/>
        </w:rPr>
      </w:pPr>
      <w:r>
        <w:rPr>
          <w:sz w:val="16"/>
        </w:rPr>
        <w:t>Pani/Pana dane: imię i nazwisko, adres zamieszkania, adres do korespondencji, PESEL, numer telefonu, adres e-mail, mogą być udostępniane podwykonawcom, czyli podmiotom, z których korzystamy przy ich przetwarzaniu, w</w:t>
      </w:r>
      <w:r>
        <w:rPr>
          <w:spacing w:val="-10"/>
          <w:sz w:val="16"/>
        </w:rPr>
        <w:t> </w:t>
      </w:r>
      <w:r>
        <w:rPr>
          <w:sz w:val="16"/>
        </w:rPr>
        <w:t>tym:</w:t>
      </w:r>
    </w:p>
    <w:p>
      <w:pPr>
        <w:pStyle w:val="ListParagraph"/>
        <w:numPr>
          <w:ilvl w:val="2"/>
          <w:numId w:val="2"/>
        </w:numPr>
        <w:tabs>
          <w:tab w:pos="1393" w:val="left" w:leader="none"/>
          <w:tab w:pos="1394" w:val="left" w:leader="none"/>
        </w:tabs>
        <w:spacing w:line="183" w:lineRule="exact" w:before="0" w:after="0"/>
        <w:ind w:left="1393" w:right="0" w:hanging="362"/>
        <w:jc w:val="left"/>
        <w:rPr>
          <w:sz w:val="16"/>
        </w:rPr>
      </w:pPr>
      <w:r>
        <w:rPr>
          <w:sz w:val="16"/>
        </w:rPr>
        <w:t>firmom</w:t>
      </w:r>
      <w:r>
        <w:rPr>
          <w:spacing w:val="-1"/>
          <w:sz w:val="16"/>
        </w:rPr>
        <w:t> </w:t>
      </w:r>
      <w:r>
        <w:rPr>
          <w:sz w:val="16"/>
        </w:rPr>
        <w:t>prawniczym,</w:t>
      </w:r>
    </w:p>
    <w:p>
      <w:pPr>
        <w:pStyle w:val="ListParagraph"/>
        <w:numPr>
          <w:ilvl w:val="2"/>
          <w:numId w:val="2"/>
        </w:numPr>
        <w:tabs>
          <w:tab w:pos="1393" w:val="left" w:leader="none"/>
          <w:tab w:pos="1394" w:val="left" w:leader="none"/>
        </w:tabs>
        <w:spacing w:line="183" w:lineRule="exact" w:before="1" w:after="0"/>
        <w:ind w:left="1393" w:right="0" w:hanging="362"/>
        <w:jc w:val="left"/>
        <w:rPr>
          <w:sz w:val="16"/>
        </w:rPr>
      </w:pPr>
      <w:r>
        <w:rPr>
          <w:sz w:val="16"/>
        </w:rPr>
        <w:t>firmom</w:t>
      </w:r>
      <w:r>
        <w:rPr>
          <w:spacing w:val="-1"/>
          <w:sz w:val="16"/>
        </w:rPr>
        <w:t> </w:t>
      </w:r>
      <w:r>
        <w:rPr>
          <w:sz w:val="16"/>
        </w:rPr>
        <w:t>informatycznym,</w:t>
      </w:r>
    </w:p>
    <w:p>
      <w:pPr>
        <w:pStyle w:val="ListParagraph"/>
        <w:numPr>
          <w:ilvl w:val="2"/>
          <w:numId w:val="2"/>
        </w:numPr>
        <w:tabs>
          <w:tab w:pos="1393" w:val="left" w:leader="none"/>
          <w:tab w:pos="1394" w:val="left" w:leader="none"/>
        </w:tabs>
        <w:spacing w:line="183" w:lineRule="exact" w:before="0" w:after="0"/>
        <w:ind w:left="1393" w:right="0" w:hanging="362"/>
        <w:jc w:val="left"/>
        <w:rPr>
          <w:sz w:val="16"/>
        </w:rPr>
      </w:pPr>
      <w:r>
        <w:rPr>
          <w:sz w:val="16"/>
        </w:rPr>
        <w:t>firmom</w:t>
      </w:r>
      <w:r>
        <w:rPr>
          <w:spacing w:val="-1"/>
          <w:sz w:val="16"/>
        </w:rPr>
        <w:t> </w:t>
      </w:r>
      <w:r>
        <w:rPr>
          <w:sz w:val="16"/>
        </w:rPr>
        <w:t>audytorskim,</w:t>
      </w:r>
    </w:p>
    <w:p>
      <w:pPr>
        <w:pStyle w:val="ListParagraph"/>
        <w:numPr>
          <w:ilvl w:val="2"/>
          <w:numId w:val="2"/>
        </w:numPr>
        <w:tabs>
          <w:tab w:pos="1393" w:val="left" w:leader="none"/>
          <w:tab w:pos="1394" w:val="left" w:leader="none"/>
        </w:tabs>
        <w:spacing w:line="240" w:lineRule="auto" w:before="1" w:after="0"/>
        <w:ind w:left="1393" w:right="0" w:hanging="362"/>
        <w:jc w:val="left"/>
        <w:rPr>
          <w:sz w:val="16"/>
        </w:rPr>
      </w:pPr>
      <w:r>
        <w:rPr>
          <w:sz w:val="16"/>
        </w:rPr>
        <w:t>likwidatorom</w:t>
      </w:r>
      <w:r>
        <w:rPr>
          <w:spacing w:val="-4"/>
          <w:sz w:val="16"/>
        </w:rPr>
        <w:t> </w:t>
      </w:r>
      <w:r>
        <w:rPr>
          <w:sz w:val="16"/>
        </w:rPr>
        <w:t>szkód,</w:t>
      </w:r>
    </w:p>
    <w:p>
      <w:pPr>
        <w:pStyle w:val="ListParagraph"/>
        <w:numPr>
          <w:ilvl w:val="2"/>
          <w:numId w:val="2"/>
        </w:numPr>
        <w:tabs>
          <w:tab w:pos="1393" w:val="left" w:leader="none"/>
          <w:tab w:pos="1394" w:val="left" w:leader="none"/>
        </w:tabs>
        <w:spacing w:line="183" w:lineRule="exact" w:before="1" w:after="0"/>
        <w:ind w:left="1393" w:right="0" w:hanging="362"/>
        <w:jc w:val="left"/>
        <w:rPr>
          <w:sz w:val="16"/>
        </w:rPr>
      </w:pPr>
      <w:r>
        <w:rPr>
          <w:sz w:val="16"/>
        </w:rPr>
        <w:t>firmom</w:t>
      </w:r>
      <w:r>
        <w:rPr>
          <w:spacing w:val="-4"/>
          <w:sz w:val="16"/>
        </w:rPr>
        <w:t> </w:t>
      </w:r>
      <w:r>
        <w:rPr>
          <w:sz w:val="16"/>
        </w:rPr>
        <w:t>usługowym,</w:t>
      </w:r>
    </w:p>
    <w:p>
      <w:pPr>
        <w:pStyle w:val="ListParagraph"/>
        <w:numPr>
          <w:ilvl w:val="2"/>
          <w:numId w:val="2"/>
        </w:numPr>
        <w:tabs>
          <w:tab w:pos="1393" w:val="left" w:leader="none"/>
          <w:tab w:pos="1394" w:val="left" w:leader="none"/>
        </w:tabs>
        <w:spacing w:line="183" w:lineRule="exact" w:before="0" w:after="0"/>
        <w:ind w:left="1393" w:right="0" w:hanging="362"/>
        <w:jc w:val="left"/>
        <w:rPr>
          <w:sz w:val="16"/>
        </w:rPr>
      </w:pPr>
      <w:r>
        <w:rPr>
          <w:sz w:val="16"/>
        </w:rPr>
        <w:t>wykonawcom robót</w:t>
      </w:r>
      <w:r>
        <w:rPr>
          <w:spacing w:val="1"/>
          <w:sz w:val="16"/>
        </w:rPr>
        <w:t> </w:t>
      </w:r>
      <w:r>
        <w:rPr>
          <w:sz w:val="16"/>
        </w:rPr>
        <w:t>budowlanych.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020" w:val="left" w:leader="none"/>
          <w:tab w:pos="1021" w:val="left" w:leader="none"/>
        </w:tabs>
        <w:spacing w:line="183" w:lineRule="exact" w:before="0" w:after="0"/>
        <w:ind w:left="1020" w:right="0" w:hanging="349"/>
        <w:jc w:val="left"/>
        <w:rPr>
          <w:sz w:val="16"/>
        </w:rPr>
      </w:pPr>
      <w:r>
        <w:rPr>
          <w:sz w:val="16"/>
        </w:rPr>
        <w:t>Posiada Pani/Pan prawo do żądania od</w:t>
      </w:r>
      <w:r>
        <w:rPr>
          <w:spacing w:val="-5"/>
          <w:sz w:val="16"/>
        </w:rPr>
        <w:t> </w:t>
      </w:r>
      <w:r>
        <w:rPr>
          <w:sz w:val="16"/>
        </w:rPr>
        <w:t>Administratora:</w:t>
      </w:r>
    </w:p>
    <w:p>
      <w:pPr>
        <w:pStyle w:val="ListParagraph"/>
        <w:numPr>
          <w:ilvl w:val="2"/>
          <w:numId w:val="2"/>
        </w:numPr>
        <w:tabs>
          <w:tab w:pos="1306" w:val="left" w:leader="none"/>
        </w:tabs>
        <w:spacing w:line="183" w:lineRule="exact" w:before="0" w:after="0"/>
        <w:ind w:left="1305" w:right="0" w:hanging="286"/>
        <w:jc w:val="left"/>
        <w:rPr>
          <w:sz w:val="16"/>
        </w:rPr>
      </w:pPr>
      <w:r>
        <w:rPr>
          <w:sz w:val="16"/>
        </w:rPr>
        <w:t>dostępu do swoich danych</w:t>
      </w:r>
      <w:r>
        <w:rPr>
          <w:spacing w:val="-6"/>
          <w:sz w:val="16"/>
        </w:rPr>
        <w:t> </w:t>
      </w:r>
      <w:r>
        <w:rPr>
          <w:sz w:val="16"/>
        </w:rPr>
        <w:t>osobowych,</w:t>
      </w:r>
    </w:p>
    <w:p>
      <w:pPr>
        <w:pStyle w:val="ListParagraph"/>
        <w:numPr>
          <w:ilvl w:val="2"/>
          <w:numId w:val="2"/>
        </w:numPr>
        <w:tabs>
          <w:tab w:pos="1306" w:val="left" w:leader="none"/>
        </w:tabs>
        <w:spacing w:line="240" w:lineRule="auto" w:before="1" w:after="0"/>
        <w:ind w:left="1305" w:right="0" w:hanging="286"/>
        <w:jc w:val="left"/>
        <w:rPr>
          <w:sz w:val="16"/>
        </w:rPr>
      </w:pPr>
      <w:r>
        <w:rPr>
          <w:sz w:val="16"/>
        </w:rPr>
        <w:t>sprostowania swoich danych</w:t>
      </w:r>
      <w:r>
        <w:rPr>
          <w:spacing w:val="-4"/>
          <w:sz w:val="16"/>
        </w:rPr>
        <w:t> </w:t>
      </w:r>
      <w:r>
        <w:rPr>
          <w:sz w:val="16"/>
        </w:rPr>
        <w:t>osobowych,</w:t>
      </w:r>
    </w:p>
    <w:p>
      <w:pPr>
        <w:pStyle w:val="ListParagraph"/>
        <w:numPr>
          <w:ilvl w:val="2"/>
          <w:numId w:val="2"/>
        </w:numPr>
        <w:tabs>
          <w:tab w:pos="1306" w:val="left" w:leader="none"/>
        </w:tabs>
        <w:spacing w:line="240" w:lineRule="auto" w:before="1" w:after="0"/>
        <w:ind w:left="1306" w:right="423" w:hanging="286"/>
        <w:jc w:val="left"/>
        <w:rPr>
          <w:sz w:val="16"/>
        </w:rPr>
      </w:pPr>
      <w:r>
        <w:rPr>
          <w:sz w:val="16"/>
        </w:rPr>
        <w:t>usunięcia swoich danych osobowych (żądanie usunięcia danych spowoduje niezwłoczne usunięcie Pani/ Pana danych osobowych z naszej bazy danych),</w:t>
      </w:r>
    </w:p>
    <w:p>
      <w:pPr>
        <w:pStyle w:val="ListParagraph"/>
        <w:numPr>
          <w:ilvl w:val="2"/>
          <w:numId w:val="2"/>
        </w:numPr>
        <w:tabs>
          <w:tab w:pos="1306" w:val="left" w:leader="none"/>
        </w:tabs>
        <w:spacing w:line="183" w:lineRule="exact" w:before="0" w:after="0"/>
        <w:ind w:left="1305" w:right="0" w:hanging="286"/>
        <w:jc w:val="left"/>
        <w:rPr>
          <w:sz w:val="16"/>
        </w:rPr>
      </w:pPr>
      <w:r>
        <w:rPr>
          <w:sz w:val="16"/>
        </w:rPr>
        <w:t>ograniczenia przetwarzania danych</w:t>
      </w:r>
      <w:r>
        <w:rPr>
          <w:spacing w:val="-2"/>
          <w:sz w:val="16"/>
        </w:rPr>
        <w:t> </w:t>
      </w:r>
      <w:r>
        <w:rPr>
          <w:sz w:val="16"/>
        </w:rPr>
        <w:t>osobowych</w:t>
      </w:r>
    </w:p>
    <w:p>
      <w:pPr>
        <w:pStyle w:val="ListParagraph"/>
        <w:numPr>
          <w:ilvl w:val="2"/>
          <w:numId w:val="2"/>
        </w:numPr>
        <w:tabs>
          <w:tab w:pos="1306" w:val="left" w:leader="none"/>
        </w:tabs>
        <w:spacing w:line="183" w:lineRule="exact" w:before="1" w:after="0"/>
        <w:ind w:left="1305" w:right="0" w:hanging="286"/>
        <w:jc w:val="left"/>
        <w:rPr>
          <w:sz w:val="16"/>
        </w:rPr>
      </w:pPr>
      <w:r>
        <w:rPr>
          <w:sz w:val="16"/>
        </w:rPr>
        <w:t>wniesienia skargi do organu</w:t>
      </w:r>
      <w:r>
        <w:rPr>
          <w:spacing w:val="-2"/>
          <w:sz w:val="16"/>
        </w:rPr>
        <w:t> </w:t>
      </w:r>
      <w:r>
        <w:rPr>
          <w:sz w:val="16"/>
        </w:rPr>
        <w:t>nadzorczego</w:t>
      </w:r>
    </w:p>
    <w:p>
      <w:pPr>
        <w:pStyle w:val="ListParagraph"/>
        <w:numPr>
          <w:ilvl w:val="2"/>
          <w:numId w:val="2"/>
        </w:numPr>
        <w:tabs>
          <w:tab w:pos="1308" w:val="left" w:leader="none"/>
        </w:tabs>
        <w:spacing w:line="183" w:lineRule="exact" w:before="0" w:after="0"/>
        <w:ind w:left="1307" w:right="0" w:hanging="288"/>
        <w:jc w:val="left"/>
        <w:rPr>
          <w:sz w:val="16"/>
        </w:rPr>
      </w:pPr>
      <w:r>
        <w:rPr>
          <w:sz w:val="16"/>
        </w:rPr>
        <w:t>przenoszenia danych osobowych,</w:t>
      </w:r>
    </w:p>
    <w:p>
      <w:pPr>
        <w:pStyle w:val="ListParagraph"/>
        <w:numPr>
          <w:ilvl w:val="2"/>
          <w:numId w:val="2"/>
        </w:numPr>
        <w:tabs>
          <w:tab w:pos="1306" w:val="left" w:leader="none"/>
        </w:tabs>
        <w:spacing w:line="240" w:lineRule="auto" w:before="0" w:after="0"/>
        <w:ind w:left="1306" w:right="423" w:hanging="286"/>
        <w:jc w:val="both"/>
        <w:rPr>
          <w:sz w:val="16"/>
        </w:rPr>
      </w:pPr>
      <w:r>
        <w:rPr>
          <w:sz w:val="16"/>
        </w:rPr>
        <w:t>prawo do sprzeciwu wobec przetwarzania – jeżeli dane osobowe są przetwarzane na potrzeby marketingu bezpośredniego, ma Pani/Pan prawo w dowolnym momencie wnieść sprzeciw wobec przetwarzania dotyczących Pani/Pana danych osobowych na potrzeby takiego marketingu, w tym profilowania, w zakresie, w jakim przetwarzanie jest związane z takim marketingiem bezpośrednim. Jeżeli wniesie Pan/ Pani sprzeciw wobec przetwarzania do celów marketingu bezpośredniego, Pana/ Pani danych osobowych nie będzie nam wolno już przetwarzać do tych celów</w:t>
      </w:r>
    </w:p>
    <w:p>
      <w:pPr>
        <w:pStyle w:val="BodyText"/>
      </w:pPr>
    </w:p>
    <w:p>
      <w:pPr>
        <w:pStyle w:val="BodyText"/>
        <w:spacing w:before="1"/>
        <w:ind w:left="312" w:right="260"/>
      </w:pPr>
      <w:r>
        <w:rPr/>
        <w:t>w celu wykonania uprawnień wymienionych w pkt 5 należy skontaktować się z Inspektorem Ochrony Danych poprzez e-mail na adres mailowy wskazany w pkt 2.</w:t>
      </w:r>
    </w:p>
    <w:p>
      <w:pPr>
        <w:pStyle w:val="ListParagraph"/>
        <w:numPr>
          <w:ilvl w:val="1"/>
          <w:numId w:val="2"/>
        </w:numPr>
        <w:tabs>
          <w:tab w:pos="1020" w:val="left" w:leader="none"/>
          <w:tab w:pos="1021" w:val="left" w:leader="none"/>
        </w:tabs>
        <w:spacing w:line="183" w:lineRule="exact" w:before="0" w:after="0"/>
        <w:ind w:left="1020" w:right="0" w:hanging="349"/>
        <w:jc w:val="left"/>
        <w:rPr>
          <w:sz w:val="16"/>
        </w:rPr>
      </w:pPr>
      <w:r>
        <w:rPr>
          <w:sz w:val="16"/>
        </w:rPr>
        <w:t>Pani/Pana dane osobowe nie podlegają zautomatyzowanemu podejmowaniu decyzji, w tym</w:t>
      </w:r>
      <w:r>
        <w:rPr>
          <w:spacing w:val="-2"/>
          <w:sz w:val="16"/>
        </w:rPr>
        <w:t> </w:t>
      </w:r>
      <w:r>
        <w:rPr>
          <w:sz w:val="16"/>
        </w:rPr>
        <w:t>profilowaniu.</w:t>
      </w:r>
    </w:p>
    <w:sectPr>
      <w:headerReference w:type="default" r:id="rId9"/>
      <w:pgSz w:w="11910" w:h="16840"/>
      <w:pgMar w:header="0" w:footer="0" w:top="520" w:bottom="280" w:left="8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5.960007pt;margin-top:28.761692pt;width:311.75pt;height:14.25pt;mso-position-horizontal-relative:page;mso-position-vertical-relative:page;z-index:-160010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Sulechowskie Przedsiębiorstwo Komunalne „SuPeKom” Sp. z o.o.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739" w:hanging="427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032" w:hanging="348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93" w:hanging="361"/>
        <w:jc w:val="left"/>
      </w:pPr>
      <w:rPr>
        <w:rFonts w:hint="default" w:ascii="Arial" w:hAnsi="Arial" w:eastAsia="Arial" w:cs="Arial"/>
        <w:spacing w:val="-1"/>
        <w:w w:val="100"/>
        <w:sz w:val="16"/>
        <w:szCs w:val="16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400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559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718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77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36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95" w:hanging="36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9" w:hanging="33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30" w:hanging="3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60" w:hanging="3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91" w:hanging="3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1" w:hanging="3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52" w:hanging="3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82" w:hanging="3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12" w:hanging="3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43" w:hanging="33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right="116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353"/>
      <w:outlineLvl w:val="2"/>
    </w:pPr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423"/>
      <w:outlineLvl w:val="3"/>
    </w:pPr>
    <w:rPr>
      <w:rFonts w:ascii="Times New Roman" w:hAnsi="Times New Roman" w:eastAsia="Times New Roman" w:cs="Times New Roman"/>
      <w:sz w:val="18"/>
      <w:szCs w:val="18"/>
      <w:lang w:val="pl-PL" w:eastAsia="en-US" w:bidi="ar-SA"/>
    </w:rPr>
  </w:style>
  <w:style w:styleId="Heading4" w:type="paragraph">
    <w:name w:val="Heading 4"/>
    <w:basedOn w:val="Normal"/>
    <w:uiPriority w:val="1"/>
    <w:qFormat/>
    <w:pPr>
      <w:spacing w:before="90"/>
      <w:ind w:left="4" w:right="116"/>
      <w:jc w:val="center"/>
      <w:outlineLvl w:val="4"/>
    </w:pPr>
    <w:rPr>
      <w:rFonts w:ascii="Arial" w:hAnsi="Arial" w:eastAsia="Arial" w:cs="Arial"/>
      <w:b/>
      <w:bCs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line="183" w:lineRule="exact"/>
      <w:ind w:left="1393" w:hanging="362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supekom.pl/" TargetMode="External"/><Relationship Id="rId7" Type="http://schemas.openxmlformats.org/officeDocument/2006/relationships/hyperlink" Target="mailto:zarzad@supekom.pl" TargetMode="External"/><Relationship Id="rId8" Type="http://schemas.openxmlformats.org/officeDocument/2006/relationships/hyperlink" Target="mailto:odo@supekom.pl" TargetMode="Externa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KKuznicka</dc:creator>
  <dc:title>Microsoft Word - wniosek o wydanie warunkow od 19.09.2020</dc:title>
  <dcterms:created xsi:type="dcterms:W3CDTF">2021-09-24T07:57:38Z</dcterms:created>
  <dcterms:modified xsi:type="dcterms:W3CDTF">2021-09-24T07:57:38Z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LastSaved">
    <vt:filetime>2021-09-24T00:00:00Z</vt:filetime>
  </property>
</Properties>
</file>