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71D7E" w14:textId="77777777" w:rsidR="00CA366E" w:rsidRPr="00314FDE" w:rsidRDefault="00CA366E" w:rsidP="00CA366E">
      <w:pPr>
        <w:pStyle w:val="Nagwek7"/>
        <w:jc w:val="right"/>
        <w:rPr>
          <w:rFonts w:ascii="Arial" w:hAnsi="Arial" w:cs="Arial"/>
          <w:b/>
          <w:sz w:val="18"/>
          <w:szCs w:val="18"/>
        </w:rPr>
      </w:pPr>
      <w:r w:rsidRPr="00314FDE">
        <w:rPr>
          <w:rFonts w:ascii="Arial" w:hAnsi="Arial" w:cs="Arial"/>
          <w:b/>
          <w:sz w:val="18"/>
          <w:szCs w:val="18"/>
        </w:rPr>
        <w:t>Załącznik nr C</w:t>
      </w:r>
    </w:p>
    <w:p w14:paraId="64DD480B" w14:textId="77777777" w:rsidR="002A64C5" w:rsidRPr="00314FDE" w:rsidRDefault="00CA366E" w:rsidP="00C926F0">
      <w:pPr>
        <w:ind w:left="-851" w:right="-740"/>
        <w:jc w:val="center"/>
        <w:rPr>
          <w:rFonts w:ascii="Arial" w:hAnsi="Arial" w:cs="Arial"/>
          <w:b/>
          <w:sz w:val="20"/>
          <w:szCs w:val="20"/>
        </w:rPr>
      </w:pPr>
      <w:r w:rsidRPr="00314FDE">
        <w:rPr>
          <w:rFonts w:ascii="Arial" w:hAnsi="Arial" w:cs="Arial"/>
          <w:b/>
          <w:sz w:val="20"/>
          <w:szCs w:val="20"/>
        </w:rPr>
        <w:t>Miejsca i terminy poboru próbek dla badań wody surowej i uzdatnionej z ujęć wody w Sulechowie, Klępsku, Górkach Małych</w:t>
      </w:r>
      <w:r w:rsidR="00C847F8" w:rsidRPr="00314FDE">
        <w:rPr>
          <w:rFonts w:ascii="Arial" w:hAnsi="Arial" w:cs="Arial"/>
          <w:b/>
          <w:sz w:val="20"/>
          <w:szCs w:val="20"/>
        </w:rPr>
        <w:t xml:space="preserve"> / Cigacicach</w:t>
      </w:r>
      <w:r w:rsidRPr="00314FDE">
        <w:rPr>
          <w:rFonts w:ascii="Arial" w:hAnsi="Arial" w:cs="Arial"/>
          <w:b/>
          <w:sz w:val="20"/>
          <w:szCs w:val="20"/>
        </w:rPr>
        <w:t xml:space="preserve">, Kijach, </w:t>
      </w:r>
      <w:r w:rsidR="002A64C5" w:rsidRPr="00314FDE">
        <w:rPr>
          <w:rFonts w:ascii="Arial" w:hAnsi="Arial" w:cs="Arial"/>
          <w:b/>
          <w:sz w:val="20"/>
          <w:szCs w:val="20"/>
        </w:rPr>
        <w:br w:type="textWrapping" w:clear="all"/>
      </w:r>
      <w:r w:rsidRPr="00314FDE">
        <w:rPr>
          <w:rFonts w:ascii="Arial" w:hAnsi="Arial" w:cs="Arial"/>
          <w:b/>
          <w:sz w:val="20"/>
          <w:szCs w:val="20"/>
        </w:rPr>
        <w:t xml:space="preserve">Brzeziu k. Pomorska i Przygubielu, badań wody surowej z ujęcia wody w Karczynie, badań ścieków surowych i oczyszczonych z oczyszczalni ścieków </w:t>
      </w:r>
    </w:p>
    <w:p w14:paraId="4A5046BC" w14:textId="04B668C0" w:rsidR="002A64C5" w:rsidRPr="00314FDE" w:rsidRDefault="00CA366E" w:rsidP="00C926F0">
      <w:pPr>
        <w:ind w:left="-851" w:right="-740"/>
        <w:jc w:val="center"/>
        <w:rPr>
          <w:rFonts w:ascii="Arial" w:hAnsi="Arial" w:cs="Arial"/>
          <w:b/>
          <w:sz w:val="20"/>
          <w:szCs w:val="20"/>
        </w:rPr>
      </w:pPr>
      <w:r w:rsidRPr="00314FDE">
        <w:rPr>
          <w:rFonts w:ascii="Arial" w:hAnsi="Arial" w:cs="Arial"/>
          <w:b/>
          <w:sz w:val="20"/>
          <w:szCs w:val="20"/>
        </w:rPr>
        <w:t>w Sulechowie i Kijach, badań popłuczyn ze stacji uzdatniania wody w Sulechowie, Klępsku, Górkach Małych</w:t>
      </w:r>
      <w:r w:rsidR="00C847F8" w:rsidRPr="00314FDE">
        <w:rPr>
          <w:rFonts w:ascii="Arial" w:hAnsi="Arial" w:cs="Arial"/>
          <w:b/>
          <w:sz w:val="20"/>
          <w:szCs w:val="20"/>
        </w:rPr>
        <w:t xml:space="preserve"> / Cigacicach</w:t>
      </w:r>
      <w:r w:rsidR="00C926F0" w:rsidRPr="00314FDE">
        <w:rPr>
          <w:rFonts w:ascii="Arial" w:hAnsi="Arial" w:cs="Arial"/>
          <w:b/>
          <w:sz w:val="20"/>
          <w:szCs w:val="20"/>
        </w:rPr>
        <w:t>,</w:t>
      </w:r>
      <w:r w:rsidRPr="00314FDE">
        <w:rPr>
          <w:rFonts w:ascii="Arial" w:hAnsi="Arial" w:cs="Arial"/>
          <w:b/>
          <w:sz w:val="20"/>
          <w:szCs w:val="20"/>
        </w:rPr>
        <w:t xml:space="preserve"> Brzeziu k. Pomorska</w:t>
      </w:r>
      <w:r w:rsidR="00C926F0" w:rsidRPr="00314FDE">
        <w:rPr>
          <w:rFonts w:ascii="Arial" w:hAnsi="Arial" w:cs="Arial"/>
          <w:b/>
          <w:sz w:val="20"/>
          <w:szCs w:val="20"/>
        </w:rPr>
        <w:t xml:space="preserve"> i Przygubielu</w:t>
      </w:r>
      <w:r w:rsidRPr="00314FDE">
        <w:rPr>
          <w:rFonts w:ascii="Arial" w:hAnsi="Arial" w:cs="Arial"/>
          <w:b/>
          <w:sz w:val="20"/>
          <w:szCs w:val="20"/>
        </w:rPr>
        <w:t xml:space="preserve">, </w:t>
      </w:r>
    </w:p>
    <w:p w14:paraId="2B7A195E" w14:textId="7CC27004" w:rsidR="00CA366E" w:rsidRPr="00314FDE" w:rsidRDefault="00CA366E" w:rsidP="00C926F0">
      <w:pPr>
        <w:ind w:left="-851" w:right="-740"/>
        <w:jc w:val="center"/>
        <w:rPr>
          <w:rFonts w:ascii="Arial" w:hAnsi="Arial" w:cs="Arial"/>
          <w:b/>
          <w:sz w:val="20"/>
          <w:szCs w:val="20"/>
        </w:rPr>
      </w:pPr>
      <w:r w:rsidRPr="00314FDE">
        <w:rPr>
          <w:rFonts w:ascii="Arial" w:hAnsi="Arial" w:cs="Arial"/>
          <w:b/>
          <w:sz w:val="20"/>
          <w:szCs w:val="20"/>
        </w:rPr>
        <w:t xml:space="preserve">badań osadu nadmiernego odwodnionego z oczyszczalni ścieków w Sulechowie i Kijach oraz testów zgodności odpadów – </w:t>
      </w:r>
      <w:r w:rsidRPr="00314FDE">
        <w:rPr>
          <w:rFonts w:ascii="Arial" w:hAnsi="Arial" w:cs="Arial"/>
          <w:b/>
          <w:sz w:val="20"/>
          <w:szCs w:val="20"/>
          <w:u w:val="single"/>
        </w:rPr>
        <w:t>zakres 2</w:t>
      </w:r>
      <w:r w:rsidRPr="00314FDE">
        <w:rPr>
          <w:rFonts w:ascii="Arial" w:hAnsi="Arial" w:cs="Arial"/>
          <w:b/>
          <w:sz w:val="20"/>
          <w:szCs w:val="20"/>
        </w:rPr>
        <w:t xml:space="preserve"> </w:t>
      </w:r>
    </w:p>
    <w:p w14:paraId="062BF0C3" w14:textId="77777777" w:rsidR="00CA366E" w:rsidRPr="00314FDE" w:rsidRDefault="00CA366E" w:rsidP="00CA366E">
      <w:pPr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tbl>
      <w:tblPr>
        <w:tblW w:w="1532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3254"/>
        <w:gridCol w:w="423"/>
        <w:gridCol w:w="3357"/>
        <w:gridCol w:w="647"/>
        <w:gridCol w:w="647"/>
        <w:gridCol w:w="647"/>
        <w:gridCol w:w="647"/>
        <w:gridCol w:w="647"/>
        <w:gridCol w:w="647"/>
        <w:gridCol w:w="646"/>
        <w:gridCol w:w="646"/>
        <w:gridCol w:w="646"/>
        <w:gridCol w:w="646"/>
        <w:gridCol w:w="647"/>
        <w:gridCol w:w="647"/>
      </w:tblGrid>
      <w:tr w:rsidR="00314FDE" w:rsidRPr="00314FDE" w14:paraId="38C3069F" w14:textId="77777777" w:rsidTr="00F07BA5">
        <w:trPr>
          <w:cantSplit/>
          <w:tblHeader/>
        </w:trPr>
        <w:tc>
          <w:tcPr>
            <w:tcW w:w="75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92920B" w14:textId="55D57598" w:rsidR="00CA366E" w:rsidRPr="00314FDE" w:rsidRDefault="00CA366E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4FDE">
              <w:rPr>
                <w:rFonts w:ascii="Arial" w:hAnsi="Arial" w:cs="Arial"/>
                <w:b/>
                <w:bCs/>
                <w:sz w:val="18"/>
                <w:szCs w:val="18"/>
              </w:rPr>
              <w:t>Plan pracy na rok 202</w:t>
            </w:r>
            <w:r w:rsidR="00314FDE" w:rsidRPr="00314FDE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314F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dotyczący zakresu 2</w:t>
            </w:r>
          </w:p>
        </w:tc>
        <w:tc>
          <w:tcPr>
            <w:tcW w:w="7760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965CB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4FDE">
              <w:rPr>
                <w:rFonts w:ascii="Arial" w:hAnsi="Arial" w:cs="Arial"/>
                <w:b/>
                <w:bCs/>
                <w:sz w:val="18"/>
                <w:szCs w:val="18"/>
              </w:rPr>
              <w:t>Plan poboru próbek (miesiąc i dzień poboru próbek)</w:t>
            </w:r>
          </w:p>
        </w:tc>
      </w:tr>
      <w:tr w:rsidR="00314FDE" w:rsidRPr="00314FDE" w14:paraId="7A1ED9B4" w14:textId="77777777" w:rsidTr="00F07BA5">
        <w:trPr>
          <w:cantSplit/>
          <w:trHeight w:val="663"/>
          <w:tblHeader/>
        </w:trPr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E1CE7D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4FDE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2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BB6B3F" w14:textId="77777777" w:rsidR="00CA366E" w:rsidRPr="00314FDE" w:rsidRDefault="00CA366E" w:rsidP="00C926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4FDE">
              <w:rPr>
                <w:rFonts w:ascii="Arial" w:hAnsi="Arial" w:cs="Arial"/>
                <w:b/>
                <w:bCs/>
                <w:sz w:val="18"/>
                <w:szCs w:val="18"/>
              </w:rPr>
              <w:t>Rodzaj próbki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0E47EC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FDE">
              <w:rPr>
                <w:rFonts w:ascii="Arial" w:hAnsi="Arial" w:cs="Arial"/>
                <w:b/>
                <w:bCs/>
                <w:sz w:val="18"/>
                <w:szCs w:val="18"/>
              </w:rPr>
              <w:t>Nazwy i adresy punktów poboru próbek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EA0247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314FDE">
              <w:rPr>
                <w:rFonts w:ascii="Arial" w:hAnsi="Arial" w:cs="Arial"/>
                <w:b/>
                <w:bCs/>
                <w:sz w:val="16"/>
              </w:rPr>
              <w:t>I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661397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  <w:r w:rsidRPr="00314FDE">
              <w:rPr>
                <w:rFonts w:ascii="Arial" w:hAnsi="Arial" w:cs="Arial"/>
                <w:b/>
                <w:bCs/>
                <w:sz w:val="16"/>
                <w:lang w:val="en-US"/>
              </w:rPr>
              <w:t>II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0A71BC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  <w:r w:rsidRPr="00314FDE">
              <w:rPr>
                <w:rFonts w:ascii="Arial" w:hAnsi="Arial" w:cs="Arial"/>
                <w:b/>
                <w:bCs/>
                <w:sz w:val="16"/>
                <w:lang w:val="en-US"/>
              </w:rPr>
              <w:t>III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B9DFA9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  <w:r w:rsidRPr="00314FDE">
              <w:rPr>
                <w:rFonts w:ascii="Arial" w:hAnsi="Arial" w:cs="Arial"/>
                <w:b/>
                <w:bCs/>
                <w:sz w:val="16"/>
                <w:lang w:val="en-US"/>
              </w:rPr>
              <w:t>IV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C6303C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  <w:r w:rsidRPr="00314FDE">
              <w:rPr>
                <w:rFonts w:ascii="Arial" w:hAnsi="Arial" w:cs="Arial"/>
                <w:b/>
                <w:bCs/>
                <w:sz w:val="16"/>
                <w:lang w:val="en-US"/>
              </w:rPr>
              <w:t>V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355679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  <w:r w:rsidRPr="00314FDE">
              <w:rPr>
                <w:rFonts w:ascii="Arial" w:hAnsi="Arial" w:cs="Arial"/>
                <w:b/>
                <w:bCs/>
                <w:sz w:val="16"/>
                <w:lang w:val="en-US"/>
              </w:rPr>
              <w:t>VI</w:t>
            </w:r>
          </w:p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43305C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  <w:r w:rsidRPr="00314FDE">
              <w:rPr>
                <w:rFonts w:ascii="Arial" w:hAnsi="Arial" w:cs="Arial"/>
                <w:b/>
                <w:bCs/>
                <w:sz w:val="16"/>
                <w:lang w:val="en-US"/>
              </w:rPr>
              <w:t>VII</w:t>
            </w:r>
          </w:p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A2E914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  <w:r w:rsidRPr="00314FDE">
              <w:rPr>
                <w:rFonts w:ascii="Arial" w:hAnsi="Arial" w:cs="Arial"/>
                <w:b/>
                <w:bCs/>
                <w:sz w:val="16"/>
                <w:lang w:val="en-US"/>
              </w:rPr>
              <w:t>VIII</w:t>
            </w:r>
          </w:p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D46BD2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  <w:r w:rsidRPr="00314FDE">
              <w:rPr>
                <w:rFonts w:ascii="Arial" w:hAnsi="Arial" w:cs="Arial"/>
                <w:b/>
                <w:bCs/>
                <w:sz w:val="16"/>
                <w:lang w:val="en-US"/>
              </w:rPr>
              <w:t>IX</w:t>
            </w:r>
          </w:p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394309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  <w:r w:rsidRPr="00314FDE">
              <w:rPr>
                <w:rFonts w:ascii="Arial" w:hAnsi="Arial" w:cs="Arial"/>
                <w:b/>
                <w:bCs/>
                <w:sz w:val="16"/>
                <w:lang w:val="en-US"/>
              </w:rPr>
              <w:t>X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CD91C0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  <w:r w:rsidRPr="00314FDE">
              <w:rPr>
                <w:rFonts w:ascii="Arial" w:hAnsi="Arial" w:cs="Arial"/>
                <w:b/>
                <w:bCs/>
                <w:sz w:val="16"/>
                <w:lang w:val="en-US"/>
              </w:rPr>
              <w:t>XI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D58A7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  <w:r w:rsidRPr="00314FDE">
              <w:rPr>
                <w:rFonts w:ascii="Arial" w:hAnsi="Arial" w:cs="Arial"/>
                <w:b/>
                <w:bCs/>
                <w:sz w:val="16"/>
                <w:lang w:val="en-US"/>
              </w:rPr>
              <w:t>XII</w:t>
            </w:r>
          </w:p>
        </w:tc>
      </w:tr>
      <w:tr w:rsidR="000C2C08" w:rsidRPr="000C2C08" w14:paraId="743E22AB" w14:textId="77777777" w:rsidTr="00C926F0">
        <w:trPr>
          <w:cantSplit/>
          <w:trHeight w:val="519"/>
          <w:tblHeader/>
        </w:trPr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92C2D5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FD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54" w:type="dxa"/>
            <w:vMerge w:val="restart"/>
            <w:tcBorders>
              <w:top w:val="single" w:sz="12" w:space="0" w:color="auto"/>
            </w:tcBorders>
            <w:vAlign w:val="center"/>
          </w:tcPr>
          <w:p w14:paraId="75492357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FDE">
              <w:rPr>
                <w:rFonts w:ascii="Arial" w:hAnsi="Arial" w:cs="Arial"/>
                <w:sz w:val="18"/>
                <w:szCs w:val="18"/>
              </w:rPr>
              <w:t>Woda surowa i uzdatniona z ujęcia wody w Sulechowie</w:t>
            </w:r>
          </w:p>
        </w:tc>
        <w:tc>
          <w:tcPr>
            <w:tcW w:w="4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DDC921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FD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3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79A8AB" w14:textId="77777777" w:rsidR="00CA366E" w:rsidRPr="00314FDE" w:rsidRDefault="00CA366E" w:rsidP="00F07BA5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14FDE">
              <w:rPr>
                <w:rFonts w:ascii="Arial" w:hAnsi="Arial" w:cs="Arial"/>
                <w:sz w:val="18"/>
                <w:szCs w:val="18"/>
              </w:rPr>
              <w:t xml:space="preserve">Stacja Uzdatniania Wody Sulechów, </w:t>
            </w:r>
          </w:p>
          <w:p w14:paraId="4A486C01" w14:textId="77777777" w:rsidR="00CA366E" w:rsidRPr="00314FDE" w:rsidRDefault="00CA366E" w:rsidP="00F07BA5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14FDE">
              <w:rPr>
                <w:rFonts w:ascii="Arial" w:hAnsi="Arial" w:cs="Arial"/>
                <w:sz w:val="18"/>
                <w:szCs w:val="18"/>
              </w:rPr>
              <w:t>ul. Wojska Polskiego 34 – woda surowa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51EE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  <w:highlight w:val="yellow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030F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  <w:highlight w:val="yellow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29FE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  <w:highlight w:val="yellow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E36C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  <w:highlight w:val="yellow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5A29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  <w:highlight w:val="yellow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AC04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314FDE">
              <w:rPr>
                <w:rFonts w:ascii="Arial" w:hAnsi="Arial" w:cs="Arial"/>
                <w:sz w:val="16"/>
              </w:rPr>
              <w:t>wg tabeli 2 zał. D</w:t>
            </w: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D61E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0D5F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D27F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3BEF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2BF2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D2C0E1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314FDE">
              <w:rPr>
                <w:rFonts w:ascii="Arial" w:hAnsi="Arial" w:cs="Arial"/>
                <w:sz w:val="16"/>
              </w:rPr>
              <w:t>wg tabeli 1 zał. D</w:t>
            </w:r>
          </w:p>
        </w:tc>
      </w:tr>
      <w:tr w:rsidR="000C2C08" w:rsidRPr="000C2C08" w14:paraId="09058558" w14:textId="77777777" w:rsidTr="00F07BA5">
        <w:trPr>
          <w:cantSplit/>
          <w:trHeight w:val="255"/>
          <w:tblHeader/>
        </w:trPr>
        <w:tc>
          <w:tcPr>
            <w:tcW w:w="526" w:type="dxa"/>
            <w:vMerge/>
            <w:tcBorders>
              <w:left w:val="single" w:sz="12" w:space="0" w:color="auto"/>
            </w:tcBorders>
            <w:vAlign w:val="center"/>
          </w:tcPr>
          <w:p w14:paraId="0EC4FD66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4" w:type="dxa"/>
            <w:vMerge/>
            <w:vAlign w:val="center"/>
          </w:tcPr>
          <w:p w14:paraId="3639EE86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14:paraId="6780548F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FD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357" w:type="dxa"/>
            <w:tcBorders>
              <w:bottom w:val="single" w:sz="4" w:space="0" w:color="auto"/>
            </w:tcBorders>
            <w:vAlign w:val="center"/>
          </w:tcPr>
          <w:p w14:paraId="4138CF89" w14:textId="77777777" w:rsidR="00CA366E" w:rsidRPr="00314FDE" w:rsidRDefault="00CA366E" w:rsidP="00F07BA5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14FDE">
              <w:rPr>
                <w:rFonts w:ascii="Arial" w:hAnsi="Arial" w:cs="Arial"/>
                <w:sz w:val="18"/>
                <w:szCs w:val="18"/>
              </w:rPr>
              <w:t>Pompownia Sulechów, ul. Wojska Polskiego 34 – woda uzdatniona</w:t>
            </w:r>
          </w:p>
        </w:tc>
        <w:tc>
          <w:tcPr>
            <w:tcW w:w="6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7E8F97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  <w:highlight w:val="yellow"/>
              </w:rPr>
            </w:pPr>
          </w:p>
        </w:tc>
        <w:tc>
          <w:tcPr>
            <w:tcW w:w="6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575F03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  <w:highlight w:val="yellow"/>
              </w:rPr>
            </w:pPr>
          </w:p>
        </w:tc>
        <w:tc>
          <w:tcPr>
            <w:tcW w:w="6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E4B0B0" w14:textId="297F3933" w:rsidR="00CA366E" w:rsidRPr="00314FDE" w:rsidRDefault="00CA366E" w:rsidP="00C926F0">
            <w:pPr>
              <w:jc w:val="center"/>
              <w:rPr>
                <w:rFonts w:ascii="Arial" w:hAnsi="Arial" w:cs="Arial"/>
                <w:sz w:val="16"/>
                <w:highlight w:val="yellow"/>
              </w:rPr>
            </w:pPr>
          </w:p>
        </w:tc>
        <w:tc>
          <w:tcPr>
            <w:tcW w:w="6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5B0510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  <w:highlight w:val="yellow"/>
              </w:rPr>
            </w:pPr>
          </w:p>
        </w:tc>
        <w:tc>
          <w:tcPr>
            <w:tcW w:w="6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DE13D6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  <w:highlight w:val="yellow"/>
              </w:rPr>
            </w:pPr>
          </w:p>
        </w:tc>
        <w:tc>
          <w:tcPr>
            <w:tcW w:w="6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ABD2CF" w14:textId="3F1D58C0" w:rsidR="00CA366E" w:rsidRPr="00314FDE" w:rsidRDefault="00C926F0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314FDE">
              <w:rPr>
                <w:rFonts w:ascii="Arial" w:hAnsi="Arial" w:cs="Arial"/>
                <w:sz w:val="16"/>
              </w:rPr>
              <w:t>wg tabeli 2 zał. D</w:t>
            </w:r>
          </w:p>
        </w:tc>
        <w:tc>
          <w:tcPr>
            <w:tcW w:w="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C30F6A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332288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C0B11F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57B385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8EFD8A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5A1534D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314FDE">
              <w:rPr>
                <w:rFonts w:ascii="Arial" w:hAnsi="Arial" w:cs="Arial"/>
                <w:sz w:val="16"/>
              </w:rPr>
              <w:t>wg tabeli 1 zał. D</w:t>
            </w:r>
          </w:p>
        </w:tc>
      </w:tr>
      <w:tr w:rsidR="000C2C08" w:rsidRPr="000C2C08" w14:paraId="6F734F94" w14:textId="77777777" w:rsidTr="00F07BA5">
        <w:trPr>
          <w:cantSplit/>
          <w:trHeight w:val="255"/>
          <w:tblHeader/>
        </w:trPr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D948AD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FD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54" w:type="dxa"/>
            <w:vMerge w:val="restart"/>
            <w:tcBorders>
              <w:top w:val="single" w:sz="12" w:space="0" w:color="auto"/>
            </w:tcBorders>
            <w:vAlign w:val="center"/>
          </w:tcPr>
          <w:p w14:paraId="31C5E82B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FDE">
              <w:rPr>
                <w:rFonts w:ascii="Arial" w:hAnsi="Arial" w:cs="Arial"/>
                <w:sz w:val="18"/>
                <w:szCs w:val="18"/>
              </w:rPr>
              <w:t>Woda surowa i uzdatniona z ujęcia wody w Klępsku</w:t>
            </w:r>
          </w:p>
        </w:tc>
        <w:tc>
          <w:tcPr>
            <w:tcW w:w="4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6892DD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FD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3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D6E894" w14:textId="77777777" w:rsidR="00CA366E" w:rsidRPr="00314FDE" w:rsidRDefault="00CA366E" w:rsidP="00F07BA5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14FDE">
              <w:rPr>
                <w:rFonts w:ascii="Arial" w:hAnsi="Arial" w:cs="Arial"/>
                <w:sz w:val="18"/>
                <w:szCs w:val="18"/>
              </w:rPr>
              <w:t>Stacja Uzdatniania Wody Klępsk – woda surowa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2365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CB48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7116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09FF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4D89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48B3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314FDE">
              <w:rPr>
                <w:rFonts w:ascii="Arial" w:hAnsi="Arial" w:cs="Arial"/>
                <w:sz w:val="16"/>
              </w:rPr>
              <w:t>wg tabeli 2 zał. D</w:t>
            </w: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E341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017D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0031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FADE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F0C9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F3C91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314FDE">
              <w:rPr>
                <w:rFonts w:ascii="Arial" w:hAnsi="Arial" w:cs="Arial"/>
                <w:sz w:val="16"/>
              </w:rPr>
              <w:t>wg tabeli 1 zał. D</w:t>
            </w:r>
          </w:p>
        </w:tc>
      </w:tr>
      <w:tr w:rsidR="000C2C08" w:rsidRPr="000C2C08" w14:paraId="54595164" w14:textId="77777777" w:rsidTr="00F07BA5">
        <w:trPr>
          <w:cantSplit/>
          <w:trHeight w:val="255"/>
          <w:tblHeader/>
        </w:trPr>
        <w:tc>
          <w:tcPr>
            <w:tcW w:w="526" w:type="dxa"/>
            <w:vMerge/>
            <w:tcBorders>
              <w:left w:val="single" w:sz="12" w:space="0" w:color="auto"/>
            </w:tcBorders>
            <w:vAlign w:val="center"/>
          </w:tcPr>
          <w:p w14:paraId="35C0D6DB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254" w:type="dxa"/>
            <w:vMerge/>
            <w:vAlign w:val="center"/>
          </w:tcPr>
          <w:p w14:paraId="41FF4D3A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14:paraId="7A42705A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FD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357" w:type="dxa"/>
            <w:tcBorders>
              <w:bottom w:val="single" w:sz="4" w:space="0" w:color="auto"/>
            </w:tcBorders>
            <w:vAlign w:val="center"/>
          </w:tcPr>
          <w:p w14:paraId="61DD1512" w14:textId="77777777" w:rsidR="00CA366E" w:rsidRPr="00314FDE" w:rsidRDefault="00CA366E" w:rsidP="00F07BA5">
            <w:pPr>
              <w:rPr>
                <w:rFonts w:ascii="Arial" w:hAnsi="Arial" w:cs="Arial"/>
                <w:sz w:val="18"/>
                <w:szCs w:val="18"/>
              </w:rPr>
            </w:pPr>
            <w:r w:rsidRPr="00314FDE">
              <w:rPr>
                <w:rFonts w:ascii="Arial" w:hAnsi="Arial" w:cs="Arial"/>
                <w:sz w:val="18"/>
                <w:szCs w:val="18"/>
              </w:rPr>
              <w:t>Pompownia Klępsk – woda uzdatniona</w:t>
            </w:r>
          </w:p>
        </w:tc>
        <w:tc>
          <w:tcPr>
            <w:tcW w:w="6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7E2E6D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C7F219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9F9581" w14:textId="10C22176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374968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0808ED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4B4663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314FDE">
              <w:rPr>
                <w:rFonts w:ascii="Arial" w:hAnsi="Arial" w:cs="Arial"/>
                <w:sz w:val="16"/>
              </w:rPr>
              <w:t>wg tabeli 2 zał. D</w:t>
            </w:r>
          </w:p>
        </w:tc>
        <w:tc>
          <w:tcPr>
            <w:tcW w:w="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D81916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4721A8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E2FA80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B103D9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ED85B5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2F3D8E" w14:textId="77777777" w:rsidR="00CA366E" w:rsidRPr="00314FDE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314FDE">
              <w:rPr>
                <w:rFonts w:ascii="Arial" w:hAnsi="Arial" w:cs="Arial"/>
                <w:sz w:val="16"/>
              </w:rPr>
              <w:t>wg tabeli 1 zał. D</w:t>
            </w:r>
          </w:p>
        </w:tc>
      </w:tr>
      <w:tr w:rsidR="00587AC4" w:rsidRPr="00587AC4" w14:paraId="3D112C63" w14:textId="77777777" w:rsidTr="00F07BA5">
        <w:trPr>
          <w:cantSplit/>
          <w:trHeight w:val="255"/>
          <w:tblHeader/>
        </w:trPr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945D3F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54" w:type="dxa"/>
            <w:vMerge w:val="restart"/>
            <w:tcBorders>
              <w:top w:val="single" w:sz="12" w:space="0" w:color="auto"/>
            </w:tcBorders>
            <w:vAlign w:val="center"/>
          </w:tcPr>
          <w:p w14:paraId="33C9ED4A" w14:textId="750DF9BB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Woda surowa i uzdatniona z ujęcia wody w Górkach Małych</w:t>
            </w:r>
            <w:r w:rsidR="00C847F8" w:rsidRPr="00587AC4">
              <w:rPr>
                <w:rFonts w:ascii="Arial" w:hAnsi="Arial" w:cs="Arial"/>
                <w:sz w:val="18"/>
                <w:szCs w:val="18"/>
              </w:rPr>
              <w:t xml:space="preserve"> / Cigacicach</w:t>
            </w:r>
            <w:r w:rsidRPr="00587AC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A0FA96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3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BA3582" w14:textId="77777777" w:rsidR="00CA366E" w:rsidRPr="00587AC4" w:rsidRDefault="00CA366E" w:rsidP="00F07BA5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Stacja Uzdatniania Wody Cigacice – woda surowa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7254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B989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9F60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0136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5E92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B485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2 zał. D</w:t>
            </w: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35F9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5B44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EFF5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62F1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A8B2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572C9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1 zał. D</w:t>
            </w:r>
          </w:p>
        </w:tc>
      </w:tr>
      <w:tr w:rsidR="000C2C08" w:rsidRPr="000C2C08" w14:paraId="23B05948" w14:textId="77777777" w:rsidTr="00F07BA5">
        <w:trPr>
          <w:cantSplit/>
          <w:trHeight w:val="255"/>
          <w:tblHeader/>
        </w:trPr>
        <w:tc>
          <w:tcPr>
            <w:tcW w:w="5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E0A19D" w14:textId="77777777" w:rsidR="00CA366E" w:rsidRPr="000C2C08" w:rsidRDefault="00CA366E" w:rsidP="00F07BA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bottom w:val="single" w:sz="12" w:space="0" w:color="auto"/>
            </w:tcBorders>
            <w:vAlign w:val="center"/>
          </w:tcPr>
          <w:p w14:paraId="02A4E11A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bottom w:val="single" w:sz="12" w:space="0" w:color="auto"/>
            </w:tcBorders>
            <w:vAlign w:val="center"/>
          </w:tcPr>
          <w:p w14:paraId="0A5C467D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357" w:type="dxa"/>
            <w:tcBorders>
              <w:bottom w:val="single" w:sz="12" w:space="0" w:color="auto"/>
            </w:tcBorders>
            <w:vAlign w:val="center"/>
          </w:tcPr>
          <w:p w14:paraId="1108EB0E" w14:textId="77777777" w:rsidR="00CA366E" w:rsidRPr="00587AC4" w:rsidRDefault="00CA366E" w:rsidP="00F07BA5">
            <w:pPr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Stacja Uzdatniania Wody Cigacice – woda uzdatniona</w:t>
            </w: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1E2E20B1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6AA8DBC3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6B03A589" w14:textId="028A6DBC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05F26B44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4009B1CC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4EF6AB63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</w:t>
            </w:r>
          </w:p>
          <w:p w14:paraId="6819CB5B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tabeli 2 zał. D</w:t>
            </w:r>
          </w:p>
        </w:tc>
        <w:tc>
          <w:tcPr>
            <w:tcW w:w="646" w:type="dxa"/>
            <w:tcBorders>
              <w:bottom w:val="single" w:sz="12" w:space="0" w:color="auto"/>
            </w:tcBorders>
            <w:vAlign w:val="center"/>
          </w:tcPr>
          <w:p w14:paraId="409B4C75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bottom w:val="single" w:sz="12" w:space="0" w:color="auto"/>
            </w:tcBorders>
            <w:vAlign w:val="center"/>
          </w:tcPr>
          <w:p w14:paraId="20D0FBA6" w14:textId="77777777" w:rsidR="00CA366E" w:rsidRPr="00587AC4" w:rsidRDefault="00CA366E" w:rsidP="00F07BA5">
            <w:pPr>
              <w:rPr>
                <w:rFonts w:ascii="Arial" w:hAnsi="Arial" w:cs="Arial"/>
                <w:sz w:val="16"/>
              </w:rPr>
            </w:pPr>
          </w:p>
          <w:p w14:paraId="0C52CC4D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bottom w:val="single" w:sz="12" w:space="0" w:color="auto"/>
            </w:tcBorders>
            <w:vAlign w:val="center"/>
          </w:tcPr>
          <w:p w14:paraId="5F7453E7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bottom w:val="single" w:sz="12" w:space="0" w:color="auto"/>
            </w:tcBorders>
            <w:vAlign w:val="center"/>
          </w:tcPr>
          <w:p w14:paraId="0CC3AC06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49AB1342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0EA3D7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1 zał. D</w:t>
            </w:r>
          </w:p>
        </w:tc>
      </w:tr>
      <w:tr w:rsidR="000C2C08" w:rsidRPr="000C2C08" w14:paraId="00C7F41A" w14:textId="77777777" w:rsidTr="00F07BA5">
        <w:trPr>
          <w:cantSplit/>
          <w:trHeight w:val="255"/>
          <w:tblHeader/>
        </w:trPr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5DE165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254" w:type="dxa"/>
            <w:vMerge w:val="restart"/>
            <w:tcBorders>
              <w:top w:val="single" w:sz="12" w:space="0" w:color="auto"/>
            </w:tcBorders>
            <w:vAlign w:val="center"/>
          </w:tcPr>
          <w:p w14:paraId="0F9CA90D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Woda surowa i uzdatniona z ujęcia wody w Brzeziu k. Pomorska</w:t>
            </w:r>
          </w:p>
        </w:tc>
        <w:tc>
          <w:tcPr>
            <w:tcW w:w="4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0E0489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3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D0A0B6" w14:textId="77777777" w:rsidR="00CA366E" w:rsidRPr="00587AC4" w:rsidRDefault="00CA366E" w:rsidP="00F07BA5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Stacja Uzdatniania Wody Brzezie k. Pomorska – woda surowa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B22EA7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B4698C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42187E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6B284B3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998239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1258B36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2 zał. D</w:t>
            </w: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5A93E5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E8AD01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41E019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3EE5AB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FD88A5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FEC46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1 zał. D</w:t>
            </w:r>
          </w:p>
        </w:tc>
      </w:tr>
      <w:tr w:rsidR="000C2C08" w:rsidRPr="000C2C08" w14:paraId="359D6747" w14:textId="77777777" w:rsidTr="00F07BA5">
        <w:trPr>
          <w:cantSplit/>
          <w:trHeight w:val="255"/>
          <w:tblHeader/>
        </w:trPr>
        <w:tc>
          <w:tcPr>
            <w:tcW w:w="5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EC458A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bottom w:val="single" w:sz="12" w:space="0" w:color="auto"/>
            </w:tcBorders>
            <w:vAlign w:val="center"/>
          </w:tcPr>
          <w:p w14:paraId="30348C89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bottom w:val="single" w:sz="12" w:space="0" w:color="auto"/>
            </w:tcBorders>
            <w:vAlign w:val="center"/>
          </w:tcPr>
          <w:p w14:paraId="6B003B19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357" w:type="dxa"/>
            <w:tcBorders>
              <w:bottom w:val="single" w:sz="12" w:space="0" w:color="auto"/>
            </w:tcBorders>
            <w:vAlign w:val="center"/>
          </w:tcPr>
          <w:p w14:paraId="02E80FAE" w14:textId="77777777" w:rsidR="00CA366E" w:rsidRPr="00587AC4" w:rsidRDefault="00CA366E" w:rsidP="00F07BA5">
            <w:pPr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Stacja Uzdatniania Wody Brzezie k. Pomorska – woda uzdatniona</w:t>
            </w: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1BAE3D23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066C20AB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7D2DE608" w14:textId="13A06BD0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64DEBDA9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501EE6DE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4C8BB0C2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2 zał. D</w:t>
            </w:r>
          </w:p>
        </w:tc>
        <w:tc>
          <w:tcPr>
            <w:tcW w:w="646" w:type="dxa"/>
            <w:tcBorders>
              <w:bottom w:val="single" w:sz="12" w:space="0" w:color="auto"/>
            </w:tcBorders>
            <w:vAlign w:val="center"/>
          </w:tcPr>
          <w:p w14:paraId="2608E1B6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bottom w:val="single" w:sz="12" w:space="0" w:color="auto"/>
            </w:tcBorders>
            <w:vAlign w:val="center"/>
          </w:tcPr>
          <w:p w14:paraId="3DC7D7C9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bottom w:val="single" w:sz="12" w:space="0" w:color="auto"/>
            </w:tcBorders>
            <w:vAlign w:val="center"/>
          </w:tcPr>
          <w:p w14:paraId="36AE1D9A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bottom w:val="single" w:sz="12" w:space="0" w:color="auto"/>
            </w:tcBorders>
            <w:vAlign w:val="center"/>
          </w:tcPr>
          <w:p w14:paraId="50B25FC8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66115664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2C3942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1 zał. D</w:t>
            </w:r>
          </w:p>
        </w:tc>
      </w:tr>
    </w:tbl>
    <w:p w14:paraId="154EF288" w14:textId="77777777" w:rsidR="00C926F0" w:rsidRPr="000C2C08" w:rsidRDefault="00C926F0" w:rsidP="00F07BA5">
      <w:pPr>
        <w:jc w:val="center"/>
        <w:rPr>
          <w:rFonts w:ascii="Arial" w:hAnsi="Arial" w:cs="Arial"/>
          <w:color w:val="FF0000"/>
          <w:sz w:val="18"/>
          <w:szCs w:val="18"/>
        </w:rPr>
        <w:sectPr w:rsidR="00C926F0" w:rsidRPr="000C2C08" w:rsidSect="00F738D8">
          <w:footerReference w:type="default" r:id="rId8"/>
          <w:pgSz w:w="16838" w:h="11906" w:orient="landscape" w:code="9"/>
          <w:pgMar w:top="567" w:right="1418" w:bottom="567" w:left="1418" w:header="709" w:footer="709" w:gutter="0"/>
          <w:cols w:space="708"/>
          <w:docGrid w:linePitch="360"/>
        </w:sectPr>
      </w:pPr>
    </w:p>
    <w:tbl>
      <w:tblPr>
        <w:tblW w:w="1532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3254"/>
        <w:gridCol w:w="423"/>
        <w:gridCol w:w="3357"/>
        <w:gridCol w:w="647"/>
        <w:gridCol w:w="647"/>
        <w:gridCol w:w="647"/>
        <w:gridCol w:w="647"/>
        <w:gridCol w:w="647"/>
        <w:gridCol w:w="647"/>
        <w:gridCol w:w="646"/>
        <w:gridCol w:w="646"/>
        <w:gridCol w:w="646"/>
        <w:gridCol w:w="646"/>
        <w:gridCol w:w="647"/>
        <w:gridCol w:w="647"/>
      </w:tblGrid>
      <w:tr w:rsidR="000C2C08" w:rsidRPr="000C2C08" w14:paraId="19753AA0" w14:textId="77777777" w:rsidTr="00F07BA5">
        <w:trPr>
          <w:cantSplit/>
          <w:trHeight w:val="255"/>
          <w:tblHeader/>
        </w:trPr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8FE183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lastRenderedPageBreak/>
              <w:t>5.</w:t>
            </w:r>
          </w:p>
        </w:tc>
        <w:tc>
          <w:tcPr>
            <w:tcW w:w="3254" w:type="dxa"/>
            <w:vMerge w:val="restart"/>
            <w:tcBorders>
              <w:top w:val="single" w:sz="12" w:space="0" w:color="auto"/>
            </w:tcBorders>
            <w:vAlign w:val="center"/>
          </w:tcPr>
          <w:p w14:paraId="14CB4CD0" w14:textId="6D03DC49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 xml:space="preserve">Woda surowa </w:t>
            </w:r>
            <w:r w:rsidR="00C847F8" w:rsidRPr="00587AC4">
              <w:rPr>
                <w:rFonts w:ascii="Arial" w:hAnsi="Arial" w:cs="Arial"/>
                <w:sz w:val="18"/>
                <w:szCs w:val="18"/>
              </w:rPr>
              <w:t xml:space="preserve">i uzdatniona </w:t>
            </w:r>
            <w:r w:rsidRPr="00587AC4">
              <w:rPr>
                <w:rFonts w:ascii="Arial" w:hAnsi="Arial" w:cs="Arial"/>
                <w:sz w:val="18"/>
                <w:szCs w:val="18"/>
              </w:rPr>
              <w:t xml:space="preserve">z ujęcia wody w </w:t>
            </w:r>
            <w:r w:rsidR="00C847F8" w:rsidRPr="00587AC4">
              <w:rPr>
                <w:rFonts w:ascii="Arial" w:hAnsi="Arial" w:cs="Arial"/>
                <w:sz w:val="18"/>
                <w:szCs w:val="18"/>
              </w:rPr>
              <w:t>Przygubielu</w:t>
            </w:r>
          </w:p>
        </w:tc>
        <w:tc>
          <w:tcPr>
            <w:tcW w:w="4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4E8288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3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F27360" w14:textId="44B6DA3C" w:rsidR="00CA366E" w:rsidRPr="00587AC4" w:rsidRDefault="00C847F8" w:rsidP="00F07BA5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Stacja Uzdatniania Wody Przygubiel</w:t>
            </w:r>
            <w:r w:rsidR="00CA366E" w:rsidRPr="00587AC4">
              <w:rPr>
                <w:rFonts w:ascii="Arial" w:hAnsi="Arial" w:cs="Arial"/>
                <w:sz w:val="18"/>
                <w:szCs w:val="18"/>
              </w:rPr>
              <w:t xml:space="preserve"> – woda surowa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40E6CB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E2C714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FBE8C4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1D57E8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C2472B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3123BA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2 zał. D</w:t>
            </w: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3447A7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AD842C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B44FCC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0660759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34AAB1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5009C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1 zał. D</w:t>
            </w:r>
          </w:p>
        </w:tc>
      </w:tr>
      <w:tr w:rsidR="000C2C08" w:rsidRPr="000C2C08" w14:paraId="1CB2F597" w14:textId="77777777" w:rsidTr="00F07BA5">
        <w:trPr>
          <w:cantSplit/>
          <w:trHeight w:val="255"/>
          <w:tblHeader/>
        </w:trPr>
        <w:tc>
          <w:tcPr>
            <w:tcW w:w="5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56D51B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bottom w:val="single" w:sz="12" w:space="0" w:color="auto"/>
            </w:tcBorders>
            <w:vAlign w:val="center"/>
          </w:tcPr>
          <w:p w14:paraId="3B3A4380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bottom w:val="single" w:sz="12" w:space="0" w:color="auto"/>
            </w:tcBorders>
            <w:vAlign w:val="center"/>
          </w:tcPr>
          <w:p w14:paraId="453C6569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357" w:type="dxa"/>
            <w:tcBorders>
              <w:bottom w:val="single" w:sz="12" w:space="0" w:color="auto"/>
            </w:tcBorders>
            <w:vAlign w:val="center"/>
          </w:tcPr>
          <w:p w14:paraId="390B33CD" w14:textId="54FC3F24" w:rsidR="00CA366E" w:rsidRPr="00587AC4" w:rsidRDefault="00C847F8" w:rsidP="00F07BA5">
            <w:pPr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Stacja Uzdatniania Wody Przygubiel – woda uzdatniona</w:t>
            </w: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7DCF2453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0EB170BA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483E4AB0" w14:textId="0C54CBFB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18C427D8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38393E25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0711DF85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2 zał. D</w:t>
            </w:r>
          </w:p>
        </w:tc>
        <w:tc>
          <w:tcPr>
            <w:tcW w:w="646" w:type="dxa"/>
            <w:tcBorders>
              <w:bottom w:val="single" w:sz="12" w:space="0" w:color="auto"/>
            </w:tcBorders>
            <w:vAlign w:val="center"/>
          </w:tcPr>
          <w:p w14:paraId="53B8AF22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bottom w:val="single" w:sz="12" w:space="0" w:color="auto"/>
            </w:tcBorders>
            <w:vAlign w:val="center"/>
          </w:tcPr>
          <w:p w14:paraId="6F237F92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bottom w:val="single" w:sz="12" w:space="0" w:color="auto"/>
            </w:tcBorders>
            <w:vAlign w:val="center"/>
          </w:tcPr>
          <w:p w14:paraId="3FE1E42C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bottom w:val="single" w:sz="12" w:space="0" w:color="auto"/>
            </w:tcBorders>
            <w:vAlign w:val="center"/>
          </w:tcPr>
          <w:p w14:paraId="57FB479F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5DF77E38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B213EA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1 zał. D</w:t>
            </w:r>
          </w:p>
        </w:tc>
      </w:tr>
      <w:tr w:rsidR="000C2C08" w:rsidRPr="000C2C08" w14:paraId="49E8E9DD" w14:textId="77777777" w:rsidTr="00C847F8">
        <w:trPr>
          <w:cantSplit/>
          <w:trHeight w:val="255"/>
          <w:tblHeader/>
        </w:trPr>
        <w:tc>
          <w:tcPr>
            <w:tcW w:w="526" w:type="dxa"/>
            <w:vMerge w:val="restart"/>
            <w:tcBorders>
              <w:left w:val="single" w:sz="12" w:space="0" w:color="auto"/>
            </w:tcBorders>
            <w:vAlign w:val="center"/>
          </w:tcPr>
          <w:p w14:paraId="224B8780" w14:textId="01060EFA" w:rsidR="00C847F8" w:rsidRPr="00587AC4" w:rsidRDefault="00DD1637" w:rsidP="00C84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6</w:t>
            </w:r>
            <w:r w:rsidR="00C847F8" w:rsidRPr="00587AC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254" w:type="dxa"/>
            <w:vMerge w:val="restart"/>
            <w:vAlign w:val="center"/>
          </w:tcPr>
          <w:p w14:paraId="4699FCA3" w14:textId="0F64F29D" w:rsidR="00C847F8" w:rsidRPr="00587AC4" w:rsidRDefault="00C847F8" w:rsidP="00C84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Woda surowa z ujęcia wody w Karczynie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14:paraId="1C7DC977" w14:textId="2EBC306D" w:rsidR="00C847F8" w:rsidRPr="00587AC4" w:rsidRDefault="00C847F8" w:rsidP="00C84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357" w:type="dxa"/>
            <w:tcBorders>
              <w:bottom w:val="single" w:sz="4" w:space="0" w:color="auto"/>
            </w:tcBorders>
            <w:vAlign w:val="center"/>
          </w:tcPr>
          <w:p w14:paraId="20A6A250" w14:textId="049A92B4" w:rsidR="00C847F8" w:rsidRPr="00587AC4" w:rsidRDefault="00C847F8" w:rsidP="00C847F8">
            <w:pPr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Hydrofornia Karczyn – woda surowa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14:paraId="33ADA6DD" w14:textId="77777777" w:rsidR="00C847F8" w:rsidRPr="00587AC4" w:rsidRDefault="00C847F8" w:rsidP="00C847F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14:paraId="27E730EC" w14:textId="77777777" w:rsidR="00C847F8" w:rsidRPr="00587AC4" w:rsidRDefault="00C847F8" w:rsidP="00C847F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14:paraId="6B4C8FE5" w14:textId="77777777" w:rsidR="00C847F8" w:rsidRPr="00587AC4" w:rsidRDefault="00C847F8" w:rsidP="00C847F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14:paraId="73392CF0" w14:textId="77777777" w:rsidR="00C847F8" w:rsidRPr="00587AC4" w:rsidRDefault="00C847F8" w:rsidP="00C847F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14:paraId="737DF0FD" w14:textId="77777777" w:rsidR="00C847F8" w:rsidRPr="00587AC4" w:rsidRDefault="00C847F8" w:rsidP="00C847F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14:paraId="41931937" w14:textId="38FAB358" w:rsidR="00C847F8" w:rsidRPr="00587AC4" w:rsidRDefault="00C847F8" w:rsidP="00C847F8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2 zał. D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14:paraId="433B1DD5" w14:textId="77777777" w:rsidR="00C847F8" w:rsidRPr="00587AC4" w:rsidRDefault="00C847F8" w:rsidP="00C847F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14:paraId="4DF45FD3" w14:textId="77777777" w:rsidR="00C847F8" w:rsidRPr="00587AC4" w:rsidRDefault="00C847F8" w:rsidP="00C847F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14:paraId="330D0DA0" w14:textId="77777777" w:rsidR="00C847F8" w:rsidRPr="00587AC4" w:rsidRDefault="00C847F8" w:rsidP="00C847F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14:paraId="16D08327" w14:textId="77777777" w:rsidR="00C847F8" w:rsidRPr="00587AC4" w:rsidRDefault="00C847F8" w:rsidP="00C847F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14:paraId="58442258" w14:textId="77777777" w:rsidR="00C847F8" w:rsidRPr="00587AC4" w:rsidRDefault="00C847F8" w:rsidP="00C847F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E66621" w14:textId="04BF1A67" w:rsidR="00C847F8" w:rsidRPr="00587AC4" w:rsidRDefault="00C847F8" w:rsidP="00C847F8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1 zał. D</w:t>
            </w:r>
          </w:p>
        </w:tc>
      </w:tr>
      <w:tr w:rsidR="000C2C08" w:rsidRPr="000C2C08" w14:paraId="064EDDE0" w14:textId="77777777" w:rsidTr="00F07BA5">
        <w:trPr>
          <w:cantSplit/>
          <w:trHeight w:val="255"/>
          <w:tblHeader/>
        </w:trPr>
        <w:tc>
          <w:tcPr>
            <w:tcW w:w="5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DB02DB" w14:textId="77777777" w:rsidR="00C847F8" w:rsidRPr="00587AC4" w:rsidRDefault="00C847F8" w:rsidP="00C84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bottom w:val="single" w:sz="12" w:space="0" w:color="auto"/>
            </w:tcBorders>
            <w:vAlign w:val="center"/>
          </w:tcPr>
          <w:p w14:paraId="3B095750" w14:textId="77777777" w:rsidR="00C847F8" w:rsidRPr="00587AC4" w:rsidRDefault="00C847F8" w:rsidP="00C84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bottom w:val="single" w:sz="12" w:space="0" w:color="auto"/>
            </w:tcBorders>
            <w:vAlign w:val="center"/>
          </w:tcPr>
          <w:p w14:paraId="7067640A" w14:textId="32649652" w:rsidR="00C847F8" w:rsidRPr="00587AC4" w:rsidRDefault="00C847F8" w:rsidP="00C84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357" w:type="dxa"/>
            <w:tcBorders>
              <w:bottom w:val="single" w:sz="12" w:space="0" w:color="auto"/>
            </w:tcBorders>
            <w:vAlign w:val="center"/>
          </w:tcPr>
          <w:p w14:paraId="4975B484" w14:textId="57E78468" w:rsidR="00C847F8" w:rsidRPr="00587AC4" w:rsidRDefault="00C847F8" w:rsidP="00C847F8">
            <w:pPr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Budynek mieszkalny Karczyn nr 9</w:t>
            </w: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439B008C" w14:textId="77777777" w:rsidR="00C847F8" w:rsidRPr="00587AC4" w:rsidRDefault="00C847F8" w:rsidP="00C847F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2C70D779" w14:textId="77777777" w:rsidR="00C847F8" w:rsidRPr="00587AC4" w:rsidRDefault="00C847F8" w:rsidP="00C847F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000703EB" w14:textId="2C221641" w:rsidR="00C847F8" w:rsidRPr="00587AC4" w:rsidRDefault="00C847F8" w:rsidP="00C847F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282E0260" w14:textId="77777777" w:rsidR="00C847F8" w:rsidRPr="00587AC4" w:rsidRDefault="00C847F8" w:rsidP="00C847F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081DD29B" w14:textId="77777777" w:rsidR="00C847F8" w:rsidRPr="00587AC4" w:rsidRDefault="00C847F8" w:rsidP="00C847F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7B25281F" w14:textId="67CF6198" w:rsidR="00C847F8" w:rsidRPr="00587AC4" w:rsidRDefault="00C847F8" w:rsidP="00C847F8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2 zał. D</w:t>
            </w:r>
          </w:p>
        </w:tc>
        <w:tc>
          <w:tcPr>
            <w:tcW w:w="646" w:type="dxa"/>
            <w:tcBorders>
              <w:bottom w:val="single" w:sz="12" w:space="0" w:color="auto"/>
            </w:tcBorders>
            <w:vAlign w:val="center"/>
          </w:tcPr>
          <w:p w14:paraId="5B8126B8" w14:textId="77777777" w:rsidR="00C847F8" w:rsidRPr="00587AC4" w:rsidRDefault="00C847F8" w:rsidP="00C847F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bottom w:val="single" w:sz="12" w:space="0" w:color="auto"/>
            </w:tcBorders>
            <w:vAlign w:val="center"/>
          </w:tcPr>
          <w:p w14:paraId="04B74B9F" w14:textId="77777777" w:rsidR="00C847F8" w:rsidRPr="00587AC4" w:rsidRDefault="00C847F8" w:rsidP="00C847F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bottom w:val="single" w:sz="12" w:space="0" w:color="auto"/>
            </w:tcBorders>
            <w:vAlign w:val="center"/>
          </w:tcPr>
          <w:p w14:paraId="06DCC006" w14:textId="77777777" w:rsidR="00C847F8" w:rsidRPr="00587AC4" w:rsidRDefault="00C847F8" w:rsidP="00C847F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bottom w:val="single" w:sz="12" w:space="0" w:color="auto"/>
            </w:tcBorders>
            <w:vAlign w:val="center"/>
          </w:tcPr>
          <w:p w14:paraId="5DBF4E91" w14:textId="77777777" w:rsidR="00C847F8" w:rsidRPr="00587AC4" w:rsidRDefault="00C847F8" w:rsidP="00C847F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0F35E6D9" w14:textId="77777777" w:rsidR="00C847F8" w:rsidRPr="00587AC4" w:rsidRDefault="00C847F8" w:rsidP="00C847F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E5C1F7" w14:textId="19DFFFEE" w:rsidR="00C847F8" w:rsidRPr="00587AC4" w:rsidRDefault="00C847F8" w:rsidP="00C847F8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1 zał. D</w:t>
            </w:r>
          </w:p>
        </w:tc>
      </w:tr>
      <w:tr w:rsidR="000C2C08" w:rsidRPr="000C2C08" w14:paraId="3CA8AAA5" w14:textId="77777777" w:rsidTr="00F07BA5">
        <w:trPr>
          <w:cantSplit/>
          <w:trHeight w:val="255"/>
          <w:tblHeader/>
        </w:trPr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8465D1" w14:textId="29AE74A7" w:rsidR="00CA366E" w:rsidRPr="00587AC4" w:rsidRDefault="00DD1637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7</w:t>
            </w:r>
            <w:r w:rsidR="00CA366E" w:rsidRPr="00587AC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254" w:type="dxa"/>
            <w:vMerge w:val="restart"/>
            <w:tcBorders>
              <w:top w:val="single" w:sz="12" w:space="0" w:color="auto"/>
            </w:tcBorders>
            <w:vAlign w:val="center"/>
          </w:tcPr>
          <w:p w14:paraId="2A42D31A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Ścieki surowe i oczyszczone z oczyszczalni ścieków w Sulechowie</w:t>
            </w:r>
          </w:p>
        </w:tc>
        <w:tc>
          <w:tcPr>
            <w:tcW w:w="423" w:type="dxa"/>
            <w:tcBorders>
              <w:top w:val="single" w:sz="12" w:space="0" w:color="auto"/>
            </w:tcBorders>
            <w:vAlign w:val="center"/>
          </w:tcPr>
          <w:p w14:paraId="60A94D8E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357" w:type="dxa"/>
            <w:tcBorders>
              <w:top w:val="single" w:sz="12" w:space="0" w:color="auto"/>
            </w:tcBorders>
            <w:vAlign w:val="center"/>
          </w:tcPr>
          <w:p w14:paraId="5A113ADE" w14:textId="77777777" w:rsidR="00CA366E" w:rsidRPr="00587AC4" w:rsidRDefault="00CA366E" w:rsidP="00F07BA5">
            <w:pPr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Oczyszczalnia Ścieków w Sulechowie – ścieki surowe</w:t>
            </w:r>
          </w:p>
        </w:tc>
        <w:tc>
          <w:tcPr>
            <w:tcW w:w="647" w:type="dxa"/>
            <w:tcBorders>
              <w:top w:val="single" w:sz="12" w:space="0" w:color="auto"/>
            </w:tcBorders>
            <w:vAlign w:val="center"/>
          </w:tcPr>
          <w:p w14:paraId="620C4145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3 zał. D</w:t>
            </w:r>
          </w:p>
        </w:tc>
        <w:tc>
          <w:tcPr>
            <w:tcW w:w="647" w:type="dxa"/>
            <w:tcBorders>
              <w:top w:val="single" w:sz="12" w:space="0" w:color="auto"/>
            </w:tcBorders>
            <w:vAlign w:val="center"/>
          </w:tcPr>
          <w:p w14:paraId="0B30E01E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3 zał. D</w:t>
            </w:r>
          </w:p>
        </w:tc>
        <w:tc>
          <w:tcPr>
            <w:tcW w:w="647" w:type="dxa"/>
            <w:tcBorders>
              <w:top w:val="single" w:sz="12" w:space="0" w:color="auto"/>
            </w:tcBorders>
            <w:vAlign w:val="center"/>
          </w:tcPr>
          <w:p w14:paraId="6D128F86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3 zał. D</w:t>
            </w:r>
          </w:p>
        </w:tc>
        <w:tc>
          <w:tcPr>
            <w:tcW w:w="647" w:type="dxa"/>
            <w:tcBorders>
              <w:top w:val="single" w:sz="12" w:space="0" w:color="auto"/>
            </w:tcBorders>
            <w:vAlign w:val="center"/>
          </w:tcPr>
          <w:p w14:paraId="7C190375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3 zał. D</w:t>
            </w:r>
          </w:p>
        </w:tc>
        <w:tc>
          <w:tcPr>
            <w:tcW w:w="647" w:type="dxa"/>
            <w:tcBorders>
              <w:top w:val="single" w:sz="12" w:space="0" w:color="auto"/>
            </w:tcBorders>
            <w:vAlign w:val="center"/>
          </w:tcPr>
          <w:p w14:paraId="66A6A267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3 zał. D</w:t>
            </w:r>
          </w:p>
        </w:tc>
        <w:tc>
          <w:tcPr>
            <w:tcW w:w="647" w:type="dxa"/>
            <w:tcBorders>
              <w:top w:val="single" w:sz="12" w:space="0" w:color="auto"/>
            </w:tcBorders>
            <w:vAlign w:val="center"/>
          </w:tcPr>
          <w:p w14:paraId="21B12FD9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5 zał. D</w:t>
            </w:r>
          </w:p>
        </w:tc>
        <w:tc>
          <w:tcPr>
            <w:tcW w:w="646" w:type="dxa"/>
            <w:tcBorders>
              <w:top w:val="single" w:sz="12" w:space="0" w:color="auto"/>
            </w:tcBorders>
            <w:vAlign w:val="center"/>
          </w:tcPr>
          <w:p w14:paraId="258556EC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3 zał. D</w:t>
            </w:r>
          </w:p>
        </w:tc>
        <w:tc>
          <w:tcPr>
            <w:tcW w:w="646" w:type="dxa"/>
            <w:tcBorders>
              <w:top w:val="single" w:sz="12" w:space="0" w:color="auto"/>
            </w:tcBorders>
            <w:vAlign w:val="center"/>
          </w:tcPr>
          <w:p w14:paraId="07647354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3 zał. D</w:t>
            </w:r>
          </w:p>
        </w:tc>
        <w:tc>
          <w:tcPr>
            <w:tcW w:w="646" w:type="dxa"/>
            <w:tcBorders>
              <w:top w:val="single" w:sz="12" w:space="0" w:color="auto"/>
            </w:tcBorders>
            <w:vAlign w:val="center"/>
          </w:tcPr>
          <w:p w14:paraId="33A91DF4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3 zał. D</w:t>
            </w:r>
          </w:p>
        </w:tc>
        <w:tc>
          <w:tcPr>
            <w:tcW w:w="646" w:type="dxa"/>
            <w:tcBorders>
              <w:top w:val="single" w:sz="12" w:space="0" w:color="auto"/>
            </w:tcBorders>
            <w:vAlign w:val="center"/>
          </w:tcPr>
          <w:p w14:paraId="79EEFB92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3 zał. D</w:t>
            </w:r>
          </w:p>
        </w:tc>
        <w:tc>
          <w:tcPr>
            <w:tcW w:w="647" w:type="dxa"/>
            <w:tcBorders>
              <w:top w:val="single" w:sz="12" w:space="0" w:color="auto"/>
            </w:tcBorders>
            <w:vAlign w:val="center"/>
          </w:tcPr>
          <w:p w14:paraId="6035F963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3 zał. D</w:t>
            </w:r>
          </w:p>
        </w:tc>
        <w:tc>
          <w:tcPr>
            <w:tcW w:w="6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AD33CB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4 zał. D</w:t>
            </w:r>
          </w:p>
        </w:tc>
      </w:tr>
      <w:tr w:rsidR="000C2C08" w:rsidRPr="000C2C08" w14:paraId="41737347" w14:textId="77777777" w:rsidTr="00F07BA5">
        <w:trPr>
          <w:cantSplit/>
          <w:trHeight w:val="255"/>
          <w:tblHeader/>
        </w:trPr>
        <w:tc>
          <w:tcPr>
            <w:tcW w:w="5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A742C0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bottom w:val="single" w:sz="12" w:space="0" w:color="auto"/>
            </w:tcBorders>
            <w:vAlign w:val="center"/>
          </w:tcPr>
          <w:p w14:paraId="04B88C2E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bottom w:val="single" w:sz="12" w:space="0" w:color="auto"/>
            </w:tcBorders>
            <w:vAlign w:val="center"/>
          </w:tcPr>
          <w:p w14:paraId="36E67EAD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357" w:type="dxa"/>
            <w:tcBorders>
              <w:bottom w:val="single" w:sz="12" w:space="0" w:color="auto"/>
            </w:tcBorders>
            <w:vAlign w:val="center"/>
          </w:tcPr>
          <w:p w14:paraId="43969501" w14:textId="77777777" w:rsidR="00CA366E" w:rsidRPr="00587AC4" w:rsidRDefault="00CA366E" w:rsidP="00F07BA5">
            <w:pPr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Oczyszczalnia Ścieków w Sulechowie – ścieki oczyszczone</w:t>
            </w: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02DF1F42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3 zał. D</w:t>
            </w: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44BEDCED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3 zał. D</w:t>
            </w: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692E418B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3 zał. D</w:t>
            </w: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2E957359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3 zał. D</w:t>
            </w: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3676EEDB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3 zał. D</w:t>
            </w: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0BB61304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5 zał. D</w:t>
            </w:r>
          </w:p>
        </w:tc>
        <w:tc>
          <w:tcPr>
            <w:tcW w:w="646" w:type="dxa"/>
            <w:tcBorders>
              <w:bottom w:val="single" w:sz="12" w:space="0" w:color="auto"/>
            </w:tcBorders>
            <w:vAlign w:val="center"/>
          </w:tcPr>
          <w:p w14:paraId="6304308E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3 zał. D</w:t>
            </w:r>
          </w:p>
        </w:tc>
        <w:tc>
          <w:tcPr>
            <w:tcW w:w="646" w:type="dxa"/>
            <w:tcBorders>
              <w:bottom w:val="single" w:sz="12" w:space="0" w:color="auto"/>
            </w:tcBorders>
            <w:vAlign w:val="center"/>
          </w:tcPr>
          <w:p w14:paraId="32C7A8F4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3 zał. D</w:t>
            </w:r>
          </w:p>
        </w:tc>
        <w:tc>
          <w:tcPr>
            <w:tcW w:w="646" w:type="dxa"/>
            <w:tcBorders>
              <w:bottom w:val="single" w:sz="12" w:space="0" w:color="auto"/>
            </w:tcBorders>
            <w:vAlign w:val="center"/>
          </w:tcPr>
          <w:p w14:paraId="30A96BAA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3 zał. D</w:t>
            </w:r>
          </w:p>
        </w:tc>
        <w:tc>
          <w:tcPr>
            <w:tcW w:w="646" w:type="dxa"/>
            <w:tcBorders>
              <w:bottom w:val="single" w:sz="12" w:space="0" w:color="auto"/>
            </w:tcBorders>
            <w:vAlign w:val="center"/>
          </w:tcPr>
          <w:p w14:paraId="6E94161F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3 zał. D</w:t>
            </w: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42219A66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3 zał. D</w:t>
            </w:r>
          </w:p>
        </w:tc>
        <w:tc>
          <w:tcPr>
            <w:tcW w:w="6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2D0DB4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4 zał. D</w:t>
            </w:r>
          </w:p>
        </w:tc>
      </w:tr>
      <w:tr w:rsidR="000C2C08" w:rsidRPr="000C2C08" w14:paraId="4B3FA309" w14:textId="77777777" w:rsidTr="00F07BA5">
        <w:trPr>
          <w:cantSplit/>
          <w:trHeight w:val="255"/>
          <w:tblHeader/>
        </w:trPr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A502D" w14:textId="288EE319" w:rsidR="00CA366E" w:rsidRPr="00587AC4" w:rsidRDefault="00DD1637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8</w:t>
            </w:r>
            <w:r w:rsidR="00CA366E" w:rsidRPr="00587AC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25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2789B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Ścieki surowe i oczyszczone z oczyszczalni ścieków w Kijach</w:t>
            </w:r>
          </w:p>
        </w:tc>
        <w:tc>
          <w:tcPr>
            <w:tcW w:w="4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9BD3B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3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D61FE" w14:textId="77777777" w:rsidR="00CA366E" w:rsidRPr="00587AC4" w:rsidRDefault="00CA366E" w:rsidP="00F07BA5">
            <w:pPr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Oczyszczalnia Ścieków w Kijach – ścieki surowe</w:t>
            </w:r>
          </w:p>
        </w:tc>
        <w:tc>
          <w:tcPr>
            <w:tcW w:w="6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513EE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A7651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9C7C9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3 zał. D</w:t>
            </w:r>
          </w:p>
        </w:tc>
        <w:tc>
          <w:tcPr>
            <w:tcW w:w="6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23300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B5DB1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62F35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5 zał. D</w:t>
            </w:r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DF147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DEF5B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46999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3 zał. D</w:t>
            </w:r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3EFDE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5F6F6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7FF0A4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4 zał. D</w:t>
            </w:r>
          </w:p>
        </w:tc>
      </w:tr>
      <w:tr w:rsidR="000C2C08" w:rsidRPr="000C2C08" w14:paraId="78C5EB41" w14:textId="77777777" w:rsidTr="00F07BA5">
        <w:trPr>
          <w:cantSplit/>
          <w:trHeight w:val="255"/>
          <w:tblHeader/>
        </w:trPr>
        <w:tc>
          <w:tcPr>
            <w:tcW w:w="5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5E79D7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752AB0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F365E6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98F8BB" w14:textId="77777777" w:rsidR="00CA366E" w:rsidRPr="00587AC4" w:rsidRDefault="00CA366E" w:rsidP="00F07BA5">
            <w:pPr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Oczyszczalnia Ścieków w Kijach – ścieki oczyszczone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8ADF0C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9BA347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D3C56A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3 zał. D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495F8E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E3A1BA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C03FEE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5 zał. D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613B64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30526F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D71D67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3 zał. D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8FD149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5CA154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5FC1F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4 zał. D</w:t>
            </w:r>
          </w:p>
        </w:tc>
      </w:tr>
      <w:tr w:rsidR="000C2C08" w:rsidRPr="000C2C08" w14:paraId="60CB5CEF" w14:textId="77777777" w:rsidTr="00F07BA5">
        <w:trPr>
          <w:cantSplit/>
          <w:trHeight w:val="255"/>
          <w:tblHeader/>
        </w:trPr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DF0D14" w14:textId="187D8EB2" w:rsidR="00CA366E" w:rsidRPr="00587AC4" w:rsidRDefault="00DD1637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9</w:t>
            </w:r>
            <w:r w:rsidR="00CA366E" w:rsidRPr="00587AC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2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05AAD5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Popłuczyny ze stacji uzdatniania wody w Sulechowie</w:t>
            </w: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777CCD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3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FBB2FE" w14:textId="77777777" w:rsidR="00CA366E" w:rsidRPr="00587AC4" w:rsidRDefault="00CA366E" w:rsidP="00F07BA5">
            <w:pPr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Stacja uzdatniania wody w Sulechowie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0E910B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DF1383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6 zał. D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FC4B20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DAEFDB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6 zał. D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30673F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F5A8B1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7 zał. D</w:t>
            </w:r>
          </w:p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5548BE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D494F0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6 zał. D</w:t>
            </w:r>
          </w:p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6294F3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F91F58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6 zał. D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34508E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032C68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6 zał. D</w:t>
            </w:r>
          </w:p>
        </w:tc>
      </w:tr>
      <w:tr w:rsidR="000C2C08" w:rsidRPr="000C2C08" w14:paraId="5FD34CFC" w14:textId="77777777" w:rsidTr="00F07BA5">
        <w:trPr>
          <w:cantSplit/>
          <w:trHeight w:val="255"/>
          <w:tblHeader/>
        </w:trPr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B91DC7" w14:textId="69345650" w:rsidR="00CA366E" w:rsidRPr="00587AC4" w:rsidRDefault="00DD1637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10</w:t>
            </w:r>
            <w:r w:rsidR="00CA366E" w:rsidRPr="00587AC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2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B85D24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Popłuczyny ze stacji uzdatniania wody w Klępsku</w:t>
            </w: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DA260A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3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F22022" w14:textId="77777777" w:rsidR="00CA366E" w:rsidRPr="00587AC4" w:rsidRDefault="00CA366E" w:rsidP="00F07BA5">
            <w:pPr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 xml:space="preserve">Stacja uzdatniania wody w Klępsku 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C76B4D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6C5698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6 zał. D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42D517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F5C552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6 zał. D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9FBF31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76A3EC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7 zał. D</w:t>
            </w:r>
          </w:p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7B8EDE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24B77C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6 zał. D</w:t>
            </w:r>
          </w:p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9FEBE9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2A17A4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6 zał. D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D9F227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B9A82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6 zał. D</w:t>
            </w:r>
          </w:p>
        </w:tc>
      </w:tr>
      <w:tr w:rsidR="000C2C08" w:rsidRPr="000C2C08" w14:paraId="50BA92FB" w14:textId="77777777" w:rsidTr="00F07BA5">
        <w:trPr>
          <w:cantSplit/>
          <w:trHeight w:val="255"/>
          <w:tblHeader/>
        </w:trPr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3D3EC8" w14:textId="0E60079F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1</w:t>
            </w:r>
            <w:r w:rsidR="00DD1637" w:rsidRPr="00587AC4">
              <w:rPr>
                <w:rFonts w:ascii="Arial" w:hAnsi="Arial" w:cs="Arial"/>
                <w:sz w:val="18"/>
                <w:szCs w:val="18"/>
              </w:rPr>
              <w:t>1</w:t>
            </w:r>
            <w:r w:rsidRPr="00587AC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2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9E5353" w14:textId="09F7201A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Popłuczyny ze stacji uzdatniania wody w Górkach Małych</w:t>
            </w:r>
            <w:r w:rsidR="00DD1637" w:rsidRPr="00587AC4">
              <w:rPr>
                <w:rFonts w:ascii="Arial" w:hAnsi="Arial" w:cs="Arial"/>
                <w:sz w:val="18"/>
                <w:szCs w:val="18"/>
              </w:rPr>
              <w:t xml:space="preserve"> / Cigacicach</w:t>
            </w: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EF7ABC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3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444135" w14:textId="77777777" w:rsidR="00CA366E" w:rsidRPr="00587AC4" w:rsidRDefault="00CA366E" w:rsidP="00F07BA5">
            <w:pPr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 xml:space="preserve">Stacja uzdatniania wody w Cigacicach 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866FF6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8204D0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6 zał. D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FF6E3D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34E95C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6 zał. D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E9480A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7D6466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7 zał. D</w:t>
            </w:r>
          </w:p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8182CF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840C73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6 zał. D</w:t>
            </w:r>
          </w:p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E7C08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491A17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6 zał. D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7AE6BC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6FDF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6 zał. D</w:t>
            </w:r>
          </w:p>
        </w:tc>
      </w:tr>
      <w:tr w:rsidR="000C2C08" w:rsidRPr="000C2C08" w14:paraId="2B0FEEFE" w14:textId="77777777" w:rsidTr="00F07BA5">
        <w:trPr>
          <w:cantSplit/>
          <w:trHeight w:val="255"/>
          <w:tblHeader/>
        </w:trPr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A58047" w14:textId="0A6FDE6E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1</w:t>
            </w:r>
            <w:r w:rsidR="00DD1637" w:rsidRPr="00587AC4">
              <w:rPr>
                <w:rFonts w:ascii="Arial" w:hAnsi="Arial" w:cs="Arial"/>
                <w:sz w:val="18"/>
                <w:szCs w:val="18"/>
              </w:rPr>
              <w:t>2</w:t>
            </w:r>
            <w:r w:rsidRPr="00587AC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2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36D626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Popłuczyny ze stacji uzdatniania wody w Brzeziu k. Pomorska</w:t>
            </w: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C225AE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3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2C4EB1" w14:textId="77777777" w:rsidR="00CA366E" w:rsidRPr="00587AC4" w:rsidRDefault="00CA366E" w:rsidP="00F07BA5">
            <w:pPr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 xml:space="preserve">Stacja uzdatniania wody w Brzeziu </w:t>
            </w:r>
          </w:p>
          <w:p w14:paraId="4FD3A4E8" w14:textId="77777777" w:rsidR="00CA366E" w:rsidRPr="00587AC4" w:rsidRDefault="00CA366E" w:rsidP="00F07BA5">
            <w:pPr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 xml:space="preserve">k. Pomorska 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6A3280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200049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6 zał. D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B7DBAB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72FF38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6 zał. D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B5E7DA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8C6E3D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7 zał. D</w:t>
            </w:r>
          </w:p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6DDE0C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EC3B91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6 zał. D</w:t>
            </w:r>
          </w:p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B5EEEA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9B3431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6 zał. D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2E0396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C456C" w14:textId="77777777" w:rsidR="00CA366E" w:rsidRPr="00587AC4" w:rsidRDefault="00CA366E" w:rsidP="00F07BA5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6 zał. D</w:t>
            </w:r>
          </w:p>
        </w:tc>
      </w:tr>
      <w:tr w:rsidR="000C2C08" w:rsidRPr="000C2C08" w14:paraId="4A239264" w14:textId="77777777" w:rsidTr="00F07BA5">
        <w:trPr>
          <w:cantSplit/>
          <w:trHeight w:val="255"/>
          <w:tblHeader/>
        </w:trPr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12604D" w14:textId="69A7325C" w:rsidR="00DD1637" w:rsidRPr="00587AC4" w:rsidRDefault="00DD1637" w:rsidP="00DD16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32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054A7B" w14:textId="62640D64" w:rsidR="00DD1637" w:rsidRPr="00587AC4" w:rsidRDefault="00DD1637" w:rsidP="00DD16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Popłuczyny ze stacji uzdatniania wody w Przygubielu</w:t>
            </w: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0728B9" w14:textId="15193898" w:rsidR="00DD1637" w:rsidRPr="00587AC4" w:rsidRDefault="00DD1637" w:rsidP="00DD16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3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B22B75" w14:textId="35C34AE9" w:rsidR="00DD1637" w:rsidRPr="00587AC4" w:rsidRDefault="00DD1637" w:rsidP="00DD1637">
            <w:pPr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 xml:space="preserve">Stacja uzdatniania wody w Przygubielu 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39F0DC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D9FB18" w14:textId="02D11ED3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6 zał. D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829305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4F15B6" w14:textId="2B982506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6 zał. D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00BA5E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FA540E" w14:textId="06D11CA5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7 zał. D</w:t>
            </w:r>
          </w:p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7787DC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A3D68A" w14:textId="1F4498AC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6 zał. D</w:t>
            </w:r>
          </w:p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6A613E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218421" w14:textId="25A1B0D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6 zał. D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D6C287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17509" w14:textId="4709DDFB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6 zał. D</w:t>
            </w:r>
          </w:p>
        </w:tc>
      </w:tr>
      <w:tr w:rsidR="000C2C08" w:rsidRPr="000C2C08" w14:paraId="1B858F80" w14:textId="77777777" w:rsidTr="00F07BA5">
        <w:trPr>
          <w:cantSplit/>
          <w:trHeight w:val="255"/>
          <w:tblHeader/>
        </w:trPr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5046F0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lastRenderedPageBreak/>
              <w:t>12.</w:t>
            </w:r>
          </w:p>
        </w:tc>
        <w:tc>
          <w:tcPr>
            <w:tcW w:w="3254" w:type="dxa"/>
            <w:vMerge w:val="restart"/>
            <w:tcBorders>
              <w:top w:val="single" w:sz="12" w:space="0" w:color="auto"/>
            </w:tcBorders>
            <w:vAlign w:val="center"/>
          </w:tcPr>
          <w:p w14:paraId="2BBE35A9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 xml:space="preserve">Osad nadmierny odwodniony </w:t>
            </w:r>
          </w:p>
          <w:p w14:paraId="3B1D7162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z oczyszczalni ścieków</w:t>
            </w:r>
          </w:p>
        </w:tc>
        <w:tc>
          <w:tcPr>
            <w:tcW w:w="4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938009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3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A3C563" w14:textId="77777777" w:rsidR="00DD1637" w:rsidRPr="00587AC4" w:rsidRDefault="00DD1637" w:rsidP="00DD1637">
            <w:pPr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Oczyszczalnia ścieków w Sulechowie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D86B5D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9BA720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675663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69CCB0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8 zał. D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DE42AB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B085F1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0F5700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897CC9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8 zał. D</w:t>
            </w: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84E026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97BCF6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391B2F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D4B08B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8 zał. D</w:t>
            </w:r>
          </w:p>
        </w:tc>
      </w:tr>
      <w:tr w:rsidR="000C2C08" w:rsidRPr="000C2C08" w14:paraId="5003F68A" w14:textId="77777777" w:rsidTr="00F07BA5">
        <w:trPr>
          <w:cantSplit/>
          <w:trHeight w:val="255"/>
          <w:tblHeader/>
        </w:trPr>
        <w:tc>
          <w:tcPr>
            <w:tcW w:w="5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DEF485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bottom w:val="single" w:sz="12" w:space="0" w:color="auto"/>
            </w:tcBorders>
            <w:vAlign w:val="center"/>
          </w:tcPr>
          <w:p w14:paraId="1D57760C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587B35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7B79B8" w14:textId="77777777" w:rsidR="00DD1637" w:rsidRPr="00587AC4" w:rsidRDefault="00DD1637" w:rsidP="00DD1637">
            <w:pPr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Oczyszczalnia ścieków w Kijach</w:t>
            </w:r>
          </w:p>
        </w:tc>
        <w:tc>
          <w:tcPr>
            <w:tcW w:w="6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F95D09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731045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43CD0E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1E6F72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8 zał. D</w:t>
            </w:r>
          </w:p>
        </w:tc>
        <w:tc>
          <w:tcPr>
            <w:tcW w:w="6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7A64EB0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25B3D0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7038C3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B3E509B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8 zał. D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A713E3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B2D38A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6A3A82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38436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8 zał. D</w:t>
            </w:r>
          </w:p>
        </w:tc>
      </w:tr>
      <w:tr w:rsidR="000C2C08" w:rsidRPr="000C2C08" w14:paraId="1A8F7F84" w14:textId="77777777" w:rsidTr="00F07BA5">
        <w:trPr>
          <w:cantSplit/>
          <w:trHeight w:val="255"/>
          <w:tblHeader/>
        </w:trPr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15EDB1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3254" w:type="dxa"/>
            <w:vMerge w:val="restart"/>
            <w:tcBorders>
              <w:top w:val="single" w:sz="12" w:space="0" w:color="auto"/>
            </w:tcBorders>
            <w:vAlign w:val="center"/>
          </w:tcPr>
          <w:p w14:paraId="2B9A1F74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 xml:space="preserve">Testy zgodności odpadów o kodach </w:t>
            </w:r>
          </w:p>
          <w:p w14:paraId="3B4C65CF" w14:textId="201DA044" w:rsidR="00DD1637" w:rsidRPr="00587AC4" w:rsidRDefault="00DD1637" w:rsidP="00DD16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 xml:space="preserve">10 01 01, 19 08 01, 20 02 03, </w:t>
            </w:r>
            <w:r w:rsidRPr="00587AC4">
              <w:rPr>
                <w:rFonts w:ascii="Arial" w:hAnsi="Arial" w:cs="Arial"/>
                <w:sz w:val="18"/>
                <w:szCs w:val="18"/>
              </w:rPr>
              <w:br w:type="textWrapping" w:clear="all"/>
              <w:t>19 08 02, 20 03 06 (oczyszczalnia ścieków w Sulechowie)</w:t>
            </w:r>
          </w:p>
        </w:tc>
        <w:tc>
          <w:tcPr>
            <w:tcW w:w="4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EA8D1D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3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348659" w14:textId="0427F433" w:rsidR="00DD1637" w:rsidRPr="00587AC4" w:rsidRDefault="00DD1637" w:rsidP="00DD1637">
            <w:pPr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Oczyszczalnia ścieków w Sulechowie</w:t>
            </w:r>
            <w:r w:rsidR="00587AC4" w:rsidRPr="00587AC4">
              <w:rPr>
                <w:rFonts w:ascii="Arial" w:hAnsi="Arial" w:cs="Arial"/>
                <w:sz w:val="18"/>
                <w:szCs w:val="18"/>
              </w:rPr>
              <w:t xml:space="preserve"> (odpady o kodach: 19 08 01, 19 08 02, 20 03 06)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12E510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9 zał. D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EA83C2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CD8783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0D484DB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F99E59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3C9F89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C1377F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7AA5D4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3893AF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8646A3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50BF8C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D12544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0C2C08" w:rsidRPr="000C2C08" w14:paraId="444D34D9" w14:textId="77777777" w:rsidTr="00F07BA5">
        <w:trPr>
          <w:cantSplit/>
          <w:trHeight w:val="255"/>
          <w:tblHeader/>
        </w:trPr>
        <w:tc>
          <w:tcPr>
            <w:tcW w:w="526" w:type="dxa"/>
            <w:vMerge/>
            <w:tcBorders>
              <w:left w:val="single" w:sz="12" w:space="0" w:color="auto"/>
            </w:tcBorders>
            <w:vAlign w:val="center"/>
          </w:tcPr>
          <w:p w14:paraId="0E1BAE51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254" w:type="dxa"/>
            <w:vMerge/>
            <w:vAlign w:val="center"/>
          </w:tcPr>
          <w:p w14:paraId="56FB1837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CD80F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9AEBD" w14:textId="315B337B" w:rsidR="00DD1637" w:rsidRPr="00587AC4" w:rsidRDefault="00DD1637" w:rsidP="00DD1637">
            <w:pPr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Oczyszczalnia ścieków w Kijach</w:t>
            </w:r>
            <w:r w:rsidR="00587AC4" w:rsidRPr="00587AC4">
              <w:rPr>
                <w:rFonts w:ascii="Arial" w:hAnsi="Arial" w:cs="Arial"/>
                <w:sz w:val="18"/>
                <w:szCs w:val="18"/>
              </w:rPr>
              <w:t xml:space="preserve"> (odpady o kodach: 19 08 01, 19 08 02)</w:t>
            </w: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142BC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9 zał. D</w:t>
            </w: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9D102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401BB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35222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284BF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B552C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F6542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C5A83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91CA5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CC39A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8C6BB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ACE154" w14:textId="77777777" w:rsidR="00DD1637" w:rsidRPr="00587AC4" w:rsidRDefault="00DD1637" w:rsidP="00DD1637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87AC4" w:rsidRPr="000C2C08" w14:paraId="6F52227B" w14:textId="77777777" w:rsidTr="00F07BA5">
        <w:trPr>
          <w:cantSplit/>
          <w:trHeight w:val="255"/>
          <w:tblHeader/>
        </w:trPr>
        <w:tc>
          <w:tcPr>
            <w:tcW w:w="526" w:type="dxa"/>
            <w:vMerge/>
            <w:tcBorders>
              <w:left w:val="single" w:sz="12" w:space="0" w:color="auto"/>
            </w:tcBorders>
            <w:vAlign w:val="center"/>
          </w:tcPr>
          <w:p w14:paraId="2E87F23B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254" w:type="dxa"/>
            <w:vMerge/>
            <w:vAlign w:val="center"/>
          </w:tcPr>
          <w:p w14:paraId="30649DF9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D1973" w14:textId="707380D8" w:rsidR="00587AC4" w:rsidRPr="00587AC4" w:rsidRDefault="00587AC4" w:rsidP="00587A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608E6" w14:textId="1A22C2CD" w:rsidR="00587AC4" w:rsidRPr="00587AC4" w:rsidRDefault="00587AC4" w:rsidP="00587AC4">
            <w:pPr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Siedziba Spółki ul. Poznańska 18 (odpady o kodach: 10 01 01)</w:t>
            </w: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03B45" w14:textId="4297EE5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9 zał. D</w:t>
            </w: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E8622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C8572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817A4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FD561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9CC2C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A76F8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2F0C4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B85E4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C4AE0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1656A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6C7F08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87AC4" w:rsidRPr="000C2C08" w14:paraId="41B9DE19" w14:textId="77777777" w:rsidTr="00587AC4">
        <w:trPr>
          <w:cantSplit/>
          <w:trHeight w:val="255"/>
          <w:tblHeader/>
        </w:trPr>
        <w:tc>
          <w:tcPr>
            <w:tcW w:w="5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F140CC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254" w:type="dxa"/>
            <w:vMerge/>
            <w:tcBorders>
              <w:bottom w:val="single" w:sz="12" w:space="0" w:color="auto"/>
            </w:tcBorders>
            <w:vAlign w:val="center"/>
          </w:tcPr>
          <w:p w14:paraId="224FB564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EE8AA7" w14:textId="728F8492" w:rsidR="00587AC4" w:rsidRPr="00587AC4" w:rsidRDefault="00587AC4" w:rsidP="00587A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4A13E3" w14:textId="1551D33D" w:rsidR="00587AC4" w:rsidRPr="00587AC4" w:rsidRDefault="00587AC4" w:rsidP="00587AC4">
            <w:pPr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Cmentarze komunalne na terenie gminy Sulechów</w:t>
            </w:r>
            <w:r w:rsidR="00E162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6207" w:rsidRPr="00587AC4">
              <w:rPr>
                <w:rFonts w:ascii="Arial" w:hAnsi="Arial" w:cs="Arial"/>
                <w:sz w:val="18"/>
                <w:szCs w:val="18"/>
              </w:rPr>
              <w:t xml:space="preserve">(odpady o kodach: </w:t>
            </w:r>
            <w:r w:rsidR="00E16207">
              <w:rPr>
                <w:rFonts w:ascii="Arial" w:hAnsi="Arial" w:cs="Arial"/>
                <w:sz w:val="18"/>
                <w:szCs w:val="18"/>
              </w:rPr>
              <w:t>2</w:t>
            </w:r>
            <w:r w:rsidR="00E16207" w:rsidRPr="00587AC4">
              <w:rPr>
                <w:rFonts w:ascii="Arial" w:hAnsi="Arial" w:cs="Arial"/>
                <w:sz w:val="18"/>
                <w:szCs w:val="18"/>
              </w:rPr>
              <w:t>0 0</w:t>
            </w:r>
            <w:r w:rsidR="00E16207">
              <w:rPr>
                <w:rFonts w:ascii="Arial" w:hAnsi="Arial" w:cs="Arial"/>
                <w:sz w:val="18"/>
                <w:szCs w:val="18"/>
              </w:rPr>
              <w:t>2</w:t>
            </w:r>
            <w:r w:rsidR="00E16207" w:rsidRPr="00587AC4">
              <w:rPr>
                <w:rFonts w:ascii="Arial" w:hAnsi="Arial" w:cs="Arial"/>
                <w:sz w:val="18"/>
                <w:szCs w:val="18"/>
              </w:rPr>
              <w:t xml:space="preserve"> 0</w:t>
            </w:r>
            <w:r w:rsidR="00E16207">
              <w:rPr>
                <w:rFonts w:ascii="Arial" w:hAnsi="Arial" w:cs="Arial"/>
                <w:sz w:val="18"/>
                <w:szCs w:val="18"/>
              </w:rPr>
              <w:t>3</w:t>
            </w:r>
            <w:r w:rsidR="00E16207" w:rsidRPr="00587AC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E9E8E4" w14:textId="2B9C3E4C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wg tabeli 9 zał. D</w:t>
            </w:r>
          </w:p>
        </w:tc>
        <w:tc>
          <w:tcPr>
            <w:tcW w:w="6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4987594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7E38741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C8B64F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06CB8C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BB5AFA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9E0D99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7C8C42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1DAC78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6E7866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0D9DD2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C670C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87AC4" w:rsidRPr="000C2C08" w14:paraId="3EBC006C" w14:textId="77777777" w:rsidTr="00F07BA5">
        <w:trPr>
          <w:cantSplit/>
          <w:trHeight w:val="255"/>
          <w:tblHeader/>
        </w:trPr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8A3B67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32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159B7C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 xml:space="preserve">Jakość wód powierzchniowych poniżej i powyżej wprowadzenia ścieków – oczyszczalnia ścieków </w:t>
            </w:r>
          </w:p>
          <w:p w14:paraId="43FABF4F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w Kijach</w:t>
            </w: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8A1CAF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3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7B1707" w14:textId="77777777" w:rsidR="00587AC4" w:rsidRPr="00587AC4" w:rsidRDefault="00587AC4" w:rsidP="00587AC4">
            <w:pPr>
              <w:rPr>
                <w:rFonts w:ascii="Arial" w:hAnsi="Arial" w:cs="Arial"/>
                <w:sz w:val="18"/>
                <w:szCs w:val="18"/>
              </w:rPr>
            </w:pPr>
            <w:r w:rsidRPr="00587AC4">
              <w:rPr>
                <w:rFonts w:ascii="Arial" w:hAnsi="Arial" w:cs="Arial"/>
                <w:sz w:val="18"/>
                <w:szCs w:val="18"/>
              </w:rPr>
              <w:t>Kanał Łochowska Struga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2F3CE2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3FA608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D16B89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17062A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545739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A2E7A6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 xml:space="preserve">wg tabeli 10 </w:t>
            </w:r>
          </w:p>
          <w:p w14:paraId="1B9D78CA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zał. D</w:t>
            </w:r>
          </w:p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2F9AAE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4DA8A7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4BE54A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A81176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B2C3F1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3D9ED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 xml:space="preserve">wg tabeli 10 </w:t>
            </w:r>
          </w:p>
          <w:p w14:paraId="239C5029" w14:textId="77777777" w:rsidR="00587AC4" w:rsidRPr="00587AC4" w:rsidRDefault="00587AC4" w:rsidP="00587AC4">
            <w:pPr>
              <w:jc w:val="center"/>
              <w:rPr>
                <w:rFonts w:ascii="Arial" w:hAnsi="Arial" w:cs="Arial"/>
                <w:sz w:val="16"/>
              </w:rPr>
            </w:pPr>
            <w:r w:rsidRPr="00587AC4">
              <w:rPr>
                <w:rFonts w:ascii="Arial" w:hAnsi="Arial" w:cs="Arial"/>
                <w:sz w:val="16"/>
              </w:rPr>
              <w:t>zał. D</w:t>
            </w:r>
          </w:p>
        </w:tc>
      </w:tr>
    </w:tbl>
    <w:p w14:paraId="5217E95E" w14:textId="77777777" w:rsidR="00CA366E" w:rsidRPr="000C2C08" w:rsidRDefault="00CA366E" w:rsidP="00CA366E">
      <w:pPr>
        <w:rPr>
          <w:i/>
          <w:color w:val="FF0000"/>
          <w:highlight w:val="yellow"/>
        </w:rPr>
      </w:pPr>
    </w:p>
    <w:p w14:paraId="7A608E8A" w14:textId="77777777" w:rsidR="00CA366E" w:rsidRPr="00587AC4" w:rsidRDefault="00CA366E" w:rsidP="00CA366E">
      <w:pPr>
        <w:rPr>
          <w:b/>
          <w:bCs/>
          <w:i/>
          <w:sz w:val="18"/>
          <w:szCs w:val="18"/>
        </w:rPr>
      </w:pPr>
      <w:r w:rsidRPr="00587AC4">
        <w:rPr>
          <w:b/>
          <w:bCs/>
          <w:i/>
          <w:sz w:val="18"/>
          <w:szCs w:val="18"/>
        </w:rPr>
        <w:t>Oznaczenia:</w:t>
      </w:r>
    </w:p>
    <w:p w14:paraId="65494AB4" w14:textId="77777777" w:rsidR="00CA366E" w:rsidRPr="00587AC4" w:rsidRDefault="00CA366E" w:rsidP="00CA366E">
      <w:pPr>
        <w:rPr>
          <w:i/>
          <w:sz w:val="16"/>
          <w:szCs w:val="16"/>
        </w:rPr>
      </w:pPr>
      <w:r w:rsidRPr="00587AC4">
        <w:rPr>
          <w:i/>
          <w:sz w:val="16"/>
          <w:szCs w:val="16"/>
        </w:rPr>
        <w:t xml:space="preserve">wg tabeli 3 zał. D </w:t>
      </w:r>
      <w:r w:rsidRPr="00587AC4">
        <w:rPr>
          <w:i/>
          <w:sz w:val="16"/>
          <w:szCs w:val="16"/>
        </w:rPr>
        <w:tab/>
        <w:t>- numer tabeli, w której znajduje się zakres parametrów objętych danym badaniem</w:t>
      </w:r>
    </w:p>
    <w:p w14:paraId="47C3BDEC" w14:textId="77777777" w:rsidR="00CA366E" w:rsidRPr="00587AC4" w:rsidRDefault="00CA366E" w:rsidP="00CA366E">
      <w:pPr>
        <w:rPr>
          <w:b/>
          <w:i/>
        </w:rPr>
      </w:pPr>
    </w:p>
    <w:p w14:paraId="56A1BC5A" w14:textId="77777777" w:rsidR="00CA366E" w:rsidRPr="00587AC4" w:rsidRDefault="00CA366E" w:rsidP="00CA366E">
      <w:pPr>
        <w:rPr>
          <w:b/>
          <w:i/>
          <w:sz w:val="18"/>
          <w:szCs w:val="18"/>
        </w:rPr>
      </w:pPr>
      <w:r w:rsidRPr="00587AC4">
        <w:rPr>
          <w:b/>
          <w:i/>
          <w:sz w:val="18"/>
          <w:szCs w:val="18"/>
        </w:rPr>
        <w:t>UWAGA: Każde badanie wykonywane będzie jednokrotnie w ciągu miesiąca, a dzień poboru próbek zostanie określony w porozumieniu z Wykonawcą w trakcie realizacji umowy.</w:t>
      </w:r>
    </w:p>
    <w:p w14:paraId="0EAC4305" w14:textId="77777777" w:rsidR="00587AC4" w:rsidRPr="00587AC4" w:rsidRDefault="00587AC4" w:rsidP="00CA366E">
      <w:pPr>
        <w:rPr>
          <w:b/>
          <w:i/>
          <w:sz w:val="18"/>
          <w:szCs w:val="18"/>
        </w:rPr>
      </w:pPr>
    </w:p>
    <w:p w14:paraId="1FC13A08" w14:textId="77777777" w:rsidR="00587AC4" w:rsidRDefault="00587AC4" w:rsidP="00CA366E">
      <w:pPr>
        <w:rPr>
          <w:b/>
          <w:i/>
          <w:color w:val="FF0000"/>
          <w:sz w:val="18"/>
          <w:szCs w:val="18"/>
        </w:rPr>
      </w:pPr>
    </w:p>
    <w:p w14:paraId="3B59DB1B" w14:textId="0472D7DB" w:rsidR="00587AC4" w:rsidRPr="000C2C08" w:rsidRDefault="00587AC4" w:rsidP="00CA366E">
      <w:pPr>
        <w:rPr>
          <w:i/>
          <w:color w:val="FF0000"/>
          <w:sz w:val="18"/>
          <w:szCs w:val="18"/>
        </w:rPr>
        <w:sectPr w:rsidR="00587AC4" w:rsidRPr="000C2C08" w:rsidSect="00F738D8">
          <w:pgSz w:w="16838" w:h="11906" w:orient="landscape" w:code="9"/>
          <w:pgMar w:top="567" w:right="1418" w:bottom="567" w:left="1418" w:header="709" w:footer="709" w:gutter="0"/>
          <w:cols w:space="708"/>
          <w:docGrid w:linePitch="360"/>
        </w:sectPr>
      </w:pPr>
    </w:p>
    <w:p w14:paraId="7A699C76" w14:textId="79F90604" w:rsidR="0018080E" w:rsidRPr="00A01163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A01163">
        <w:rPr>
          <w:rFonts w:ascii="Arial" w:hAnsi="Arial" w:cs="Arial"/>
          <w:b/>
          <w:i/>
          <w:sz w:val="22"/>
          <w:szCs w:val="22"/>
        </w:rPr>
        <w:lastRenderedPageBreak/>
        <w:t>Załącznik nr 1 do SWZ</w:t>
      </w:r>
    </w:p>
    <w:p w14:paraId="40A46470" w14:textId="77777777" w:rsidR="0018080E" w:rsidRPr="00A01163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A01163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A01163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A01163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A01163" w:rsidRDefault="001D77C3" w:rsidP="001D77C3">
      <w:pPr>
        <w:rPr>
          <w:rFonts w:ascii="Arial" w:hAnsi="Arial" w:cs="Arial"/>
          <w:sz w:val="22"/>
          <w:szCs w:val="22"/>
        </w:rPr>
      </w:pPr>
      <w:r w:rsidRPr="00A01163">
        <w:rPr>
          <w:rFonts w:ascii="Arial" w:hAnsi="Arial" w:cs="Arial"/>
          <w:sz w:val="22"/>
          <w:szCs w:val="22"/>
        </w:rPr>
        <w:tab/>
      </w:r>
      <w:r w:rsidRPr="00A01163">
        <w:rPr>
          <w:rFonts w:ascii="Arial" w:hAnsi="Arial" w:cs="Arial"/>
          <w:sz w:val="22"/>
          <w:szCs w:val="22"/>
        </w:rPr>
        <w:tab/>
      </w:r>
      <w:r w:rsidRPr="00A01163">
        <w:rPr>
          <w:rFonts w:ascii="Arial" w:hAnsi="Arial" w:cs="Arial"/>
          <w:sz w:val="22"/>
          <w:szCs w:val="22"/>
        </w:rPr>
        <w:tab/>
      </w:r>
      <w:r w:rsidRPr="00A01163">
        <w:rPr>
          <w:rFonts w:ascii="Arial" w:hAnsi="Arial" w:cs="Arial"/>
          <w:sz w:val="22"/>
          <w:szCs w:val="22"/>
        </w:rPr>
        <w:tab/>
      </w:r>
      <w:r w:rsidRPr="00A01163">
        <w:rPr>
          <w:rFonts w:ascii="Arial" w:hAnsi="Arial" w:cs="Arial"/>
          <w:sz w:val="22"/>
          <w:szCs w:val="22"/>
        </w:rPr>
        <w:tab/>
      </w:r>
      <w:r w:rsidRPr="00A01163">
        <w:rPr>
          <w:rFonts w:ascii="Arial" w:hAnsi="Arial" w:cs="Arial"/>
          <w:sz w:val="22"/>
          <w:szCs w:val="22"/>
        </w:rPr>
        <w:tab/>
      </w:r>
      <w:r w:rsidRPr="00A01163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A01163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A01163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A01163" w:rsidRDefault="001D77C3" w:rsidP="001D77C3">
      <w:pPr>
        <w:rPr>
          <w:rFonts w:ascii="Arial" w:hAnsi="Arial" w:cs="Arial"/>
          <w:b/>
          <w:sz w:val="22"/>
          <w:szCs w:val="22"/>
        </w:rPr>
      </w:pPr>
      <w:r w:rsidRPr="00A01163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A01163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A01163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A01163">
        <w:rPr>
          <w:rFonts w:ascii="Arial" w:hAnsi="Arial" w:cs="Arial"/>
          <w:bCs/>
          <w:sz w:val="22"/>
          <w:szCs w:val="22"/>
        </w:rPr>
        <w:t>Sulechowskie Przedsiębiorstwo Komunalne „</w:t>
      </w:r>
      <w:proofErr w:type="spellStart"/>
      <w:r w:rsidRPr="00A01163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A01163">
        <w:rPr>
          <w:rFonts w:ascii="Arial" w:hAnsi="Arial" w:cs="Arial"/>
          <w:bCs/>
          <w:sz w:val="22"/>
          <w:szCs w:val="22"/>
        </w:rPr>
        <w:t>” Sp. z o.o.</w:t>
      </w:r>
    </w:p>
    <w:p w14:paraId="452832D5" w14:textId="5CDA3F0E" w:rsidR="001D77C3" w:rsidRPr="00A01163" w:rsidRDefault="001D77C3" w:rsidP="001D77C3">
      <w:pPr>
        <w:rPr>
          <w:rFonts w:ascii="Arial" w:hAnsi="Arial" w:cs="Arial"/>
          <w:sz w:val="22"/>
          <w:szCs w:val="22"/>
        </w:rPr>
      </w:pPr>
      <w:r w:rsidRPr="00A01163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A01163" w:rsidRDefault="0018080E" w:rsidP="0018080E">
      <w:pPr>
        <w:rPr>
          <w:rFonts w:ascii="Arial" w:hAnsi="Arial" w:cs="Arial"/>
        </w:rPr>
      </w:pPr>
    </w:p>
    <w:p w14:paraId="46E29E63" w14:textId="77777777" w:rsidR="001D77C3" w:rsidRPr="00A01163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A01163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A01163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A01163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A01163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1622A5" w:rsidRPr="00A01163" w14:paraId="291E25F3" w14:textId="77777777" w:rsidTr="00AA1339">
        <w:tc>
          <w:tcPr>
            <w:tcW w:w="6550" w:type="dxa"/>
          </w:tcPr>
          <w:p w14:paraId="64A9ACBA" w14:textId="77777777" w:rsidR="0018080E" w:rsidRPr="00A01163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1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36C463C8" w:rsidR="0018080E" w:rsidRPr="00A01163" w:rsidRDefault="00EF2364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01163">
              <w:rPr>
                <w:rFonts w:ascii="Arial" w:hAnsi="Arial" w:cs="Arial"/>
                <w:b/>
                <w:bCs/>
                <w:iCs/>
                <w:sz w:val="20"/>
              </w:rPr>
              <w:t>ZP.01.01.202</w:t>
            </w:r>
            <w:r w:rsidR="00A01163" w:rsidRPr="00A01163">
              <w:rPr>
                <w:rFonts w:ascii="Arial" w:hAnsi="Arial" w:cs="Arial"/>
                <w:b/>
                <w:bCs/>
                <w:iCs/>
                <w:sz w:val="20"/>
              </w:rPr>
              <w:t>3</w:t>
            </w:r>
            <w:r w:rsidRPr="00A01163">
              <w:rPr>
                <w:rFonts w:ascii="Arial" w:hAnsi="Arial" w:cs="Arial"/>
                <w:b/>
                <w:bCs/>
                <w:iCs/>
                <w:sz w:val="20"/>
              </w:rPr>
              <w:t>.AL</w:t>
            </w:r>
          </w:p>
        </w:tc>
      </w:tr>
    </w:tbl>
    <w:p w14:paraId="53167CC1" w14:textId="77777777" w:rsidR="001D77C3" w:rsidRPr="00A01163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A01163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A01163" w:rsidRDefault="0018080E" w:rsidP="001D77C3">
      <w:pPr>
        <w:rPr>
          <w:rFonts w:ascii="Arial" w:hAnsi="Arial" w:cs="Arial"/>
          <w:b/>
          <w:sz w:val="22"/>
          <w:szCs w:val="22"/>
        </w:rPr>
      </w:pPr>
      <w:r w:rsidRPr="00A01163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A01163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A01163" w:rsidRPr="00A01163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A01163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1163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A01163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1163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A01163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1163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A01163" w:rsidRPr="00A01163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A0116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A0116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A0116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1163" w:rsidRPr="00A01163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A0116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A0116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A0116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0C2C08" w:rsidRDefault="001D77C3" w:rsidP="001D77C3">
      <w:pPr>
        <w:rPr>
          <w:rFonts w:ascii="Arial" w:hAnsi="Arial" w:cs="Arial"/>
          <w:b/>
          <w:color w:val="FF0000"/>
          <w:sz w:val="22"/>
          <w:szCs w:val="22"/>
        </w:rPr>
      </w:pPr>
    </w:p>
    <w:p w14:paraId="714A4EB9" w14:textId="77777777" w:rsidR="0018080E" w:rsidRPr="000C2C08" w:rsidRDefault="0018080E" w:rsidP="0018080E">
      <w:pPr>
        <w:rPr>
          <w:rFonts w:ascii="Arial" w:hAnsi="Arial" w:cs="Arial"/>
          <w:color w:val="FF0000"/>
          <w:sz w:val="10"/>
          <w:szCs w:val="22"/>
        </w:rPr>
      </w:pPr>
    </w:p>
    <w:p w14:paraId="7C911151" w14:textId="3549BDA8" w:rsidR="00AE19D5" w:rsidRPr="00A01163" w:rsidRDefault="00AE19D5" w:rsidP="00AE19D5">
      <w:pPr>
        <w:rPr>
          <w:rFonts w:ascii="Arial" w:hAnsi="Arial" w:cs="Arial"/>
          <w:b/>
          <w:sz w:val="22"/>
          <w:szCs w:val="22"/>
        </w:rPr>
      </w:pPr>
      <w:r w:rsidRPr="00A01163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A01163">
        <w:rPr>
          <w:rFonts w:ascii="Arial" w:hAnsi="Arial" w:cs="Arial"/>
          <w:b/>
          <w:sz w:val="22"/>
          <w:szCs w:val="22"/>
        </w:rPr>
        <w:t xml:space="preserve"> z Zamawiającym</w:t>
      </w:r>
      <w:r w:rsidRPr="00A01163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A01163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A01163" w:rsidRPr="00A01163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A0116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A01163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A0116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163" w:rsidRPr="00A01163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A01163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A01163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A0116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A0116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163" w:rsidRPr="00A01163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A0116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A01163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A0116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163" w:rsidRPr="00A01163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A0116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A01163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A0116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9D5" w:rsidRPr="00A01163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A0116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A01163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A0116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A01163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A01163" w:rsidRDefault="00AD466B" w:rsidP="00AD466B">
      <w:pPr>
        <w:rPr>
          <w:rFonts w:ascii="Arial" w:hAnsi="Arial" w:cs="Arial"/>
          <w:b/>
          <w:sz w:val="22"/>
          <w:szCs w:val="22"/>
        </w:rPr>
      </w:pPr>
      <w:r w:rsidRPr="00A01163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A01163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A01163" w:rsidRPr="00A01163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A0116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A01163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A0116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163" w:rsidRPr="00A01163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A0116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A01163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A0116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163" w:rsidRPr="00A01163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A0116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A01163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A0116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163" w:rsidRPr="00A01163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A0116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A01163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A0116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163" w:rsidRPr="00A01163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A0116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A01163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A0116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66B" w:rsidRPr="00A01163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A0116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A01163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A01163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A01163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A01163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A01163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A01163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A01163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A01163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A01163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A01163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79AFE4B3" w:rsidR="00AE19D5" w:rsidRPr="00A01163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A01163">
        <w:rPr>
          <w:rFonts w:ascii="Arial" w:hAnsi="Arial" w:cs="Arial"/>
          <w:bCs/>
          <w:sz w:val="22"/>
          <w:szCs w:val="22"/>
        </w:rPr>
        <w:t xml:space="preserve">Nawiązując do ogłoszenia o przetargu nieograniczonym na </w:t>
      </w:r>
      <w:r w:rsidR="002D268E" w:rsidRPr="00A01163">
        <w:rPr>
          <w:rFonts w:ascii="Arial" w:hAnsi="Arial" w:cs="Arial"/>
          <w:bCs/>
          <w:sz w:val="22"/>
          <w:szCs w:val="22"/>
        </w:rPr>
        <w:t>usługi</w:t>
      </w:r>
      <w:r w:rsidRPr="00A01163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A01163">
        <w:rPr>
          <w:rFonts w:ascii="Arial" w:hAnsi="Arial" w:cs="Arial"/>
          <w:bCs/>
          <w:sz w:val="22"/>
          <w:szCs w:val="22"/>
        </w:rPr>
        <w:t xml:space="preserve">pn.: </w:t>
      </w:r>
      <w:r w:rsidRPr="00A01163">
        <w:rPr>
          <w:rFonts w:ascii="Arial" w:hAnsi="Arial" w:cs="Arial"/>
          <w:bCs/>
          <w:sz w:val="22"/>
          <w:szCs w:val="22"/>
        </w:rPr>
        <w:t>„</w:t>
      </w:r>
      <w:r w:rsidR="00B536A0" w:rsidRPr="00A01163">
        <w:rPr>
          <w:rFonts w:ascii="Arial" w:hAnsi="Arial" w:cs="Arial"/>
          <w:b/>
          <w:bCs/>
          <w:i/>
          <w:iCs/>
          <w:sz w:val="22"/>
          <w:szCs w:val="22"/>
        </w:rPr>
        <w:t xml:space="preserve">Wykonywanie analiz laboratoryjnych dla Sulechowskiego Przedsiębiorstwa Komunalnego </w:t>
      </w:r>
      <w:r w:rsidR="00B536A0" w:rsidRPr="00A01163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„</w:t>
      </w:r>
      <w:proofErr w:type="spellStart"/>
      <w:r w:rsidR="00B536A0" w:rsidRPr="00A01163">
        <w:rPr>
          <w:rFonts w:ascii="Arial" w:hAnsi="Arial" w:cs="Arial"/>
          <w:b/>
          <w:bCs/>
          <w:i/>
          <w:iCs/>
          <w:sz w:val="22"/>
          <w:szCs w:val="22"/>
        </w:rPr>
        <w:t>SuPeKom</w:t>
      </w:r>
      <w:proofErr w:type="spellEnd"/>
      <w:r w:rsidR="00B536A0" w:rsidRPr="00A01163">
        <w:rPr>
          <w:rFonts w:ascii="Arial" w:hAnsi="Arial" w:cs="Arial"/>
          <w:b/>
          <w:bCs/>
          <w:i/>
          <w:iCs/>
          <w:sz w:val="22"/>
          <w:szCs w:val="22"/>
        </w:rPr>
        <w:t>” Sp. z o. o. w 202</w:t>
      </w:r>
      <w:r w:rsidR="00A01163" w:rsidRPr="00A01163">
        <w:rPr>
          <w:rFonts w:ascii="Arial" w:hAnsi="Arial" w:cs="Arial"/>
          <w:b/>
          <w:bCs/>
          <w:i/>
          <w:iCs/>
          <w:sz w:val="22"/>
          <w:szCs w:val="22"/>
        </w:rPr>
        <w:t>3</w:t>
      </w:r>
      <w:r w:rsidR="00B536A0" w:rsidRPr="00A01163">
        <w:rPr>
          <w:rFonts w:ascii="Arial" w:hAnsi="Arial" w:cs="Arial"/>
          <w:b/>
          <w:bCs/>
          <w:i/>
          <w:iCs/>
          <w:sz w:val="22"/>
          <w:szCs w:val="22"/>
        </w:rPr>
        <w:t xml:space="preserve"> roku</w:t>
      </w:r>
      <w:r w:rsidRPr="00A01163">
        <w:rPr>
          <w:rFonts w:ascii="Arial" w:hAnsi="Arial" w:cs="Arial"/>
          <w:bCs/>
          <w:i/>
          <w:iCs/>
          <w:sz w:val="22"/>
          <w:szCs w:val="22"/>
        </w:rPr>
        <w:t>” (</w:t>
      </w:r>
      <w:r w:rsidR="00EF2364" w:rsidRPr="00A01163">
        <w:rPr>
          <w:rFonts w:ascii="Arial" w:hAnsi="Arial" w:cs="Arial"/>
          <w:i/>
          <w:iCs/>
          <w:sz w:val="22"/>
          <w:szCs w:val="22"/>
        </w:rPr>
        <w:t>ZP.01.01.202</w:t>
      </w:r>
      <w:r w:rsidR="00A01163" w:rsidRPr="00A01163">
        <w:rPr>
          <w:rFonts w:ascii="Arial" w:hAnsi="Arial" w:cs="Arial"/>
          <w:i/>
          <w:iCs/>
          <w:sz w:val="22"/>
          <w:szCs w:val="22"/>
        </w:rPr>
        <w:t>3</w:t>
      </w:r>
      <w:r w:rsidR="00EF2364" w:rsidRPr="00A01163">
        <w:rPr>
          <w:rFonts w:ascii="Arial" w:hAnsi="Arial" w:cs="Arial"/>
          <w:i/>
          <w:iCs/>
          <w:sz w:val="22"/>
          <w:szCs w:val="22"/>
        </w:rPr>
        <w:t>.AL</w:t>
      </w:r>
      <w:r w:rsidRPr="00A01163">
        <w:rPr>
          <w:rFonts w:ascii="Arial" w:hAnsi="Arial" w:cs="Arial"/>
          <w:bCs/>
          <w:i/>
          <w:iCs/>
          <w:sz w:val="22"/>
          <w:szCs w:val="22"/>
        </w:rPr>
        <w:t>)</w:t>
      </w:r>
      <w:r w:rsidRPr="00A01163">
        <w:rPr>
          <w:rFonts w:ascii="Arial" w:hAnsi="Arial" w:cs="Arial"/>
          <w:bCs/>
          <w:i/>
          <w:sz w:val="22"/>
          <w:szCs w:val="22"/>
        </w:rPr>
        <w:t xml:space="preserve"> </w:t>
      </w:r>
      <w:r w:rsidRPr="00A01163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A01163">
        <w:rPr>
          <w:rFonts w:ascii="Arial" w:hAnsi="Arial" w:cs="Arial"/>
          <w:bCs/>
          <w:sz w:val="22"/>
          <w:szCs w:val="22"/>
        </w:rPr>
        <w:t> </w:t>
      </w:r>
      <w:r w:rsidRPr="00A01163">
        <w:rPr>
          <w:rFonts w:ascii="Arial" w:hAnsi="Arial" w:cs="Arial"/>
          <w:bCs/>
          <w:sz w:val="22"/>
          <w:szCs w:val="22"/>
        </w:rPr>
        <w:t>wymogami SWZ za wynagrodzeniem ryczałtowym ogółem:</w:t>
      </w:r>
    </w:p>
    <w:p w14:paraId="4CF40456" w14:textId="13AF99F6" w:rsidR="00B536A0" w:rsidRPr="00A01163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01163">
        <w:rPr>
          <w:rFonts w:ascii="Arial" w:hAnsi="Arial" w:cs="Arial"/>
          <w:b/>
          <w:bCs/>
          <w:sz w:val="22"/>
          <w:szCs w:val="22"/>
        </w:rPr>
        <w:t xml:space="preserve">netto łącznie za zakres 1, zakres 2 i zakres 3: </w:t>
      </w:r>
      <w:r w:rsidRPr="00A01163">
        <w:rPr>
          <w:rFonts w:ascii="Arial" w:hAnsi="Arial" w:cs="Arial"/>
          <w:bCs/>
          <w:sz w:val="22"/>
          <w:szCs w:val="22"/>
        </w:rPr>
        <w:tab/>
        <w:t xml:space="preserve">…………………………………………… </w:t>
      </w:r>
      <w:r w:rsidRPr="00A01163">
        <w:rPr>
          <w:rFonts w:ascii="Arial" w:hAnsi="Arial" w:cs="Arial"/>
          <w:b/>
          <w:bCs/>
          <w:sz w:val="22"/>
          <w:szCs w:val="22"/>
        </w:rPr>
        <w:t>zł</w:t>
      </w:r>
    </w:p>
    <w:p w14:paraId="485725C4" w14:textId="52B22697" w:rsidR="00B536A0" w:rsidRPr="00A01163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01163">
        <w:rPr>
          <w:rFonts w:ascii="Arial" w:hAnsi="Arial" w:cs="Arial"/>
          <w:b/>
          <w:bCs/>
          <w:sz w:val="22"/>
          <w:szCs w:val="22"/>
        </w:rPr>
        <w:t>słownie:</w:t>
      </w:r>
      <w:r w:rsidRPr="00A01163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……………………………………………………………………………………………….</w:t>
      </w:r>
    </w:p>
    <w:p w14:paraId="5250B7D4" w14:textId="7A4785BA" w:rsidR="00B536A0" w:rsidRPr="00A01163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01163">
        <w:rPr>
          <w:rFonts w:ascii="Arial" w:hAnsi="Arial" w:cs="Arial"/>
          <w:bCs/>
          <w:sz w:val="22"/>
          <w:szCs w:val="22"/>
        </w:rPr>
        <w:t xml:space="preserve">podatek VAT: </w:t>
      </w:r>
      <w:r w:rsidRPr="00A01163">
        <w:rPr>
          <w:rFonts w:ascii="Arial" w:hAnsi="Arial" w:cs="Arial"/>
          <w:b/>
          <w:bCs/>
          <w:sz w:val="22"/>
          <w:szCs w:val="22"/>
        </w:rPr>
        <w:t xml:space="preserve"> </w:t>
      </w:r>
      <w:r w:rsidRPr="00A01163">
        <w:rPr>
          <w:rFonts w:ascii="Arial" w:hAnsi="Arial" w:cs="Arial"/>
          <w:bCs/>
          <w:sz w:val="22"/>
          <w:szCs w:val="22"/>
        </w:rPr>
        <w:tab/>
        <w:t xml:space="preserve">……………………………………………………………………………… </w:t>
      </w:r>
      <w:r w:rsidRPr="00A01163">
        <w:rPr>
          <w:rFonts w:ascii="Arial" w:hAnsi="Arial" w:cs="Arial"/>
          <w:b/>
          <w:bCs/>
          <w:sz w:val="22"/>
          <w:szCs w:val="22"/>
        </w:rPr>
        <w:t>zł</w:t>
      </w:r>
    </w:p>
    <w:p w14:paraId="7DA921DE" w14:textId="7AFFD660" w:rsidR="00B536A0" w:rsidRPr="00A01163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01163">
        <w:rPr>
          <w:rFonts w:ascii="Arial" w:hAnsi="Arial" w:cs="Arial"/>
          <w:b/>
          <w:bCs/>
          <w:sz w:val="22"/>
          <w:szCs w:val="22"/>
        </w:rPr>
        <w:t xml:space="preserve">co daje łącznie brutto za zakres 1, zakres 2 i zakres 3: </w:t>
      </w:r>
      <w:r w:rsidRPr="00A01163">
        <w:rPr>
          <w:rFonts w:ascii="Arial" w:hAnsi="Arial" w:cs="Arial"/>
          <w:bCs/>
          <w:sz w:val="22"/>
          <w:szCs w:val="22"/>
        </w:rPr>
        <w:tab/>
        <w:t xml:space="preserve">……………………….…………   </w:t>
      </w:r>
      <w:r w:rsidRPr="00A01163">
        <w:rPr>
          <w:rFonts w:ascii="Arial" w:hAnsi="Arial" w:cs="Arial"/>
          <w:b/>
          <w:bCs/>
          <w:sz w:val="22"/>
          <w:szCs w:val="22"/>
        </w:rPr>
        <w:t>zł</w:t>
      </w:r>
    </w:p>
    <w:p w14:paraId="5C854A64" w14:textId="77777777" w:rsidR="00B536A0" w:rsidRPr="00A01163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01163">
        <w:rPr>
          <w:rFonts w:ascii="Arial" w:hAnsi="Arial" w:cs="Arial"/>
          <w:b/>
          <w:bCs/>
          <w:sz w:val="22"/>
          <w:szCs w:val="22"/>
        </w:rPr>
        <w:t xml:space="preserve">słownie: </w:t>
      </w:r>
      <w:r w:rsidRPr="00A01163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………………………………………………………………………………………………,</w:t>
      </w:r>
    </w:p>
    <w:p w14:paraId="230D6887" w14:textId="77777777" w:rsidR="00B536A0" w:rsidRPr="00A01163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045B5EE" w14:textId="43D0244D" w:rsidR="00B536A0" w:rsidRPr="00A01163" w:rsidRDefault="00B536A0" w:rsidP="00B536A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01163">
        <w:rPr>
          <w:rFonts w:ascii="Arial" w:hAnsi="Arial" w:cs="Arial"/>
          <w:b/>
          <w:bCs/>
          <w:sz w:val="22"/>
          <w:szCs w:val="22"/>
          <w:u w:val="single"/>
        </w:rPr>
        <w:t>w tym oferta netto za poszczególne zakresy obowiązywania umowy przedstawia się następująco:</w:t>
      </w:r>
    </w:p>
    <w:p w14:paraId="05454853" w14:textId="546FD29E" w:rsidR="00B536A0" w:rsidRPr="00A01163" w:rsidRDefault="00B536A0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3FA7E14A" w14:textId="77777777" w:rsidR="00B536A0" w:rsidRPr="000C2C08" w:rsidRDefault="00B536A0" w:rsidP="00AE19D5">
      <w:pPr>
        <w:spacing w:line="360" w:lineRule="auto"/>
        <w:ind w:firstLine="708"/>
        <w:jc w:val="both"/>
        <w:rPr>
          <w:rFonts w:ascii="Arial" w:hAnsi="Arial" w:cs="Arial"/>
          <w:bCs/>
          <w:color w:val="FF0000"/>
          <w:sz w:val="22"/>
          <w:szCs w:val="22"/>
        </w:rPr>
        <w:sectPr w:rsidR="00B536A0" w:rsidRPr="000C2C08" w:rsidSect="00AA1339"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</w:p>
    <w:p w14:paraId="3B1497B0" w14:textId="0CB6708F" w:rsidR="00044DC0" w:rsidRPr="00A01163" w:rsidRDefault="00044DC0" w:rsidP="00044DC0">
      <w:pPr>
        <w:ind w:left="840" w:hanging="840"/>
        <w:jc w:val="both"/>
        <w:rPr>
          <w:rFonts w:ascii="Arial" w:hAnsi="Arial" w:cs="Arial"/>
          <w:sz w:val="18"/>
          <w:szCs w:val="18"/>
        </w:rPr>
      </w:pPr>
      <w:r w:rsidRPr="00A01163">
        <w:rPr>
          <w:rFonts w:ascii="Arial" w:hAnsi="Arial" w:cs="Arial"/>
          <w:b/>
          <w:sz w:val="18"/>
          <w:szCs w:val="18"/>
          <w:u w:val="single"/>
        </w:rPr>
        <w:lastRenderedPageBreak/>
        <w:t>Zakres 1:</w:t>
      </w:r>
      <w:r w:rsidRPr="00A01163">
        <w:rPr>
          <w:rFonts w:ascii="Arial" w:hAnsi="Arial" w:cs="Arial"/>
          <w:b/>
          <w:sz w:val="18"/>
          <w:szCs w:val="18"/>
        </w:rPr>
        <w:t xml:space="preserve"> </w:t>
      </w:r>
      <w:r w:rsidRPr="00A01163">
        <w:rPr>
          <w:rFonts w:ascii="Arial" w:hAnsi="Arial" w:cs="Arial"/>
          <w:sz w:val="18"/>
          <w:szCs w:val="18"/>
        </w:rPr>
        <w:t>badania wody uzdatnionej z ujęć wody w Sulechowie, Klępsku, Górkach Małych / Cigacicach, Brzeziu k. Pomorska i Przygubielu oraz badań wody z ujęcia wody w Karczynie w ramach monitoringu parametrów grupy „A” i „B/B*” zgodnie z rozporządzeniem Ministra Zdrowia z dnia 7 grudnia 2017 roku w sprawie jakości wody przeznaczonej do spożycia przez ludzi (Dz. U. z 2017 r., poz. 2294)</w:t>
      </w:r>
    </w:p>
    <w:p w14:paraId="200C0F89" w14:textId="77777777" w:rsidR="00044DC0" w:rsidRPr="000C2C08" w:rsidRDefault="00044DC0" w:rsidP="00044DC0">
      <w:pPr>
        <w:rPr>
          <w:rFonts w:ascii="Arial" w:hAnsi="Arial" w:cs="Arial"/>
          <w:color w:val="FF0000"/>
          <w:sz w:val="18"/>
          <w:szCs w:val="18"/>
          <w:highlight w:val="yellow"/>
        </w:rPr>
      </w:pPr>
    </w:p>
    <w:tbl>
      <w:tblPr>
        <w:tblW w:w="16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7"/>
        <w:gridCol w:w="2180"/>
        <w:gridCol w:w="2053"/>
        <w:gridCol w:w="1820"/>
        <w:gridCol w:w="1952"/>
        <w:gridCol w:w="1820"/>
        <w:gridCol w:w="1979"/>
        <w:gridCol w:w="1979"/>
      </w:tblGrid>
      <w:tr w:rsidR="000C2C08" w:rsidRPr="000C2C08" w14:paraId="07ACA868" w14:textId="77777777" w:rsidTr="00E16207">
        <w:trPr>
          <w:cantSplit/>
          <w:trHeight w:val="340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9BCB105" w14:textId="77777777" w:rsidR="00044DC0" w:rsidRPr="00A01163" w:rsidRDefault="00044DC0" w:rsidP="00044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1163">
              <w:rPr>
                <w:rFonts w:ascii="Arial" w:hAnsi="Arial" w:cs="Arial"/>
                <w:b/>
                <w:sz w:val="18"/>
                <w:szCs w:val="18"/>
              </w:rPr>
              <w:t>Miesiąc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26DFD3C6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1163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Sulechów </w:t>
            </w:r>
          </w:p>
          <w:p w14:paraId="73CC2D4A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1163">
              <w:rPr>
                <w:rFonts w:ascii="Arial" w:hAnsi="Arial" w:cs="Arial"/>
                <w:b/>
                <w:sz w:val="18"/>
                <w:szCs w:val="18"/>
              </w:rPr>
              <w:t>- woda uzdatniona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7AF27254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1163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Klępsk </w:t>
            </w:r>
          </w:p>
          <w:p w14:paraId="421909DC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1163">
              <w:rPr>
                <w:rFonts w:ascii="Arial" w:hAnsi="Arial" w:cs="Arial"/>
                <w:b/>
                <w:sz w:val="18"/>
                <w:szCs w:val="18"/>
              </w:rPr>
              <w:t>- woda uzdatniona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559C14D0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1163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Górki Małe </w:t>
            </w:r>
          </w:p>
          <w:p w14:paraId="5FD74BDF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1163">
              <w:rPr>
                <w:rFonts w:ascii="Arial" w:hAnsi="Arial" w:cs="Arial"/>
                <w:b/>
                <w:sz w:val="18"/>
                <w:szCs w:val="18"/>
              </w:rPr>
              <w:t>- woda uzdatniona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186A1D2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Brzezie k. Pomorska </w:t>
            </w:r>
          </w:p>
          <w:p w14:paraId="04FAE024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sz w:val="18"/>
                <w:szCs w:val="18"/>
              </w:rPr>
              <w:t>- woda uzdatniona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2775794E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Karczyn 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2FBEA8E3" w14:textId="77777777" w:rsidR="00E16207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</w:t>
            </w:r>
            <w:r w:rsidR="00240A32" w:rsidRPr="00E16207">
              <w:rPr>
                <w:rFonts w:ascii="Arial" w:hAnsi="Arial" w:cs="Arial"/>
                <w:b/>
                <w:sz w:val="18"/>
                <w:szCs w:val="18"/>
              </w:rPr>
              <w:t>Przygubiel</w:t>
            </w:r>
            <w:r w:rsidRPr="00E1620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C0D5748" w14:textId="55F193C4" w:rsidR="00044DC0" w:rsidRPr="00E16207" w:rsidRDefault="00E16207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sz w:val="18"/>
                <w:szCs w:val="18"/>
              </w:rPr>
              <w:t>- woda uzdatniona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0BB6FF6" w14:textId="41029B51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sz w:val="18"/>
                <w:szCs w:val="18"/>
              </w:rPr>
              <w:t xml:space="preserve">Razem zł netto </w:t>
            </w:r>
          </w:p>
          <w:p w14:paraId="11C32D47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sz w:val="18"/>
                <w:szCs w:val="18"/>
              </w:rPr>
              <w:t>w poszczególnych miesiącach</w:t>
            </w:r>
          </w:p>
        </w:tc>
      </w:tr>
      <w:tr w:rsidR="000C2C08" w:rsidRPr="000C2C08" w14:paraId="21E64E4A" w14:textId="77777777" w:rsidTr="00E16207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54652" w14:textId="77777777" w:rsidR="00044DC0" w:rsidRPr="00A0116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Styczeń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277587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0D4AFA9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4A63A45C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A53F93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84E8A8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3ABE7031" w14:textId="7FFB2126" w:rsidR="00044DC0" w:rsidRPr="00E16207" w:rsidRDefault="00E16207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DE516B" w14:textId="46DA2B5D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2C08" w:rsidRPr="000C2C08" w14:paraId="048567CE" w14:textId="77777777" w:rsidTr="00E16207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62D40" w14:textId="77777777" w:rsidR="00044DC0" w:rsidRPr="00A0116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Luty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412A4D9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6A4B064D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5B3DA046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63A7146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B186E15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39BA9975" w14:textId="764BA71D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40BCC" w14:textId="36E2E6BC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2C08" w:rsidRPr="000C2C08" w14:paraId="746D5BBD" w14:textId="77777777" w:rsidTr="00E16207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EC0362" w14:textId="77777777" w:rsidR="00044DC0" w:rsidRPr="00A0116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 xml:space="preserve">Marzec 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4A8D42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1A01D5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8C50E97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ACD71E7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697637E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551198" w14:textId="0252239D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D09191" w14:textId="469DEB34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2C08" w:rsidRPr="000C2C08" w14:paraId="0AA2A66A" w14:textId="77777777" w:rsidTr="00044DC0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654970" w14:textId="77777777" w:rsidR="00044DC0" w:rsidRPr="00A0116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Kwiecień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2BF1732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7E993E9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76DC14B4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74132D08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1EB37EA0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07BD0F79" w14:textId="58EF3321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D7732" w14:textId="6190B6AE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2C08" w:rsidRPr="000C2C08" w14:paraId="31486510" w14:textId="77777777" w:rsidTr="00044DC0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D6DD8B" w14:textId="77777777" w:rsidR="00044DC0" w:rsidRPr="00A0116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Maj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DD756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A3B0724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8D9E28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4F95993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CEE053C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64583AA1" w14:textId="6B895E24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4BCEC7" w14:textId="7B075BC3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2C08" w:rsidRPr="000C2C08" w14:paraId="235971AC" w14:textId="77777777" w:rsidTr="00E16207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9D634" w14:textId="77777777" w:rsidR="00044DC0" w:rsidRPr="00A0116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Czerwiec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E7B6CFF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50113FE3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40CCCBB8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BB02D09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0BC67EC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284E3215" w14:textId="0FED6D2A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EB7E4F" w14:textId="27CE16D2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2C08" w:rsidRPr="000C2C08" w14:paraId="3E17A176" w14:textId="77777777" w:rsidTr="00E16207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6A91AD" w14:textId="77777777" w:rsidR="00044DC0" w:rsidRPr="00A0116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 xml:space="preserve">Lipiec 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36A8C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28FB4864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4B14DB66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31C54C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6AEE5E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7DCCF5A0" w14:textId="40D60F68" w:rsidR="00044DC0" w:rsidRPr="00E16207" w:rsidRDefault="00E16207" w:rsidP="00044DC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476C6F" w14:textId="5AE42785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2C08" w:rsidRPr="000C2C08" w14:paraId="44FF0A2C" w14:textId="77777777" w:rsidTr="00E16207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99FC1E" w14:textId="77777777" w:rsidR="00044DC0" w:rsidRPr="00A0116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 xml:space="preserve">Sierpień 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D69D2FB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6FCFB6FB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EABA62F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A131B3C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7A08B58B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552FA5BF" w14:textId="22818EE5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99327" w14:textId="3AF7F2F0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2C08" w:rsidRPr="000C2C08" w14:paraId="276B72B7" w14:textId="77777777" w:rsidTr="00E16207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60D02" w14:textId="77777777" w:rsidR="00044DC0" w:rsidRPr="00A0116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 xml:space="preserve">Wrzesień 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DC318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52407E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4880F445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1627D462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110B7ADD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7E176C" w14:textId="74258D79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519CD" w14:textId="1FF671F2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2C08" w:rsidRPr="000C2C08" w14:paraId="0B20B0D4" w14:textId="77777777" w:rsidTr="00E16207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1C9485" w14:textId="77777777" w:rsidR="00044DC0" w:rsidRPr="00A0116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Październik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37AA6F1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53634E01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23B47021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5C3E6DD0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207BDDF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27CE39F" w14:textId="2769AC63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0BF0C5" w14:textId="1C556127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2C08" w:rsidRPr="000C2C08" w14:paraId="44269582" w14:textId="77777777" w:rsidTr="00E16207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2C60C7" w14:textId="77777777" w:rsidR="00044DC0" w:rsidRPr="00A0116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 xml:space="preserve">Listopad 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8968C4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4F850311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D37F90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18D18FBB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83B94C" w14:textId="4061C868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790FD00F" w14:textId="1C071A59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87392" w14:textId="5C35050E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2C08" w:rsidRPr="000C2C08" w14:paraId="2A6628B3" w14:textId="77777777" w:rsidTr="00044DC0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28488" w14:textId="77777777" w:rsidR="00044DC0" w:rsidRPr="00A0116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Grudzień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DE302E3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38F2A21F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4F424937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3CFFA789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36CB0378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E3D5D3F" w14:textId="578A8DA4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0DE20" w14:textId="6EADD7D1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4DC0" w:rsidRPr="000C2C08" w14:paraId="61E54ED7" w14:textId="77777777" w:rsidTr="00BD61D8">
        <w:trPr>
          <w:cantSplit/>
          <w:trHeight w:val="454"/>
          <w:jc w:val="center"/>
        </w:trPr>
        <w:tc>
          <w:tcPr>
            <w:tcW w:w="1416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F2C7D6" w14:textId="582029A7" w:rsidR="00044DC0" w:rsidRPr="00E16207" w:rsidRDefault="00044DC0" w:rsidP="00044DC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sz w:val="18"/>
                <w:szCs w:val="18"/>
              </w:rPr>
              <w:t>RAZEM</w:t>
            </w:r>
            <w:r w:rsidR="002B6354" w:rsidRPr="00E16207">
              <w:rPr>
                <w:rFonts w:ascii="Arial" w:hAnsi="Arial" w:cs="Arial"/>
                <w:b/>
                <w:sz w:val="18"/>
                <w:szCs w:val="18"/>
              </w:rPr>
              <w:t xml:space="preserve"> netto za zakres 1</w:t>
            </w:r>
            <w:r w:rsidRPr="00E1620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5BB0A" w14:textId="332EF827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968A717" w14:textId="3FBA05BA" w:rsidR="00044DC0" w:rsidRPr="000C2C08" w:rsidRDefault="00044DC0" w:rsidP="00AE19D5">
      <w:pPr>
        <w:spacing w:line="360" w:lineRule="auto"/>
        <w:ind w:firstLine="708"/>
        <w:jc w:val="both"/>
        <w:rPr>
          <w:rFonts w:ascii="Arial" w:hAnsi="Arial" w:cs="Arial"/>
          <w:bCs/>
          <w:color w:val="FF0000"/>
          <w:sz w:val="22"/>
          <w:szCs w:val="22"/>
        </w:rPr>
        <w:sectPr w:rsidR="00044DC0" w:rsidRPr="000C2C08" w:rsidSect="00B536A0">
          <w:pgSz w:w="16838" w:h="11906" w:orient="landscape"/>
          <w:pgMar w:top="1418" w:right="1276" w:bottom="1418" w:left="1110" w:header="709" w:footer="656" w:gutter="0"/>
          <w:cols w:space="709"/>
          <w:docGrid w:linePitch="360"/>
        </w:sectPr>
      </w:pPr>
    </w:p>
    <w:p w14:paraId="6E0AD590" w14:textId="35C98AEE" w:rsidR="00240A32" w:rsidRPr="00E16207" w:rsidRDefault="00240A32" w:rsidP="008C2402">
      <w:pPr>
        <w:ind w:left="567" w:hanging="993"/>
        <w:jc w:val="both"/>
        <w:rPr>
          <w:rFonts w:ascii="Arial" w:hAnsi="Arial" w:cs="Arial"/>
          <w:sz w:val="18"/>
          <w:szCs w:val="18"/>
        </w:rPr>
      </w:pPr>
      <w:r w:rsidRPr="00E16207">
        <w:rPr>
          <w:rFonts w:ascii="Arial" w:hAnsi="Arial" w:cs="Arial"/>
          <w:b/>
          <w:sz w:val="18"/>
          <w:szCs w:val="18"/>
          <w:u w:val="single"/>
        </w:rPr>
        <w:lastRenderedPageBreak/>
        <w:t>Zakres 2:</w:t>
      </w:r>
      <w:r w:rsidRPr="00E16207">
        <w:rPr>
          <w:rFonts w:ascii="Arial" w:hAnsi="Arial" w:cs="Arial"/>
          <w:b/>
          <w:sz w:val="18"/>
          <w:szCs w:val="18"/>
        </w:rPr>
        <w:tab/>
      </w:r>
      <w:r w:rsidRPr="00E16207">
        <w:rPr>
          <w:rFonts w:ascii="Arial" w:hAnsi="Arial" w:cs="Arial"/>
          <w:sz w:val="18"/>
          <w:szCs w:val="18"/>
        </w:rPr>
        <w:t>badania wody surowej i uzdatnionej z ujęć wody w Sulechowie, Klępsku, Górkach Małych</w:t>
      </w:r>
      <w:r w:rsidR="008C2402" w:rsidRPr="00E16207">
        <w:rPr>
          <w:rFonts w:ascii="Arial" w:hAnsi="Arial" w:cs="Arial"/>
          <w:sz w:val="18"/>
          <w:szCs w:val="18"/>
        </w:rPr>
        <w:t>,</w:t>
      </w:r>
      <w:r w:rsidRPr="00E16207">
        <w:rPr>
          <w:rFonts w:ascii="Arial" w:hAnsi="Arial" w:cs="Arial"/>
          <w:sz w:val="18"/>
          <w:szCs w:val="18"/>
        </w:rPr>
        <w:t xml:space="preserve"> Brzeziu k. Pomorska</w:t>
      </w:r>
      <w:r w:rsidR="008C2402" w:rsidRPr="00E16207">
        <w:rPr>
          <w:rFonts w:ascii="Arial" w:hAnsi="Arial" w:cs="Arial"/>
          <w:sz w:val="18"/>
          <w:szCs w:val="18"/>
        </w:rPr>
        <w:t xml:space="preserve"> i Przygubielu</w:t>
      </w:r>
      <w:r w:rsidRPr="00E16207">
        <w:rPr>
          <w:rFonts w:ascii="Arial" w:hAnsi="Arial" w:cs="Arial"/>
          <w:sz w:val="18"/>
          <w:szCs w:val="18"/>
        </w:rPr>
        <w:t>, badań wody surowej z ujęcia wody w Karczynie, badań ścieków surowych i oczyszczonych z oczyszczalni ścieków w Sulechowie i Kijach, badań popłuczyn ze stacji uzdatniania wody w Sulechowie, Klępsku, Górkach Małych</w:t>
      </w:r>
      <w:r w:rsidR="008C2402" w:rsidRPr="00E16207">
        <w:rPr>
          <w:rFonts w:ascii="Arial" w:hAnsi="Arial" w:cs="Arial"/>
          <w:sz w:val="18"/>
          <w:szCs w:val="18"/>
        </w:rPr>
        <w:t xml:space="preserve">, </w:t>
      </w:r>
      <w:r w:rsidRPr="00E16207">
        <w:rPr>
          <w:rFonts w:ascii="Arial" w:hAnsi="Arial" w:cs="Arial"/>
          <w:sz w:val="18"/>
          <w:szCs w:val="18"/>
        </w:rPr>
        <w:t>Brzeziu k. Pomorska</w:t>
      </w:r>
      <w:r w:rsidR="008C2402" w:rsidRPr="00E16207">
        <w:rPr>
          <w:rFonts w:ascii="Arial" w:hAnsi="Arial" w:cs="Arial"/>
          <w:sz w:val="18"/>
          <w:szCs w:val="18"/>
        </w:rPr>
        <w:t xml:space="preserve"> i Przygubielu</w:t>
      </w:r>
      <w:r w:rsidRPr="00E16207">
        <w:rPr>
          <w:rFonts w:ascii="Arial" w:hAnsi="Arial" w:cs="Arial"/>
          <w:sz w:val="18"/>
          <w:szCs w:val="18"/>
        </w:rPr>
        <w:t>, badań osadu nadmiernego odwodnionego z oczyszczalni ścieków w Sulechowie i Kijach oraz testów zgodności odpadów o kodach 10 01 01, 19 08 01, 20 02 03, 19 08 02, 20 03 06</w:t>
      </w:r>
      <w:r w:rsidR="00E16207" w:rsidRPr="00E16207">
        <w:rPr>
          <w:rFonts w:ascii="Arial" w:hAnsi="Arial" w:cs="Arial"/>
          <w:sz w:val="18"/>
          <w:szCs w:val="18"/>
        </w:rPr>
        <w:t xml:space="preserve"> </w:t>
      </w:r>
    </w:p>
    <w:p w14:paraId="30AFDBD1" w14:textId="77777777" w:rsidR="00240A32" w:rsidRPr="000C2C08" w:rsidRDefault="00240A32" w:rsidP="00240A32">
      <w:pPr>
        <w:ind w:left="896" w:hanging="896"/>
        <w:jc w:val="both"/>
        <w:rPr>
          <w:rFonts w:ascii="Arial" w:hAnsi="Arial" w:cs="Arial"/>
          <w:color w:val="FF0000"/>
          <w:sz w:val="18"/>
          <w:szCs w:val="18"/>
          <w:highlight w:val="yellow"/>
        </w:rPr>
      </w:pPr>
    </w:p>
    <w:tbl>
      <w:tblPr>
        <w:tblW w:w="1589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418"/>
        <w:gridCol w:w="946"/>
        <w:gridCol w:w="952"/>
        <w:gridCol w:w="952"/>
        <w:gridCol w:w="1007"/>
        <w:gridCol w:w="952"/>
        <w:gridCol w:w="966"/>
        <w:gridCol w:w="1020"/>
        <w:gridCol w:w="968"/>
        <w:gridCol w:w="965"/>
        <w:gridCol w:w="1162"/>
        <w:gridCol w:w="966"/>
        <w:gridCol w:w="952"/>
        <w:gridCol w:w="1374"/>
      </w:tblGrid>
      <w:tr w:rsidR="000C2C08" w:rsidRPr="000C2C08" w14:paraId="1CC34BFA" w14:textId="77777777" w:rsidTr="00F07BA5">
        <w:trPr>
          <w:trHeight w:val="300"/>
        </w:trPr>
        <w:tc>
          <w:tcPr>
            <w:tcW w:w="14517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962E504" w14:textId="77777777" w:rsidR="00240A32" w:rsidRPr="00E16207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Wartość netto za wykonanie analiz laboratoryjnych z zakresu 2 w poszczególnych miesiącach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61F8B1A1" w14:textId="77777777" w:rsidR="00240A32" w:rsidRPr="00E16207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Ogółem zł netto:</w:t>
            </w:r>
          </w:p>
        </w:tc>
      </w:tr>
      <w:tr w:rsidR="000C2C08" w:rsidRPr="000C2C08" w14:paraId="3CE87F27" w14:textId="77777777" w:rsidTr="008C2402">
        <w:trPr>
          <w:trHeight w:val="289"/>
        </w:trPr>
        <w:tc>
          <w:tcPr>
            <w:tcW w:w="2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B466B2C" w14:textId="77777777" w:rsidR="00240A32" w:rsidRPr="00E16207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118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78A370D" w14:textId="77777777" w:rsidR="00240A32" w:rsidRPr="00E16207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Miesiąc</w:t>
            </w: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EACCF" w14:textId="77777777" w:rsidR="00240A32" w:rsidRPr="00E16207" w:rsidRDefault="00240A32" w:rsidP="00F07B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C2C08" w:rsidRPr="000C2C08" w14:paraId="2241A4AF" w14:textId="77777777" w:rsidTr="009A18FF">
        <w:trPr>
          <w:trHeight w:val="315"/>
        </w:trPr>
        <w:tc>
          <w:tcPr>
            <w:tcW w:w="270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E62E20C" w14:textId="77777777" w:rsidR="00240A32" w:rsidRPr="00E16207" w:rsidRDefault="00240A32" w:rsidP="00F07BA5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286A8E5" w14:textId="77777777" w:rsidR="00240A32" w:rsidRPr="00E16207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Styczeń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30A3E6C" w14:textId="77777777" w:rsidR="00240A32" w:rsidRPr="00E16207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Luty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B0977FF" w14:textId="77777777" w:rsidR="00240A32" w:rsidRPr="00E16207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Marzec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54D4569" w14:textId="77777777" w:rsidR="00240A32" w:rsidRPr="00E16207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Kwiecień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06C8378" w14:textId="77777777" w:rsidR="00240A32" w:rsidRPr="00E16207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Maj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DFC6084" w14:textId="77777777" w:rsidR="00240A32" w:rsidRPr="00E16207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Czerwiec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60FA48F" w14:textId="77777777" w:rsidR="00240A32" w:rsidRPr="00E16207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Lipiec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128DE7D" w14:textId="77777777" w:rsidR="00240A32" w:rsidRPr="00E16207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Sierpień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7EC2167" w14:textId="77777777" w:rsidR="00240A32" w:rsidRPr="00E16207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Wrzesień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8CA248B" w14:textId="77777777" w:rsidR="00240A32" w:rsidRPr="00E16207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Październik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DE89DD8" w14:textId="77777777" w:rsidR="00240A32" w:rsidRPr="00E16207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Listopad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FFC4DE5" w14:textId="77777777" w:rsidR="00240A32" w:rsidRPr="00E16207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Grudzień</w:t>
            </w: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52FA5" w14:textId="77777777" w:rsidR="00240A32" w:rsidRPr="00E16207" w:rsidRDefault="00240A32" w:rsidP="00F07B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A18FF" w:rsidRPr="000C2C08" w14:paraId="54055159" w14:textId="77777777" w:rsidTr="009A18FF">
        <w:trPr>
          <w:trHeight w:val="600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9BF3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Woda surowa i uzdatniona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92F7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ujęcie wody Sulechów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640F7D4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57061A6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035EEAC9" w14:textId="0A1947DD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B61CD73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213A9F8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45DD" w14:textId="77777777" w:rsidR="009A18FF" w:rsidRPr="00E16207" w:rsidRDefault="009A18FF" w:rsidP="009A18FF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FC12705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002CEB1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6C06160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D646A22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0484E0D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2F4C" w14:textId="77777777" w:rsidR="009A18FF" w:rsidRPr="00E16207" w:rsidRDefault="009A18FF" w:rsidP="009A18FF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00E6A00" w14:textId="77777777" w:rsidR="009A18FF" w:rsidRPr="00E16207" w:rsidRDefault="009A18FF" w:rsidP="009A18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A18FF" w:rsidRPr="000C2C08" w14:paraId="49B08E10" w14:textId="77777777" w:rsidTr="009A18FF">
        <w:trPr>
          <w:trHeight w:val="600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B0EAAE1" w14:textId="77777777" w:rsidR="009A18FF" w:rsidRPr="00E16207" w:rsidRDefault="009A18FF" w:rsidP="009A18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7AFE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ujęcie wody Klępsk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281227D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F14E270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6F3FB209" w14:textId="06E69C1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99DEAD1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A465554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45AB" w14:textId="77777777" w:rsidR="009A18FF" w:rsidRPr="00E16207" w:rsidRDefault="009A18FF" w:rsidP="009A18FF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13175E8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1851560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9920AC0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2B3196E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BE354D8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D209" w14:textId="77777777" w:rsidR="009A18FF" w:rsidRPr="00E16207" w:rsidRDefault="009A18FF" w:rsidP="009A18FF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A988EF0" w14:textId="77777777" w:rsidR="009A18FF" w:rsidRPr="00E16207" w:rsidRDefault="009A18FF" w:rsidP="009A18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A18FF" w:rsidRPr="000C2C08" w14:paraId="51E87FAA" w14:textId="77777777" w:rsidTr="009A18FF">
        <w:trPr>
          <w:trHeight w:val="600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546E5D7" w14:textId="77777777" w:rsidR="009A18FF" w:rsidRPr="00E16207" w:rsidRDefault="009A18FF" w:rsidP="009A18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1D67" w14:textId="130DC1F9" w:rsidR="009A18FF" w:rsidRPr="00E16207" w:rsidRDefault="009A18FF" w:rsidP="009A18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ujęcie wody Górki Małe / Cigacice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C30F062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C828BA9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4734A4BE" w14:textId="57FED7AD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9A0D867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A9AB6EB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247E" w14:textId="77777777" w:rsidR="009A18FF" w:rsidRPr="00E16207" w:rsidRDefault="009A18FF" w:rsidP="009A18FF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24CEEC9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C7155E7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2F98AA9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A494617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812D23F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9853" w14:textId="77777777" w:rsidR="009A18FF" w:rsidRPr="00E16207" w:rsidRDefault="009A18FF" w:rsidP="009A18FF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B986F08" w14:textId="77777777" w:rsidR="009A18FF" w:rsidRPr="00E16207" w:rsidRDefault="009A18FF" w:rsidP="009A18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A18FF" w:rsidRPr="000C2C08" w14:paraId="69F47B7B" w14:textId="77777777" w:rsidTr="009A18FF">
        <w:trPr>
          <w:trHeight w:val="737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F767D0A" w14:textId="77777777" w:rsidR="009A18FF" w:rsidRPr="00E16207" w:rsidRDefault="009A18FF" w:rsidP="009A18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D221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ujęcie wody Brzezie k. Pomorska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435329A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7E30607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6B6B0A57" w14:textId="66A4DFF6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478969B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1367A79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3658" w14:textId="77777777" w:rsidR="009A18FF" w:rsidRPr="00E16207" w:rsidRDefault="009A18FF" w:rsidP="009A18FF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D02A542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98AC645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BE5111E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DCE93C0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906FD4D" w14:textId="77777777" w:rsidR="009A18FF" w:rsidRPr="00E16207" w:rsidRDefault="009A18FF" w:rsidP="009A1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3090" w14:textId="77777777" w:rsidR="009A18FF" w:rsidRPr="00E16207" w:rsidRDefault="009A18FF" w:rsidP="009A18FF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FC3E9FE" w14:textId="77777777" w:rsidR="009A18FF" w:rsidRPr="00E16207" w:rsidRDefault="009A18FF" w:rsidP="009A18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91919" w:rsidRPr="000C2C08" w14:paraId="59A0DB6D" w14:textId="77777777" w:rsidTr="009A18FF">
        <w:trPr>
          <w:trHeight w:val="601"/>
        </w:trPr>
        <w:tc>
          <w:tcPr>
            <w:tcW w:w="129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829F" w14:textId="77777777" w:rsidR="00091919" w:rsidRPr="00E16207" w:rsidRDefault="00091919" w:rsidP="000919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0CEA" w14:textId="79CEF8BF" w:rsidR="00091919" w:rsidRPr="00E16207" w:rsidRDefault="00091919" w:rsidP="000919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ujęcie wody Przygubiel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0E20504B" w14:textId="313B5C8B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08B4F436" w14:textId="4D5A01C2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2109807A" w14:textId="20F70C43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04929F64" w14:textId="409E2CC6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07F9755B" w14:textId="0F2877E2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7D61D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157DD6E7" w14:textId="095444BD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17AA1085" w14:textId="00DDB040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7248856C" w14:textId="53BF3375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63336888" w14:textId="6925EFC9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463E239D" w14:textId="6F6CE6FB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921B0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</w:tcPr>
          <w:p w14:paraId="02BE4D1C" w14:textId="77777777" w:rsidR="00091919" w:rsidRPr="00E16207" w:rsidRDefault="00091919" w:rsidP="000919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91919" w:rsidRPr="000C2C08" w14:paraId="4FF33F8F" w14:textId="77777777" w:rsidTr="009A18FF">
        <w:trPr>
          <w:trHeight w:val="6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FF17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Woda surowa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F44B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ujęcie wody Karczyn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88F9A0A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81565B2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17EB455E" w14:textId="03A728FD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7D0E99C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49EE3EE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0EA2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D8D2947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B756D20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2E8206B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E3080C4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5C89526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CA9E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17FD3F5" w14:textId="77777777" w:rsidR="00091919" w:rsidRPr="00E16207" w:rsidRDefault="00091919" w:rsidP="000919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91919" w:rsidRPr="000C2C08" w14:paraId="6F18F391" w14:textId="77777777" w:rsidTr="008C2402">
        <w:trPr>
          <w:trHeight w:val="737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3DF8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Ścieki surowe           i oczyszczone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37F2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oczyszczalnia ścieków Sulechów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2B7C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588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C1F1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3BF4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CDCB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A987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9681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B360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1B8D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DA79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1D2A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997E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BFD4A51" w14:textId="77777777" w:rsidR="00091919" w:rsidRPr="00E16207" w:rsidRDefault="00091919" w:rsidP="000919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91919" w:rsidRPr="000C2C08" w14:paraId="6E30E97D" w14:textId="77777777" w:rsidTr="002B6354">
        <w:trPr>
          <w:trHeight w:val="60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027B" w14:textId="77777777" w:rsidR="00091919" w:rsidRPr="00E16207" w:rsidRDefault="00091919" w:rsidP="000919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E574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oczyszczalnia ścieków Kije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F7B5287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919F882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699F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B63BCCC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C4EB540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3B9C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8D77D9A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DFA640C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0ECD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08DC4A2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9BD65DA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1E5C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D0E71CF" w14:textId="77777777" w:rsidR="00091919" w:rsidRPr="00E16207" w:rsidRDefault="00091919" w:rsidP="000919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91919" w:rsidRPr="000C2C08" w14:paraId="00D9A099" w14:textId="77777777" w:rsidTr="002B6354">
        <w:trPr>
          <w:trHeight w:val="619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51B3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Popłuczyny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3272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Sulechów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9A500E7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6E51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934EF72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AFF8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3B5A8D8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21BE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AEA1D23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9A82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B70626A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59A5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A87E051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40F2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9893C42" w14:textId="77777777" w:rsidR="00091919" w:rsidRPr="00E16207" w:rsidRDefault="00091919" w:rsidP="000919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91919" w:rsidRPr="000C2C08" w14:paraId="622B8ADD" w14:textId="77777777" w:rsidTr="002B6354">
        <w:trPr>
          <w:trHeight w:val="619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7F2C149" w14:textId="77777777" w:rsidR="00091919" w:rsidRPr="00E16207" w:rsidRDefault="00091919" w:rsidP="000919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CDBB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Klępsk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BFA7DCA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75C9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68BA432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D587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ADA5AD6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7F75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0B5A2CB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FFD1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68CC5FF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C178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2CEFFC6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06FA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C137992" w14:textId="77777777" w:rsidR="00091919" w:rsidRPr="00E16207" w:rsidRDefault="00091919" w:rsidP="000919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91919" w:rsidRPr="000C2C08" w14:paraId="42247B96" w14:textId="77777777" w:rsidTr="002B6354">
        <w:trPr>
          <w:trHeight w:val="619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B7B1C4C" w14:textId="77777777" w:rsidR="00091919" w:rsidRPr="00E16207" w:rsidRDefault="00091919" w:rsidP="000919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6B8B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Górki Małe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79FAED5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D442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B95A844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0CB3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AA4FA42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7789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CF3C07F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C08C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5E390CE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EF6E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48BF21B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B08E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F28FAA5" w14:textId="77777777" w:rsidR="00091919" w:rsidRPr="00E16207" w:rsidRDefault="00091919" w:rsidP="000919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91919" w:rsidRPr="000C2C08" w14:paraId="35B0F02E" w14:textId="77777777" w:rsidTr="002B6354">
        <w:trPr>
          <w:trHeight w:val="619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CA5F5B3" w14:textId="77777777" w:rsidR="00091919" w:rsidRPr="00E16207" w:rsidRDefault="00091919" w:rsidP="000919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7D16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Brzezie                k. Pomorska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3FEA384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AF5C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5FB1CF0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E5B9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126CF6F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BE61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6C435AE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0EA9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0DB1096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FDE4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6741346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0B78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208C66C" w14:textId="77777777" w:rsidR="00091919" w:rsidRPr="00E16207" w:rsidRDefault="00091919" w:rsidP="000919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91919" w:rsidRPr="000C2C08" w14:paraId="505F5A8F" w14:textId="77777777" w:rsidTr="002B6354">
        <w:trPr>
          <w:trHeight w:val="619"/>
        </w:trPr>
        <w:tc>
          <w:tcPr>
            <w:tcW w:w="129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0BD8" w14:textId="77777777" w:rsidR="00091919" w:rsidRPr="00E16207" w:rsidRDefault="00091919" w:rsidP="000919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5641" w14:textId="3C376090" w:rsidR="00091919" w:rsidRPr="00E16207" w:rsidRDefault="00091919" w:rsidP="000919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Przygubiel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06EFCDF7" w14:textId="60695783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21BF" w14:textId="444F1588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4AC46BE3" w14:textId="28F9CD30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BB296" w14:textId="1241688E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7AAF1D80" w14:textId="7254D950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B9ED4" w14:textId="3C21C813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77D8F112" w14:textId="77055E09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5395F" w14:textId="23F57702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5596D8D6" w14:textId="1AE34565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97617" w14:textId="1BE9F9FA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61041CDB" w14:textId="7A27ADD4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3E8DA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</w:tcPr>
          <w:p w14:paraId="5D98F798" w14:textId="77777777" w:rsidR="00091919" w:rsidRPr="00E16207" w:rsidRDefault="00091919" w:rsidP="000919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91919" w:rsidRPr="000C2C08" w14:paraId="7AFA657B" w14:textId="77777777" w:rsidTr="002B6354">
        <w:trPr>
          <w:trHeight w:val="90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F178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Osad nadmierny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83DA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oczyszczalnia ścieków Sulechów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CE51450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B494442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4CC9A47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6AD5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6DA73CC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5995437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640AC87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9C1F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C9D2C61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4BC33EB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3209E6E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B68F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9EA4233" w14:textId="77777777" w:rsidR="00091919" w:rsidRPr="00E16207" w:rsidRDefault="00091919" w:rsidP="000919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91919" w:rsidRPr="000C2C08" w14:paraId="12E0763E" w14:textId="77777777" w:rsidTr="002B6354">
        <w:trPr>
          <w:trHeight w:val="60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2068" w14:textId="77777777" w:rsidR="00091919" w:rsidRPr="00E16207" w:rsidRDefault="00091919" w:rsidP="000919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3861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oczyszczalnia ścieków Kije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97BD228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E3A181B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5BB99E8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0172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CA033AE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8EB55B5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743BCC6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BE5D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06CC5BC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7EA8FDD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C9E17EE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EF09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9C7038F" w14:textId="77777777" w:rsidR="00091919" w:rsidRPr="00E16207" w:rsidRDefault="00091919" w:rsidP="000919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91919" w:rsidRPr="000C2C08" w14:paraId="3403ED92" w14:textId="77777777" w:rsidTr="002B6354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F493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Testy zgodności odpadów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9341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F68F503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88C4A1C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903DBBA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4115A52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8C2B6E9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0EFC82F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9DF8E1D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05BBC9D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A5F90DA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F44CF6A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DD5F5A5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43D7024" w14:textId="77777777" w:rsidR="00091919" w:rsidRPr="00E16207" w:rsidRDefault="00091919" w:rsidP="000919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91919" w:rsidRPr="000C2C08" w14:paraId="06C97FBD" w14:textId="77777777" w:rsidTr="002B6354">
        <w:trPr>
          <w:trHeight w:val="102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C160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Jakość wód powierzchniowych poniżej       i powyżej wprowadzania ścieków - oczyszczalnia ścieków w Kijach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BB0305B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13BDA8B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03BC4EA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FFE043F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EF5CA6A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2312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44525DB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BCA24DE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4F5181E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9AAE49B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C10E081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98AA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CCAAFDC" w14:textId="77777777" w:rsidR="00091919" w:rsidRPr="00E16207" w:rsidRDefault="00091919" w:rsidP="000919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91919" w:rsidRPr="000C2C08" w14:paraId="75151D14" w14:textId="77777777" w:rsidTr="00F07BA5">
        <w:trPr>
          <w:trHeight w:val="900"/>
        </w:trPr>
        <w:tc>
          <w:tcPr>
            <w:tcW w:w="2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B363007" w14:textId="6CC86B90" w:rsidR="00091919" w:rsidRPr="00E16207" w:rsidRDefault="00091919" w:rsidP="000919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Razem zł netto za zakres 2 w poszczególnych miesiącach: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8DD697D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124BE73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9AAF3AE" w14:textId="77777777" w:rsidR="00091919" w:rsidRPr="00E16207" w:rsidRDefault="00091919" w:rsidP="0009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E533300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8D86A35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16F399D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3020503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F874125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2DB0859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7DC2B5B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478008D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AB9E76F" w14:textId="77777777" w:rsidR="00091919" w:rsidRPr="00E16207" w:rsidRDefault="00091919" w:rsidP="00091919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14:paraId="38F0485E" w14:textId="77777777" w:rsidR="00091919" w:rsidRPr="00E16207" w:rsidRDefault="00091919" w:rsidP="000919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14:paraId="46098DCA" w14:textId="0C354315" w:rsidR="00240A32" w:rsidRPr="000C2C08" w:rsidRDefault="00240A32" w:rsidP="00240A32">
      <w:pPr>
        <w:ind w:left="896" w:hanging="896"/>
        <w:jc w:val="both"/>
        <w:rPr>
          <w:rFonts w:ascii="Arial" w:hAnsi="Arial" w:cs="Arial"/>
          <w:color w:val="FF0000"/>
          <w:sz w:val="18"/>
          <w:szCs w:val="18"/>
        </w:rPr>
      </w:pPr>
    </w:p>
    <w:p w14:paraId="725B3D11" w14:textId="3142971C" w:rsidR="002B6354" w:rsidRPr="000C2C08" w:rsidRDefault="002B6354" w:rsidP="00240A32">
      <w:pPr>
        <w:ind w:left="896" w:hanging="896"/>
        <w:jc w:val="both"/>
        <w:rPr>
          <w:rFonts w:ascii="Arial" w:hAnsi="Arial" w:cs="Arial"/>
          <w:color w:val="FF0000"/>
          <w:sz w:val="18"/>
          <w:szCs w:val="18"/>
        </w:rPr>
      </w:pPr>
    </w:p>
    <w:tbl>
      <w:tblPr>
        <w:tblW w:w="1589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17"/>
        <w:gridCol w:w="1374"/>
      </w:tblGrid>
      <w:tr w:rsidR="00E16207" w:rsidRPr="00E16207" w14:paraId="597E00F7" w14:textId="77777777" w:rsidTr="002B6354">
        <w:trPr>
          <w:trHeight w:val="900"/>
        </w:trPr>
        <w:tc>
          <w:tcPr>
            <w:tcW w:w="14517" w:type="dxa"/>
            <w:shd w:val="clear" w:color="000000" w:fill="FCD5B4"/>
            <w:vAlign w:val="center"/>
            <w:hideMark/>
          </w:tcPr>
          <w:p w14:paraId="08639B65" w14:textId="0221BEE8" w:rsidR="002B6354" w:rsidRPr="00E16207" w:rsidRDefault="002B6354" w:rsidP="002B63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Ogółem zł netto za zakres 1 i zakres 2 za wszystkie miesiące:</w:t>
            </w:r>
          </w:p>
        </w:tc>
        <w:tc>
          <w:tcPr>
            <w:tcW w:w="1374" w:type="dxa"/>
            <w:shd w:val="clear" w:color="000000" w:fill="C4D79B"/>
            <w:noWrap/>
            <w:vAlign w:val="center"/>
            <w:hideMark/>
          </w:tcPr>
          <w:p w14:paraId="704D1DD2" w14:textId="77777777" w:rsidR="002B6354" w:rsidRPr="00E16207" w:rsidRDefault="002B6354" w:rsidP="00F07B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14:paraId="62ABD03B" w14:textId="77777777" w:rsidR="002B6354" w:rsidRPr="00E16207" w:rsidRDefault="002B6354" w:rsidP="00240A32">
      <w:pPr>
        <w:ind w:left="896" w:hanging="896"/>
        <w:jc w:val="both"/>
        <w:rPr>
          <w:rFonts w:ascii="Arial" w:hAnsi="Arial" w:cs="Arial"/>
          <w:sz w:val="18"/>
          <w:szCs w:val="18"/>
        </w:rPr>
      </w:pPr>
    </w:p>
    <w:p w14:paraId="77914C3B" w14:textId="77777777" w:rsidR="00240A32" w:rsidRPr="00E16207" w:rsidRDefault="00240A32" w:rsidP="00240A32">
      <w:pPr>
        <w:ind w:left="896" w:hanging="896"/>
        <w:rPr>
          <w:rFonts w:ascii="Arial" w:hAnsi="Arial" w:cs="Arial"/>
          <w:sz w:val="18"/>
          <w:szCs w:val="18"/>
        </w:rPr>
      </w:pPr>
    </w:p>
    <w:p w14:paraId="1C266913" w14:textId="77777777" w:rsidR="00240A32" w:rsidRPr="00E16207" w:rsidRDefault="00240A32" w:rsidP="00240A32">
      <w:pPr>
        <w:ind w:left="896" w:hanging="896"/>
        <w:rPr>
          <w:rFonts w:ascii="Arial" w:hAnsi="Arial" w:cs="Arial"/>
          <w:sz w:val="18"/>
          <w:szCs w:val="18"/>
        </w:rPr>
      </w:pPr>
    </w:p>
    <w:p w14:paraId="0899B846" w14:textId="1A871F90" w:rsidR="00240A32" w:rsidRPr="00E16207" w:rsidRDefault="00240A32" w:rsidP="00240A32">
      <w:pPr>
        <w:pStyle w:val="Nagwek2"/>
        <w:spacing w:line="360" w:lineRule="auto"/>
        <w:ind w:left="284" w:right="567"/>
        <w:jc w:val="both"/>
        <w:rPr>
          <w:rFonts w:ascii="Arial" w:hAnsi="Arial" w:cs="Arial"/>
          <w:color w:val="auto"/>
          <w:sz w:val="20"/>
          <w:szCs w:val="20"/>
        </w:rPr>
      </w:pPr>
      <w:r w:rsidRPr="00E16207">
        <w:rPr>
          <w:rFonts w:ascii="Arial" w:hAnsi="Arial" w:cs="Arial"/>
          <w:color w:val="auto"/>
          <w:sz w:val="20"/>
          <w:szCs w:val="20"/>
        </w:rPr>
        <w:t>zakres 3: wartość netto za wykonanie analiz stanowiąc</w:t>
      </w:r>
      <w:r w:rsidR="002B6354" w:rsidRPr="00E16207">
        <w:rPr>
          <w:rFonts w:ascii="Arial" w:hAnsi="Arial" w:cs="Arial"/>
          <w:color w:val="auto"/>
          <w:sz w:val="20"/>
          <w:szCs w:val="20"/>
        </w:rPr>
        <w:t>a</w:t>
      </w:r>
      <w:r w:rsidRPr="00E16207">
        <w:rPr>
          <w:rFonts w:ascii="Arial" w:hAnsi="Arial" w:cs="Arial"/>
          <w:color w:val="auto"/>
          <w:sz w:val="20"/>
          <w:szCs w:val="20"/>
        </w:rPr>
        <w:t xml:space="preserve"> 40% wartości </w:t>
      </w:r>
      <w:r w:rsidR="002B6354" w:rsidRPr="00E16207">
        <w:rPr>
          <w:rFonts w:ascii="Arial" w:hAnsi="Arial" w:cs="Arial"/>
          <w:color w:val="auto"/>
          <w:sz w:val="20"/>
          <w:szCs w:val="20"/>
        </w:rPr>
        <w:t xml:space="preserve">sumy </w:t>
      </w:r>
      <w:r w:rsidRPr="00E16207">
        <w:rPr>
          <w:rFonts w:ascii="Arial" w:hAnsi="Arial" w:cs="Arial"/>
          <w:color w:val="auto"/>
          <w:sz w:val="20"/>
          <w:szCs w:val="20"/>
        </w:rPr>
        <w:t>usług</w:t>
      </w:r>
      <w:r w:rsidR="002B6354" w:rsidRPr="00E16207">
        <w:rPr>
          <w:rFonts w:ascii="Arial" w:hAnsi="Arial" w:cs="Arial"/>
          <w:color w:val="auto"/>
          <w:sz w:val="20"/>
          <w:szCs w:val="20"/>
        </w:rPr>
        <w:t xml:space="preserve"> </w:t>
      </w:r>
      <w:r w:rsidRPr="00E16207">
        <w:rPr>
          <w:rFonts w:ascii="Arial" w:hAnsi="Arial" w:cs="Arial"/>
          <w:color w:val="auto"/>
          <w:sz w:val="20"/>
          <w:szCs w:val="20"/>
        </w:rPr>
        <w:t>z zakresu 1 i zakresu 2</w:t>
      </w:r>
      <w:r w:rsidR="002B6354" w:rsidRPr="00E16207">
        <w:rPr>
          <w:rFonts w:ascii="Arial" w:hAnsi="Arial" w:cs="Arial"/>
          <w:color w:val="auto"/>
          <w:sz w:val="20"/>
          <w:szCs w:val="20"/>
        </w:rPr>
        <w:t xml:space="preserve"> za wszystkie miesiące</w:t>
      </w:r>
      <w:r w:rsidRPr="00E16207">
        <w:rPr>
          <w:rFonts w:ascii="Arial" w:hAnsi="Arial" w:cs="Arial"/>
          <w:color w:val="auto"/>
          <w:sz w:val="20"/>
          <w:szCs w:val="20"/>
        </w:rPr>
        <w:t xml:space="preserve">: </w:t>
      </w:r>
    </w:p>
    <w:p w14:paraId="0C3F1C04" w14:textId="77777777" w:rsidR="00240A32" w:rsidRPr="00E16207" w:rsidRDefault="00240A32" w:rsidP="00240A32">
      <w:pPr>
        <w:rPr>
          <w:rFonts w:ascii="Arial" w:hAnsi="Arial" w:cs="Arial"/>
          <w:sz w:val="20"/>
          <w:szCs w:val="20"/>
        </w:rPr>
      </w:pPr>
    </w:p>
    <w:p w14:paraId="6C227CF9" w14:textId="77777777" w:rsidR="00240A32" w:rsidRPr="00E16207" w:rsidRDefault="00240A32" w:rsidP="00240A32">
      <w:pPr>
        <w:pStyle w:val="Nagwek2"/>
        <w:spacing w:line="360" w:lineRule="auto"/>
        <w:ind w:left="284" w:right="567"/>
        <w:jc w:val="both"/>
        <w:rPr>
          <w:rFonts w:ascii="Arial" w:hAnsi="Arial" w:cs="Arial"/>
          <w:color w:val="auto"/>
          <w:sz w:val="20"/>
          <w:szCs w:val="20"/>
        </w:rPr>
      </w:pPr>
      <w:r w:rsidRPr="00E16207">
        <w:rPr>
          <w:rFonts w:ascii="Arial" w:hAnsi="Arial" w:cs="Arial"/>
          <w:color w:val="auto"/>
          <w:sz w:val="20"/>
          <w:szCs w:val="20"/>
        </w:rPr>
        <w:tab/>
      </w:r>
      <w:r w:rsidRPr="00E16207">
        <w:rPr>
          <w:rFonts w:ascii="Arial" w:hAnsi="Arial" w:cs="Arial"/>
          <w:color w:val="auto"/>
          <w:sz w:val="20"/>
          <w:szCs w:val="20"/>
        </w:rPr>
        <w:tab/>
      </w:r>
      <w:r w:rsidRPr="00E16207">
        <w:rPr>
          <w:rFonts w:ascii="Arial" w:hAnsi="Arial" w:cs="Arial"/>
          <w:color w:val="auto"/>
          <w:sz w:val="20"/>
          <w:szCs w:val="20"/>
        </w:rPr>
        <w:tab/>
      </w:r>
      <w:r w:rsidRPr="00E16207">
        <w:rPr>
          <w:rFonts w:ascii="Arial" w:hAnsi="Arial" w:cs="Arial"/>
          <w:color w:val="auto"/>
          <w:sz w:val="20"/>
          <w:szCs w:val="20"/>
        </w:rPr>
        <w:tab/>
      </w:r>
      <w:r w:rsidRPr="00E16207">
        <w:rPr>
          <w:rFonts w:ascii="Arial" w:hAnsi="Arial" w:cs="Arial"/>
          <w:color w:val="auto"/>
          <w:sz w:val="20"/>
          <w:szCs w:val="20"/>
        </w:rPr>
        <w:tab/>
      </w:r>
      <w:r w:rsidRPr="00E16207">
        <w:rPr>
          <w:rFonts w:ascii="Arial" w:hAnsi="Arial" w:cs="Arial"/>
          <w:color w:val="auto"/>
          <w:sz w:val="20"/>
          <w:szCs w:val="20"/>
        </w:rPr>
        <w:tab/>
      </w:r>
      <w:r w:rsidRPr="00E16207">
        <w:rPr>
          <w:rFonts w:ascii="Arial" w:hAnsi="Arial" w:cs="Arial"/>
          <w:color w:val="auto"/>
          <w:sz w:val="20"/>
          <w:szCs w:val="20"/>
        </w:rPr>
        <w:tab/>
      </w:r>
      <w:r w:rsidRPr="00E16207">
        <w:rPr>
          <w:rFonts w:ascii="Arial" w:hAnsi="Arial" w:cs="Arial"/>
          <w:color w:val="auto"/>
          <w:sz w:val="20"/>
          <w:szCs w:val="20"/>
        </w:rPr>
        <w:tab/>
      </w:r>
      <w:r w:rsidRPr="00E16207">
        <w:rPr>
          <w:rFonts w:ascii="Arial" w:hAnsi="Arial" w:cs="Arial"/>
          <w:color w:val="auto"/>
          <w:sz w:val="20"/>
          <w:szCs w:val="20"/>
        </w:rPr>
        <w:tab/>
      </w:r>
      <w:r w:rsidRPr="00E16207">
        <w:rPr>
          <w:rFonts w:ascii="Arial" w:hAnsi="Arial" w:cs="Arial"/>
          <w:color w:val="auto"/>
          <w:sz w:val="20"/>
          <w:szCs w:val="20"/>
        </w:rPr>
        <w:tab/>
      </w:r>
      <w:r w:rsidRPr="00E16207">
        <w:rPr>
          <w:rFonts w:ascii="Arial" w:hAnsi="Arial" w:cs="Arial"/>
          <w:color w:val="auto"/>
          <w:sz w:val="20"/>
          <w:szCs w:val="20"/>
        </w:rPr>
        <w:tab/>
      </w:r>
      <w:r w:rsidRPr="00E16207">
        <w:rPr>
          <w:rFonts w:ascii="Arial" w:hAnsi="Arial" w:cs="Arial"/>
          <w:color w:val="auto"/>
          <w:sz w:val="20"/>
          <w:szCs w:val="20"/>
        </w:rPr>
        <w:tab/>
      </w:r>
      <w:r w:rsidRPr="00E16207">
        <w:rPr>
          <w:rFonts w:ascii="Arial" w:hAnsi="Arial" w:cs="Arial"/>
          <w:color w:val="auto"/>
          <w:sz w:val="20"/>
          <w:szCs w:val="20"/>
        </w:rPr>
        <w:tab/>
      </w:r>
      <w:r w:rsidRPr="00E16207">
        <w:rPr>
          <w:rFonts w:ascii="Arial" w:hAnsi="Arial" w:cs="Arial"/>
          <w:color w:val="auto"/>
          <w:sz w:val="20"/>
          <w:szCs w:val="20"/>
        </w:rPr>
        <w:tab/>
      </w:r>
      <w:r w:rsidRPr="00E16207">
        <w:rPr>
          <w:rFonts w:ascii="Arial" w:hAnsi="Arial" w:cs="Arial"/>
          <w:color w:val="auto"/>
          <w:sz w:val="20"/>
          <w:szCs w:val="20"/>
        </w:rPr>
        <w:tab/>
      </w:r>
      <w:r w:rsidRPr="00E16207">
        <w:rPr>
          <w:rFonts w:ascii="Arial" w:hAnsi="Arial" w:cs="Arial"/>
          <w:color w:val="auto"/>
          <w:sz w:val="20"/>
          <w:szCs w:val="20"/>
        </w:rPr>
        <w:tab/>
      </w:r>
      <w:r w:rsidRPr="00E16207">
        <w:rPr>
          <w:rFonts w:ascii="Arial" w:hAnsi="Arial" w:cs="Arial"/>
          <w:b w:val="0"/>
          <w:color w:val="auto"/>
          <w:sz w:val="20"/>
          <w:szCs w:val="20"/>
        </w:rPr>
        <w:t>……………………………………….</w:t>
      </w:r>
      <w:r w:rsidRPr="00E16207">
        <w:rPr>
          <w:rFonts w:ascii="Arial" w:hAnsi="Arial" w:cs="Arial"/>
          <w:color w:val="auto"/>
          <w:sz w:val="20"/>
          <w:szCs w:val="20"/>
        </w:rPr>
        <w:t xml:space="preserve"> zł</w:t>
      </w:r>
    </w:p>
    <w:p w14:paraId="02214D27" w14:textId="480D96CF" w:rsidR="00240A32" w:rsidRPr="00E16207" w:rsidRDefault="00240A32" w:rsidP="00240A32">
      <w:pPr>
        <w:pStyle w:val="Tekstpodstawowy"/>
        <w:ind w:left="284" w:right="567"/>
        <w:rPr>
          <w:rFonts w:ascii="Arial" w:hAnsi="Arial" w:cs="Arial"/>
          <w:sz w:val="18"/>
          <w:szCs w:val="18"/>
        </w:rPr>
      </w:pPr>
    </w:p>
    <w:p w14:paraId="311735DC" w14:textId="77777777" w:rsidR="008C7663" w:rsidRPr="00E16207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7CE73A45" w14:textId="77777777" w:rsidR="008C7663" w:rsidRPr="00E16207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78E57646" w14:textId="77777777" w:rsidR="008C7663" w:rsidRPr="00E16207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678243B4" w14:textId="4DB376E8" w:rsidR="008C7663" w:rsidRPr="00E16207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B6C3FBD" w14:textId="0AE3EE3B" w:rsidR="008C7663" w:rsidRPr="00E16207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i/>
          <w:sz w:val="18"/>
          <w:szCs w:val="22"/>
        </w:rPr>
      </w:pPr>
      <w:r w:rsidRPr="00E16207">
        <w:rPr>
          <w:rFonts w:ascii="Arial" w:hAnsi="Arial" w:cs="Arial"/>
          <w:i/>
          <w:sz w:val="18"/>
          <w:szCs w:val="22"/>
        </w:rPr>
        <w:t>czytelne podpisy osób wskazanych w dokumencie</w:t>
      </w:r>
    </w:p>
    <w:p w14:paraId="52D5E5FD" w14:textId="0AFC92E1" w:rsidR="008C7663" w:rsidRPr="00E16207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i/>
          <w:sz w:val="18"/>
          <w:szCs w:val="22"/>
        </w:rPr>
      </w:pPr>
      <w:r w:rsidRPr="00E16207">
        <w:rPr>
          <w:rFonts w:ascii="Arial" w:hAnsi="Arial" w:cs="Arial"/>
          <w:i/>
          <w:sz w:val="18"/>
          <w:szCs w:val="22"/>
        </w:rPr>
        <w:t>uprawniającym do występowania w obrocie</w:t>
      </w:r>
    </w:p>
    <w:p w14:paraId="72E4FAD1" w14:textId="169B7AD6" w:rsidR="008C7663" w:rsidRPr="00E16207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i/>
          <w:sz w:val="18"/>
          <w:szCs w:val="22"/>
        </w:rPr>
      </w:pPr>
      <w:r w:rsidRPr="00E16207">
        <w:rPr>
          <w:rFonts w:ascii="Arial" w:hAnsi="Arial" w:cs="Arial"/>
          <w:i/>
          <w:sz w:val="18"/>
          <w:szCs w:val="22"/>
        </w:rPr>
        <w:t>prawnym lub posiadających pełnomocnictwo</w:t>
      </w:r>
    </w:p>
    <w:p w14:paraId="4C5F61D5" w14:textId="02391208" w:rsidR="008C7663" w:rsidRPr="000C2C08" w:rsidRDefault="008C7663" w:rsidP="00240A32">
      <w:pPr>
        <w:pStyle w:val="Tekstpodstawowy"/>
        <w:ind w:left="284" w:right="567"/>
        <w:rPr>
          <w:rFonts w:ascii="Arial" w:hAnsi="Arial" w:cs="Arial"/>
          <w:color w:val="FF0000"/>
          <w:sz w:val="18"/>
          <w:szCs w:val="18"/>
        </w:rPr>
      </w:pPr>
    </w:p>
    <w:p w14:paraId="627574BA" w14:textId="77777777" w:rsidR="008C7663" w:rsidRPr="000C2C08" w:rsidRDefault="008C7663" w:rsidP="00240A32">
      <w:pPr>
        <w:pStyle w:val="Tekstpodstawowy"/>
        <w:ind w:left="284" w:right="567"/>
        <w:rPr>
          <w:rFonts w:ascii="Arial" w:hAnsi="Arial" w:cs="Arial"/>
          <w:color w:val="FF0000"/>
          <w:sz w:val="18"/>
          <w:szCs w:val="18"/>
        </w:rPr>
      </w:pPr>
    </w:p>
    <w:p w14:paraId="52998BD6" w14:textId="77777777" w:rsidR="00240A32" w:rsidRPr="000C2C08" w:rsidRDefault="00240A32" w:rsidP="00240A32">
      <w:pPr>
        <w:pStyle w:val="Tekstpodstawowy"/>
        <w:rPr>
          <w:rFonts w:ascii="Arial" w:hAnsi="Arial" w:cs="Arial"/>
          <w:color w:val="FF0000"/>
          <w:sz w:val="18"/>
          <w:szCs w:val="18"/>
          <w:highlight w:val="yellow"/>
        </w:rPr>
        <w:sectPr w:rsidR="00240A32" w:rsidRPr="000C2C08" w:rsidSect="00777166">
          <w:pgSz w:w="16838" w:h="11906" w:orient="landscape" w:code="9"/>
          <w:pgMar w:top="567" w:right="395" w:bottom="567" w:left="567" w:header="567" w:footer="567" w:gutter="0"/>
          <w:pgNumType w:start="34"/>
          <w:cols w:space="708"/>
          <w:docGrid w:linePitch="360"/>
        </w:sectPr>
      </w:pPr>
    </w:p>
    <w:p w14:paraId="0AE9993C" w14:textId="77777777" w:rsidR="0018080E" w:rsidRPr="00E16207" w:rsidRDefault="0018080E" w:rsidP="0018080E">
      <w:pPr>
        <w:rPr>
          <w:rFonts w:ascii="Arial" w:hAnsi="Arial" w:cs="Arial"/>
          <w:b/>
          <w:sz w:val="22"/>
          <w:szCs w:val="22"/>
        </w:rPr>
      </w:pPr>
      <w:r w:rsidRPr="00E16207">
        <w:rPr>
          <w:rFonts w:ascii="Arial" w:hAnsi="Arial" w:cs="Arial"/>
          <w:b/>
          <w:sz w:val="22"/>
          <w:szCs w:val="22"/>
        </w:rPr>
        <w:lastRenderedPageBreak/>
        <w:t>Oświadczam, że:</w:t>
      </w:r>
    </w:p>
    <w:p w14:paraId="3EA8545C" w14:textId="6E36DAC1" w:rsidR="0018080E" w:rsidRPr="00E16207" w:rsidRDefault="0018080E" w:rsidP="00D17949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zamówienie wykonamy samodzielnie,</w:t>
      </w:r>
      <w:r w:rsidR="00AD466B" w:rsidRPr="00E16207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E16207" w:rsidRDefault="0018080E" w:rsidP="00D17949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E16207">
        <w:rPr>
          <w:rFonts w:ascii="Arial" w:hAnsi="Arial" w:cs="Arial"/>
          <w:sz w:val="22"/>
          <w:szCs w:val="22"/>
        </w:rPr>
        <w:t>p</w:t>
      </w:r>
      <w:r w:rsidRPr="00E16207">
        <w:rPr>
          <w:rFonts w:ascii="Arial" w:hAnsi="Arial" w:cs="Arial"/>
          <w:sz w:val="22"/>
          <w:szCs w:val="22"/>
        </w:rPr>
        <w:t>odwykonawców</w:t>
      </w:r>
      <w:r w:rsidR="00AD466B" w:rsidRPr="00E16207">
        <w:rPr>
          <w:rFonts w:ascii="Arial" w:hAnsi="Arial" w:cs="Arial"/>
          <w:sz w:val="22"/>
          <w:szCs w:val="22"/>
        </w:rPr>
        <w:t xml:space="preserve"> *:</w:t>
      </w:r>
      <w:r w:rsidRPr="00E16207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E16207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E16207" w:rsidRPr="00E16207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E1620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620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E1620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6207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E1620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6207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E16207" w:rsidRPr="00E16207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E1620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E1620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E1620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6207" w:rsidRPr="00E16207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E1620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E1620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E1620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AD0ECE" w14:textId="621DBB1E" w:rsidR="008C7663" w:rsidRPr="00E16207" w:rsidRDefault="008C7663" w:rsidP="0018080E">
      <w:pPr>
        <w:rPr>
          <w:rFonts w:ascii="Arial" w:hAnsi="Arial" w:cs="Arial"/>
          <w:b/>
          <w:sz w:val="22"/>
          <w:szCs w:val="22"/>
        </w:rPr>
      </w:pPr>
    </w:p>
    <w:p w14:paraId="29A05646" w14:textId="071A963F" w:rsidR="008C7663" w:rsidRPr="00E16207" w:rsidRDefault="008C7663" w:rsidP="0018080E">
      <w:pPr>
        <w:rPr>
          <w:rFonts w:ascii="Arial" w:hAnsi="Arial" w:cs="Arial"/>
          <w:b/>
          <w:sz w:val="22"/>
          <w:szCs w:val="22"/>
        </w:rPr>
      </w:pPr>
    </w:p>
    <w:p w14:paraId="3861DED4" w14:textId="77777777" w:rsidR="008C7663" w:rsidRPr="00E16207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1DAE37AB" w14:textId="77777777" w:rsidR="008C7663" w:rsidRPr="00E16207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3F9A6DFE" w14:textId="77777777" w:rsidR="008C7663" w:rsidRPr="00E16207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E16207">
        <w:rPr>
          <w:rFonts w:ascii="Arial" w:hAnsi="Arial" w:cs="Arial"/>
          <w:i/>
          <w:sz w:val="18"/>
          <w:szCs w:val="22"/>
        </w:rPr>
        <w:t>czytelne podpisy osób wskazanych w dokumencie</w:t>
      </w:r>
    </w:p>
    <w:p w14:paraId="227A7F12" w14:textId="77777777" w:rsidR="008C7663" w:rsidRPr="00E16207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E16207">
        <w:rPr>
          <w:rFonts w:ascii="Arial" w:hAnsi="Arial" w:cs="Arial"/>
          <w:i/>
          <w:sz w:val="18"/>
          <w:szCs w:val="22"/>
        </w:rPr>
        <w:t>uprawniającym do występowania w obrocie</w:t>
      </w:r>
    </w:p>
    <w:p w14:paraId="50698831" w14:textId="77777777" w:rsidR="008C7663" w:rsidRPr="00E16207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E16207">
        <w:rPr>
          <w:rFonts w:ascii="Arial" w:hAnsi="Arial" w:cs="Arial"/>
          <w:i/>
          <w:sz w:val="18"/>
          <w:szCs w:val="22"/>
        </w:rPr>
        <w:t>prawnym lub posiadających pełnomocnictwo</w:t>
      </w:r>
    </w:p>
    <w:p w14:paraId="2202A80F" w14:textId="5AF611A0" w:rsidR="008C7663" w:rsidRPr="00E16207" w:rsidRDefault="008C7663" w:rsidP="008C7663">
      <w:pPr>
        <w:tabs>
          <w:tab w:val="center" w:pos="9070"/>
        </w:tabs>
        <w:ind w:left="3402"/>
        <w:rPr>
          <w:rFonts w:ascii="Arial" w:hAnsi="Arial" w:cs="Arial"/>
          <w:b/>
          <w:sz w:val="22"/>
          <w:szCs w:val="22"/>
        </w:rPr>
      </w:pPr>
    </w:p>
    <w:p w14:paraId="2D0F2096" w14:textId="77777777" w:rsidR="008C7663" w:rsidRPr="00E16207" w:rsidRDefault="008C7663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5439A941" w:rsidR="0018080E" w:rsidRPr="00E16207" w:rsidRDefault="0018080E" w:rsidP="0018080E">
      <w:pPr>
        <w:rPr>
          <w:rFonts w:ascii="Arial" w:hAnsi="Arial" w:cs="Arial"/>
          <w:b/>
          <w:sz w:val="22"/>
          <w:szCs w:val="22"/>
        </w:rPr>
      </w:pPr>
      <w:r w:rsidRPr="00E16207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E16207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E16207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E16207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E16207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E16207" w:rsidRDefault="00E84131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E16207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E16207">
        <w:rPr>
          <w:rFonts w:ascii="Arial" w:hAnsi="Arial" w:cs="Arial"/>
          <w:i/>
          <w:sz w:val="22"/>
          <w:szCs w:val="22"/>
        </w:rPr>
        <w:t> </w:t>
      </w:r>
      <w:r w:rsidRPr="00E16207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E16207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3E172450" w:rsidR="00E84131" w:rsidRPr="00E16207" w:rsidRDefault="00E84131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7D7D7C87" w14:textId="7C16C375" w:rsidR="0018080E" w:rsidRPr="00E16207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E16207">
        <w:rPr>
          <w:rFonts w:ascii="Arial" w:hAnsi="Arial" w:cs="Arial"/>
          <w:i/>
          <w:sz w:val="22"/>
          <w:szCs w:val="22"/>
        </w:rPr>
        <w:t>,</w:t>
      </w:r>
    </w:p>
    <w:p w14:paraId="1055567E" w14:textId="1821B3FA" w:rsidR="008C7663" w:rsidRPr="00E16207" w:rsidRDefault="008C7663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 xml:space="preserve">zobowiązujemy się, w przypadku wyboru naszej oferty, do poboru próbek dla badań dodatkowych w czasie do 24 godzin od telefonicznego lub pisemnego powiadomienia przez Zamawiającego o konieczności wykonania badań dodatkowych i ich zakresie. </w:t>
      </w:r>
      <w:r w:rsidR="002A64C5" w:rsidRPr="00E16207">
        <w:rPr>
          <w:rFonts w:ascii="Arial" w:hAnsi="Arial" w:cs="Arial"/>
          <w:bCs/>
          <w:i/>
          <w:sz w:val="22"/>
          <w:szCs w:val="22"/>
        </w:rPr>
        <w:br w:type="textWrapping" w:clear="all"/>
      </w:r>
      <w:r w:rsidRPr="00E16207">
        <w:rPr>
          <w:rFonts w:ascii="Arial" w:hAnsi="Arial" w:cs="Arial"/>
          <w:bCs/>
          <w:i/>
          <w:sz w:val="22"/>
          <w:szCs w:val="22"/>
        </w:rPr>
        <w:t xml:space="preserve">W przypadku ograniczenia przez Zamawiającego wartości wykonanych badań dodatkowych w stosunku do wykazanych w </w:t>
      </w:r>
      <w:r w:rsidR="00F776E8" w:rsidRPr="00E16207">
        <w:rPr>
          <w:rFonts w:ascii="Arial" w:hAnsi="Arial" w:cs="Arial"/>
          <w:bCs/>
          <w:i/>
          <w:sz w:val="22"/>
          <w:szCs w:val="22"/>
        </w:rPr>
        <w:t>SWZ</w:t>
      </w:r>
      <w:r w:rsidRPr="00E16207">
        <w:rPr>
          <w:rFonts w:ascii="Arial" w:hAnsi="Arial" w:cs="Arial"/>
          <w:bCs/>
          <w:i/>
          <w:sz w:val="22"/>
          <w:szCs w:val="22"/>
        </w:rPr>
        <w:t xml:space="preserve">, nie zostanie to uznane przez nas za odstąpienie od umowy. Ceny netto i brutto za pobór próbki i wykonanie badań poszczególnych wskaźników wykazanych w załączniku nr E do </w:t>
      </w:r>
      <w:r w:rsidR="00F776E8" w:rsidRPr="00E16207">
        <w:rPr>
          <w:rFonts w:ascii="Arial" w:hAnsi="Arial" w:cs="Arial"/>
          <w:bCs/>
          <w:i/>
          <w:sz w:val="22"/>
          <w:szCs w:val="22"/>
        </w:rPr>
        <w:t>SWZ</w:t>
      </w:r>
      <w:r w:rsidRPr="00E16207">
        <w:rPr>
          <w:rFonts w:ascii="Arial" w:hAnsi="Arial" w:cs="Arial"/>
          <w:bCs/>
          <w:i/>
          <w:sz w:val="22"/>
          <w:szCs w:val="22"/>
        </w:rPr>
        <w:t xml:space="preserve"> przedstawiają się następująco:</w:t>
      </w:r>
    </w:p>
    <w:p w14:paraId="4D829693" w14:textId="2AC8381A" w:rsidR="008C7663" w:rsidRPr="00E16207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1.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barwa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5D75ECB" w14:textId="3CF8125D" w:rsidR="008C7663" w:rsidRPr="00E16207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2.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mętność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525C5FF8" w14:textId="13E53D00" w:rsidR="008C7663" w:rsidRPr="00E16207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3.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odczyn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CDA9F36" w14:textId="5C61D9DA" w:rsidR="008C7663" w:rsidRPr="00E16207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4.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przewodność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A1AA699" w14:textId="30EF6A85" w:rsidR="008C7663" w:rsidRPr="00E16207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5.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żelazo ogólne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5B75F61A" w14:textId="6BD6407D" w:rsidR="008C7663" w:rsidRPr="00E16207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6.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mangan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576F17F7" w14:textId="1574E2E4" w:rsidR="008C7663" w:rsidRPr="00E16207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lastRenderedPageBreak/>
        <w:t>7.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twardość ogólna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5BF7345F" w14:textId="1256D4A6" w:rsidR="008C7663" w:rsidRPr="00E16207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8.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twardość węglano</w:t>
      </w:r>
      <w:r w:rsidR="00550CE2" w:rsidRPr="00E16207">
        <w:rPr>
          <w:rFonts w:ascii="Arial" w:hAnsi="Arial" w:cs="Arial"/>
          <w:bCs/>
          <w:i/>
          <w:sz w:val="22"/>
          <w:szCs w:val="22"/>
        </w:rPr>
        <w:t>w</w:t>
      </w:r>
      <w:r w:rsidRPr="00E16207">
        <w:rPr>
          <w:rFonts w:ascii="Arial" w:hAnsi="Arial" w:cs="Arial"/>
          <w:bCs/>
          <w:i/>
          <w:sz w:val="22"/>
          <w:szCs w:val="22"/>
        </w:rPr>
        <w:t>a</w:t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5A111F4" w14:textId="2828954F" w:rsidR="008C7663" w:rsidRPr="00E16207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9.</w:t>
      </w:r>
      <w:r w:rsidRPr="00E16207">
        <w:rPr>
          <w:rFonts w:ascii="Arial" w:hAnsi="Arial" w:cs="Arial"/>
          <w:bCs/>
          <w:i/>
          <w:sz w:val="22"/>
          <w:szCs w:val="22"/>
        </w:rPr>
        <w:tab/>
        <w:t xml:space="preserve">twardość </w:t>
      </w:r>
      <w:proofErr w:type="spellStart"/>
      <w:r w:rsidRPr="00E16207">
        <w:rPr>
          <w:rFonts w:ascii="Arial" w:hAnsi="Arial" w:cs="Arial"/>
          <w:bCs/>
          <w:i/>
          <w:sz w:val="22"/>
          <w:szCs w:val="22"/>
        </w:rPr>
        <w:t>niewęglanowa</w:t>
      </w:r>
      <w:proofErr w:type="spellEnd"/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7F3A97A0" w14:textId="6B1619E3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10.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zasadowość ogólna</w:t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05D7DB1A" w14:textId="49EC0609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11.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E16207">
        <w:rPr>
          <w:rFonts w:ascii="Arial" w:hAnsi="Arial" w:cs="Arial"/>
          <w:bCs/>
          <w:i/>
          <w:sz w:val="22"/>
          <w:szCs w:val="22"/>
        </w:rPr>
        <w:t>bromodichlorometan</w:t>
      </w:r>
      <w:proofErr w:type="spellEnd"/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44FD1F3B" w14:textId="50AF73A7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12.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chlor wolny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DA3E969" w14:textId="75F4A8B4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13.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chloroaminy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0450A7AB" w14:textId="77777777" w:rsidR="00550CE2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14.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E16207">
        <w:rPr>
          <w:rFonts w:ascii="Arial" w:hAnsi="Arial" w:cs="Arial"/>
          <w:bCs/>
          <w:i/>
          <w:sz w:val="22"/>
          <w:szCs w:val="22"/>
        </w:rPr>
        <w:t>trichlorometan</w:t>
      </w:r>
      <w:proofErr w:type="spellEnd"/>
      <w:r w:rsidRPr="00E16207">
        <w:rPr>
          <w:rFonts w:ascii="Arial" w:hAnsi="Arial" w:cs="Arial"/>
          <w:bCs/>
          <w:i/>
          <w:sz w:val="22"/>
          <w:szCs w:val="22"/>
        </w:rPr>
        <w:t xml:space="preserve"> (chloroform)</w:t>
      </w:r>
      <w:r w:rsidR="00550CE2" w:rsidRPr="00E16207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543E25DA" w14:textId="23C2D420" w:rsidR="008C7663" w:rsidRPr="00E16207" w:rsidRDefault="008C7663" w:rsidP="00550CE2">
      <w:pPr>
        <w:spacing w:after="40" w:line="276" w:lineRule="auto"/>
        <w:ind w:left="3258" w:firstLine="282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- cena netto: …………… zł, cena brutto: …………… zł,</w:t>
      </w:r>
    </w:p>
    <w:p w14:paraId="6F3F0BB0" w14:textId="253D0F02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15.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Escherichia coli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60B04391" w14:textId="6212FE0E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16.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E16207">
        <w:rPr>
          <w:rFonts w:ascii="Arial" w:hAnsi="Arial" w:cs="Arial"/>
          <w:bCs/>
          <w:i/>
          <w:sz w:val="22"/>
          <w:szCs w:val="22"/>
        </w:rPr>
        <w:t>Enterokoki</w:t>
      </w:r>
      <w:proofErr w:type="spellEnd"/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651CE96A" w14:textId="76454128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17.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bakterie grupy coli</w:t>
      </w:r>
      <w:r w:rsidR="00550CE2" w:rsidRPr="00E16207">
        <w:rPr>
          <w:rFonts w:ascii="Arial" w:hAnsi="Arial" w:cs="Arial"/>
          <w:bCs/>
          <w:i/>
          <w:sz w:val="22"/>
          <w:szCs w:val="22"/>
        </w:rPr>
        <w:t xml:space="preserve"> </w:t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1337C40" w14:textId="59E19703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18.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paciorkowce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4F325693" w14:textId="31E1905F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19.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ogólna liczba mikroorganizmów w 22±20C po 72h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59302F80" w14:textId="1B1816F0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20.</w:t>
      </w:r>
      <w:r w:rsidRPr="00E16207">
        <w:rPr>
          <w:rFonts w:ascii="Arial" w:hAnsi="Arial" w:cs="Arial"/>
          <w:bCs/>
          <w:i/>
          <w:sz w:val="22"/>
          <w:szCs w:val="22"/>
        </w:rPr>
        <w:tab/>
        <w:t xml:space="preserve">clostridium </w:t>
      </w:r>
      <w:proofErr w:type="spellStart"/>
      <w:r w:rsidRPr="00E16207">
        <w:rPr>
          <w:rFonts w:ascii="Arial" w:hAnsi="Arial" w:cs="Arial"/>
          <w:bCs/>
          <w:i/>
          <w:sz w:val="22"/>
          <w:szCs w:val="22"/>
        </w:rPr>
        <w:t>perfringens</w:t>
      </w:r>
      <w:proofErr w:type="spellEnd"/>
      <w:r w:rsidRPr="00E16207">
        <w:rPr>
          <w:rFonts w:ascii="Arial" w:hAnsi="Arial" w:cs="Arial"/>
          <w:bCs/>
          <w:i/>
          <w:sz w:val="22"/>
          <w:szCs w:val="22"/>
        </w:rPr>
        <w:t xml:space="preserve"> (łącznie z przetrwalnikami)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89B2322" w14:textId="2FF4B3E0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21.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parametry określone w tabeli 2 załącznika E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629F9CD3" w14:textId="39D3C865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22.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tryt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05043D0" w14:textId="0CBBAD86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23.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radon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42465163" w14:textId="404683AF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24.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dawka orientacyjna</w:t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1EAD201A" w14:textId="6C36AC0F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25.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U-238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72B556D1" w14:textId="0873B357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26.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U-234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1D073CE" w14:textId="59B3B5B2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27.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Ra-226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4F7849F" w14:textId="5E4E4421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28.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Ra-228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46A798FC" w14:textId="7B98975A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29.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Pb-210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6A4D17E" w14:textId="27F35115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30.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Po-210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1C058F5D" w14:textId="3C7A4FFF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31.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C-14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1C59AC4B" w14:textId="3B5BBA69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32.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Sr-90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73373FE" w14:textId="490B20A4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33.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Pu-239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4BF59A55" w14:textId="4AF00CE4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34.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Pu-240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82E9E86" w14:textId="762B7472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35.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Am-241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1F8446E2" w14:textId="7C1F2FA6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36.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Co-60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0A01B87" w14:textId="5373E56B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37.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Cs-134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094CD234" w14:textId="20352C4A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38.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Cs-137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3B8EFAD" w14:textId="32F0D45F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39.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I-131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0C24FA58" w14:textId="6EF3B08A" w:rsidR="002D268E" w:rsidRPr="00E16207" w:rsidRDefault="002D268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 xml:space="preserve">w przypadku, gdy posiadane przez nas zezwolenia (decyzje) wygasają w okresie realizacji zamówienia, złożymy we właściwym czasie wniosek o przedłużenie ich ważności i zobowiązujemy się do uzyskania stosownego, prawomocnego nowego zezwolenia (decyzji), tak aby zapewnić ciągłość ważności w/w dokumentów, a tym samym zapewnić ciągłość realizacji zamówienia w okresie </w:t>
      </w:r>
      <w:r w:rsidRPr="00E16207">
        <w:rPr>
          <w:rFonts w:ascii="Arial" w:hAnsi="Arial" w:cs="Arial"/>
          <w:i/>
          <w:iCs/>
          <w:sz w:val="22"/>
          <w:szCs w:val="22"/>
        </w:rPr>
        <w:t xml:space="preserve">od </w:t>
      </w:r>
      <w:r w:rsidR="008C7663" w:rsidRPr="00E16207">
        <w:rPr>
          <w:rFonts w:ascii="Arial" w:hAnsi="Arial" w:cs="Arial"/>
          <w:i/>
          <w:iCs/>
          <w:sz w:val="22"/>
          <w:szCs w:val="22"/>
        </w:rPr>
        <w:t>dnia podpisania umowy</w:t>
      </w:r>
      <w:r w:rsidRPr="00E16207">
        <w:rPr>
          <w:rFonts w:ascii="Arial" w:hAnsi="Arial" w:cs="Arial"/>
          <w:i/>
          <w:iCs/>
          <w:sz w:val="22"/>
          <w:szCs w:val="22"/>
        </w:rPr>
        <w:t xml:space="preserve"> do 31 grudnia 202</w:t>
      </w:r>
      <w:r w:rsidR="00E16207" w:rsidRPr="00E16207">
        <w:rPr>
          <w:rFonts w:ascii="Arial" w:hAnsi="Arial" w:cs="Arial"/>
          <w:i/>
          <w:iCs/>
          <w:sz w:val="22"/>
          <w:szCs w:val="22"/>
        </w:rPr>
        <w:t>3</w:t>
      </w:r>
      <w:r w:rsidRPr="00E16207">
        <w:rPr>
          <w:rFonts w:ascii="Arial" w:hAnsi="Arial" w:cs="Arial"/>
          <w:i/>
          <w:iCs/>
          <w:sz w:val="22"/>
          <w:szCs w:val="22"/>
        </w:rPr>
        <w:t xml:space="preserve"> roku. Jesteśmy świadomi, że w przypadku braku ważnych (stosownych) zezwoleń (decyzji) na etapie realizacji umowy będzie to skutkować odstąpieniem od umowy przez Zamawiającego z naszej winy zgodnie z wytycznymi zawartymi w projekcie umowy;</w:t>
      </w:r>
    </w:p>
    <w:p w14:paraId="66E03E7D" w14:textId="77777777" w:rsidR="002D268E" w:rsidRPr="000C2C08" w:rsidRDefault="002D268E" w:rsidP="002D268E">
      <w:pPr>
        <w:spacing w:after="40" w:line="276" w:lineRule="auto"/>
        <w:ind w:left="714"/>
        <w:jc w:val="both"/>
        <w:rPr>
          <w:rFonts w:ascii="Arial" w:hAnsi="Arial" w:cs="Arial"/>
          <w:i/>
          <w:color w:val="FF0000"/>
          <w:sz w:val="8"/>
          <w:szCs w:val="8"/>
        </w:rPr>
      </w:pPr>
    </w:p>
    <w:p w14:paraId="415531EC" w14:textId="70637D7D" w:rsidR="002D268E" w:rsidRPr="00E16207" w:rsidRDefault="002D268E" w:rsidP="002D268E">
      <w:pPr>
        <w:spacing w:after="40" w:line="276" w:lineRule="auto"/>
        <w:ind w:left="720"/>
        <w:jc w:val="both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16207">
        <w:rPr>
          <w:rFonts w:ascii="Arial" w:hAnsi="Arial" w:cs="Arial"/>
          <w:b/>
          <w:bCs/>
          <w:i/>
          <w:sz w:val="18"/>
          <w:szCs w:val="18"/>
          <w:u w:val="single"/>
        </w:rPr>
        <w:lastRenderedPageBreak/>
        <w:t xml:space="preserve">Wykreślić niniejsze oświadczenie zawarte w pkt l w przypadku, gdy posiadane przez Wykonawcę zezwolenia (decyzje) mają okres ważności </w:t>
      </w:r>
      <w:r w:rsidR="00E16207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równy lub </w:t>
      </w:r>
      <w:r w:rsidRPr="00E16207">
        <w:rPr>
          <w:rFonts w:ascii="Arial" w:hAnsi="Arial" w:cs="Arial"/>
          <w:b/>
          <w:bCs/>
          <w:i/>
          <w:sz w:val="18"/>
          <w:szCs w:val="18"/>
          <w:u w:val="single"/>
        </w:rPr>
        <w:t>dłuższy niż do 31 grudnia 202</w:t>
      </w:r>
      <w:r w:rsidR="00E16207" w:rsidRPr="00E16207">
        <w:rPr>
          <w:rFonts w:ascii="Arial" w:hAnsi="Arial" w:cs="Arial"/>
          <w:b/>
          <w:bCs/>
          <w:i/>
          <w:sz w:val="18"/>
          <w:szCs w:val="18"/>
          <w:u w:val="single"/>
        </w:rPr>
        <w:t>3</w:t>
      </w:r>
      <w:r w:rsidRPr="00E16207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roku.</w:t>
      </w:r>
    </w:p>
    <w:p w14:paraId="2BED2997" w14:textId="77777777" w:rsidR="002D268E" w:rsidRPr="00E16207" w:rsidRDefault="002D268E" w:rsidP="002D268E">
      <w:pPr>
        <w:spacing w:after="40" w:line="276" w:lineRule="auto"/>
        <w:ind w:left="720"/>
        <w:jc w:val="both"/>
        <w:rPr>
          <w:rFonts w:ascii="Arial" w:hAnsi="Arial" w:cs="Arial"/>
          <w:b/>
          <w:bCs/>
          <w:i/>
          <w:sz w:val="8"/>
          <w:szCs w:val="8"/>
          <w:u w:val="single"/>
        </w:rPr>
      </w:pPr>
    </w:p>
    <w:p w14:paraId="44B44088" w14:textId="77777777" w:rsidR="0048329F" w:rsidRPr="00E16207" w:rsidRDefault="0048329F" w:rsidP="00D17949">
      <w:pPr>
        <w:numPr>
          <w:ilvl w:val="0"/>
          <w:numId w:val="20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>reprezentowana przez nas firma należy do sektora mikroprzedsiębiorstw* / małych przedsiębiorstw* / średnich przedsiębiorstw* / nie dotyczy*, w rozumieniu załącznika I do rozporządzenia Komisji (UE) nr 651/2014 z dnia 17 czerwca 2014 r.</w:t>
      </w:r>
    </w:p>
    <w:p w14:paraId="7431D7D2" w14:textId="77777777" w:rsidR="0048329F" w:rsidRPr="00E16207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E16207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E16207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E16207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E16207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E16207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E16207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E16207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E16207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E16207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0C2C08" w:rsidRDefault="0018080E" w:rsidP="0018080E">
      <w:pPr>
        <w:rPr>
          <w:rFonts w:ascii="Arial" w:hAnsi="Arial" w:cs="Arial"/>
          <w:color w:val="FF0000"/>
          <w:sz w:val="4"/>
          <w:szCs w:val="22"/>
        </w:rPr>
      </w:pPr>
    </w:p>
    <w:p w14:paraId="73BD4273" w14:textId="433DF22E" w:rsidR="0048329F" w:rsidRPr="00E16207" w:rsidRDefault="0048329F" w:rsidP="00D17949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E16207">
        <w:rPr>
          <w:rFonts w:ascii="Arial" w:hAnsi="Arial" w:cs="Arial"/>
          <w:i/>
          <w:sz w:val="22"/>
          <w:szCs w:val="22"/>
        </w:rPr>
        <w:t> </w:t>
      </w:r>
      <w:r w:rsidRPr="00E16207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E16207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E16207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E16207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E16207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E16207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E16207" w:rsidRDefault="005820F3" w:rsidP="00D17949">
      <w:pPr>
        <w:numPr>
          <w:ilvl w:val="0"/>
          <w:numId w:val="20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E1620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>imię i nazwisko:</w:t>
      </w:r>
      <w:r w:rsidRPr="00E1620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E1620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 xml:space="preserve">stanowisko: </w:t>
      </w:r>
      <w:r w:rsidRPr="00E16207">
        <w:rPr>
          <w:rFonts w:ascii="Arial" w:hAnsi="Arial" w:cs="Arial"/>
          <w:i/>
          <w:sz w:val="22"/>
          <w:szCs w:val="22"/>
        </w:rPr>
        <w:tab/>
      </w:r>
      <w:r w:rsidRPr="00E1620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E1620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 xml:space="preserve">tel. / faks: </w:t>
      </w:r>
      <w:r w:rsidRPr="00E16207">
        <w:rPr>
          <w:rFonts w:ascii="Arial" w:hAnsi="Arial" w:cs="Arial"/>
          <w:i/>
          <w:sz w:val="22"/>
          <w:szCs w:val="22"/>
        </w:rPr>
        <w:tab/>
      </w:r>
      <w:r w:rsidRPr="00E1620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E16207" w:rsidRDefault="005820F3" w:rsidP="00D17949">
      <w:pPr>
        <w:numPr>
          <w:ilvl w:val="0"/>
          <w:numId w:val="20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E1620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 xml:space="preserve">nazwa : </w:t>
      </w:r>
      <w:r w:rsidRPr="00E16207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E1620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 xml:space="preserve">siedziba: </w:t>
      </w:r>
      <w:r w:rsidRPr="00E16207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E1620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 xml:space="preserve">e-mail: </w:t>
      </w:r>
      <w:r w:rsidRPr="00E16207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E16207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E16207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E16207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E16207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E1620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ab/>
      </w:r>
      <w:r w:rsidRPr="00E16207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E1620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16207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E1620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16207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30579F1" w14:textId="77777777" w:rsidR="002D268E" w:rsidRPr="00E16207" w:rsidRDefault="002D268E" w:rsidP="0018080E">
      <w:pPr>
        <w:rPr>
          <w:rFonts w:ascii="Arial" w:hAnsi="Arial" w:cs="Arial"/>
          <w:b/>
          <w:sz w:val="22"/>
          <w:szCs w:val="22"/>
        </w:rPr>
      </w:pPr>
    </w:p>
    <w:p w14:paraId="542D2799" w14:textId="77777777" w:rsidR="002D268E" w:rsidRPr="00E16207" w:rsidRDefault="002D268E" w:rsidP="0018080E">
      <w:pPr>
        <w:rPr>
          <w:rFonts w:ascii="Arial" w:hAnsi="Arial" w:cs="Arial"/>
          <w:b/>
          <w:sz w:val="22"/>
          <w:szCs w:val="22"/>
        </w:rPr>
      </w:pPr>
    </w:p>
    <w:p w14:paraId="5C9D93A4" w14:textId="64240052" w:rsidR="0018080E" w:rsidRPr="00E16207" w:rsidRDefault="0018080E" w:rsidP="0018080E">
      <w:pPr>
        <w:rPr>
          <w:rFonts w:ascii="Arial" w:hAnsi="Arial" w:cs="Arial"/>
          <w:b/>
          <w:sz w:val="22"/>
          <w:szCs w:val="22"/>
        </w:rPr>
      </w:pPr>
      <w:r w:rsidRPr="00E16207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E16207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26E5B9" w14:textId="3CE53B8A" w:rsidR="0018080E" w:rsidRPr="00E16207" w:rsidRDefault="0018080E" w:rsidP="0018080E">
      <w:pPr>
        <w:rPr>
          <w:rFonts w:ascii="Arial" w:hAnsi="Arial" w:cs="Arial"/>
          <w:b/>
          <w:sz w:val="22"/>
          <w:szCs w:val="22"/>
        </w:rPr>
      </w:pPr>
      <w:r w:rsidRPr="00E16207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E16207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E16207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14:paraId="11C57D28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E16207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E16207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E16207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0"/>
    <w:p w14:paraId="247BF0BB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E16207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E16207">
        <w:rPr>
          <w:rFonts w:ascii="Arial" w:hAnsi="Arial" w:cs="Arial"/>
          <w:b/>
          <w:sz w:val="22"/>
          <w:szCs w:val="22"/>
        </w:rPr>
        <w:t>Informacja o poleganiu</w:t>
      </w:r>
      <w:r w:rsidRPr="00E1620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16207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E16207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E16207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E1620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ab/>
      </w:r>
      <w:r w:rsidRPr="00E16207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E1620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16207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E1620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16207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E16207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E16207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64F2C89B" w:rsidR="0018080E" w:rsidRPr="00E16207" w:rsidRDefault="0018080E" w:rsidP="0018080E">
      <w:pPr>
        <w:rPr>
          <w:rFonts w:ascii="Arial" w:hAnsi="Arial" w:cs="Arial"/>
          <w:i/>
          <w:sz w:val="16"/>
          <w:szCs w:val="20"/>
        </w:rPr>
      </w:pPr>
      <w:r w:rsidRPr="00E16207">
        <w:rPr>
          <w:rFonts w:ascii="Arial" w:hAnsi="Arial" w:cs="Arial"/>
          <w:i/>
          <w:sz w:val="16"/>
          <w:szCs w:val="20"/>
        </w:rPr>
        <w:t>*niepotrzebne skreślić</w:t>
      </w:r>
    </w:p>
    <w:p w14:paraId="5106DBEB" w14:textId="77777777" w:rsidR="002D268E" w:rsidRPr="00E16207" w:rsidRDefault="002D268E" w:rsidP="0018080E">
      <w:pPr>
        <w:rPr>
          <w:rFonts w:ascii="Arial" w:hAnsi="Arial" w:cs="Arial"/>
          <w:i/>
          <w:sz w:val="16"/>
          <w:szCs w:val="20"/>
        </w:rPr>
      </w:pPr>
    </w:p>
    <w:p w14:paraId="54874436" w14:textId="77777777" w:rsidR="0018080E" w:rsidRPr="00E16207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E16207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E16207">
        <w:rPr>
          <w:rFonts w:ascii="Arial" w:hAnsi="Arial" w:cs="Arial"/>
          <w:b/>
          <w:sz w:val="16"/>
          <w:szCs w:val="18"/>
        </w:rPr>
        <w:t xml:space="preserve">Uwaga: </w:t>
      </w:r>
    </w:p>
    <w:p w14:paraId="161E618A" w14:textId="77777777" w:rsidR="0018080E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</w:pPr>
      <w:r w:rsidRPr="00E16207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14A8DDC7" w14:textId="77777777" w:rsidR="00ED5D4D" w:rsidRDefault="00ED5D4D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</w:pPr>
    </w:p>
    <w:p w14:paraId="2D73A488" w14:textId="16A9339C" w:rsidR="00FF1EE6" w:rsidRPr="001A1DC0" w:rsidRDefault="00FF1EE6" w:rsidP="00ED5D4D">
      <w:pPr>
        <w:jc w:val="center"/>
        <w:rPr>
          <w:rFonts w:ascii="Arial" w:hAnsi="Arial" w:cs="Arial"/>
          <w:b/>
          <w:i/>
          <w:sz w:val="22"/>
        </w:rPr>
      </w:pPr>
    </w:p>
    <w:sectPr w:rsidR="00FF1EE6" w:rsidRPr="001A1DC0" w:rsidSect="00ED5D4D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6E1F1" w14:textId="77777777" w:rsidR="00AA7BF3" w:rsidRDefault="00AA7BF3" w:rsidP="0018080E">
      <w:r>
        <w:separator/>
      </w:r>
    </w:p>
  </w:endnote>
  <w:endnote w:type="continuationSeparator" w:id="0">
    <w:p w14:paraId="495F025A" w14:textId="77777777" w:rsidR="00AA7BF3" w:rsidRDefault="00AA7BF3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2FF36FF6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FD774" w14:textId="77777777" w:rsidR="00AA7BF3" w:rsidRDefault="00AA7BF3" w:rsidP="0018080E">
      <w:r>
        <w:separator/>
      </w:r>
    </w:p>
  </w:footnote>
  <w:footnote w:type="continuationSeparator" w:id="0">
    <w:p w14:paraId="4A346482" w14:textId="77777777" w:rsidR="00AA7BF3" w:rsidRDefault="00AA7BF3" w:rsidP="001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0EDA70EC"/>
    <w:multiLevelType w:val="hybridMultilevel"/>
    <w:tmpl w:val="928C85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0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65C32"/>
    <w:multiLevelType w:val="hybridMultilevel"/>
    <w:tmpl w:val="EBA47E3E"/>
    <w:lvl w:ilvl="0" w:tplc="48F2DB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F53248D"/>
    <w:multiLevelType w:val="hybridMultilevel"/>
    <w:tmpl w:val="8D5C8F98"/>
    <w:lvl w:ilvl="0" w:tplc="E36AF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27E1D86"/>
    <w:multiLevelType w:val="hybridMultilevel"/>
    <w:tmpl w:val="ACF25BBC"/>
    <w:lvl w:ilvl="0" w:tplc="9096533C">
      <w:start w:val="1"/>
      <w:numFmt w:val="lowerLetter"/>
      <w:lvlText w:val="%1)"/>
      <w:lvlJc w:val="left"/>
      <w:pPr>
        <w:ind w:left="1505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3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BC048B"/>
    <w:multiLevelType w:val="hybridMultilevel"/>
    <w:tmpl w:val="8FD2F0FA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39CDA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381D08"/>
    <w:multiLevelType w:val="hybridMultilevel"/>
    <w:tmpl w:val="F2C4C91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AB1864"/>
    <w:multiLevelType w:val="hybridMultilevel"/>
    <w:tmpl w:val="AA0C1E8E"/>
    <w:lvl w:ilvl="0" w:tplc="10AA8F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DEB3EC6"/>
    <w:multiLevelType w:val="hybridMultilevel"/>
    <w:tmpl w:val="255C7BDC"/>
    <w:lvl w:ilvl="0" w:tplc="C150B44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6" w15:restartNumberingAfterBreak="0">
    <w:nsid w:val="5F215011"/>
    <w:multiLevelType w:val="hybridMultilevel"/>
    <w:tmpl w:val="C6FA01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6615732"/>
    <w:multiLevelType w:val="hybridMultilevel"/>
    <w:tmpl w:val="928C85E0"/>
    <w:lvl w:ilvl="0" w:tplc="5FEE85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FD5754"/>
    <w:multiLevelType w:val="multilevel"/>
    <w:tmpl w:val="12768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2D65274"/>
    <w:multiLevelType w:val="hybridMultilevel"/>
    <w:tmpl w:val="E6C6EC92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3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D8098F"/>
    <w:multiLevelType w:val="hybridMultilevel"/>
    <w:tmpl w:val="AEC4FFC2"/>
    <w:lvl w:ilvl="0" w:tplc="6E4E040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7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8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2258838">
    <w:abstractNumId w:val="36"/>
  </w:num>
  <w:num w:numId="2" w16cid:durableId="1367564509">
    <w:abstractNumId w:val="15"/>
  </w:num>
  <w:num w:numId="3" w16cid:durableId="441922989">
    <w:abstractNumId w:val="1"/>
  </w:num>
  <w:num w:numId="4" w16cid:durableId="833911244">
    <w:abstractNumId w:val="50"/>
  </w:num>
  <w:num w:numId="5" w16cid:durableId="433674963">
    <w:abstractNumId w:val="11"/>
  </w:num>
  <w:num w:numId="6" w16cid:durableId="1891111455">
    <w:abstractNumId w:val="27"/>
  </w:num>
  <w:num w:numId="7" w16cid:durableId="672340544">
    <w:abstractNumId w:val="53"/>
  </w:num>
  <w:num w:numId="8" w16cid:durableId="1290475151">
    <w:abstractNumId w:val="26"/>
  </w:num>
  <w:num w:numId="9" w16cid:durableId="1051612995">
    <w:abstractNumId w:val="33"/>
  </w:num>
  <w:num w:numId="10" w16cid:durableId="1823083118">
    <w:abstractNumId w:val="55"/>
  </w:num>
  <w:num w:numId="11" w16cid:durableId="1589004314">
    <w:abstractNumId w:val="39"/>
  </w:num>
  <w:num w:numId="12" w16cid:durableId="1216894711">
    <w:abstractNumId w:val="23"/>
  </w:num>
  <w:num w:numId="13" w16cid:durableId="1391609977">
    <w:abstractNumId w:val="18"/>
  </w:num>
  <w:num w:numId="14" w16cid:durableId="943417906">
    <w:abstractNumId w:val="28"/>
  </w:num>
  <w:num w:numId="15" w16cid:durableId="92484575">
    <w:abstractNumId w:val="6"/>
  </w:num>
  <w:num w:numId="16" w16cid:durableId="1180317951">
    <w:abstractNumId w:val="29"/>
  </w:num>
  <w:num w:numId="17" w16cid:durableId="1591767502">
    <w:abstractNumId w:val="32"/>
  </w:num>
  <w:num w:numId="18" w16cid:durableId="584656346">
    <w:abstractNumId w:val="2"/>
  </w:num>
  <w:num w:numId="19" w16cid:durableId="878124554">
    <w:abstractNumId w:val="5"/>
  </w:num>
  <w:num w:numId="20" w16cid:durableId="10200113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0085060">
    <w:abstractNumId w:val="4"/>
  </w:num>
  <w:num w:numId="22" w16cid:durableId="1353455386">
    <w:abstractNumId w:val="59"/>
  </w:num>
  <w:num w:numId="23" w16cid:durableId="1173882055">
    <w:abstractNumId w:val="58"/>
  </w:num>
  <w:num w:numId="24" w16cid:durableId="709495063">
    <w:abstractNumId w:val="41"/>
  </w:num>
  <w:num w:numId="25" w16cid:durableId="1245526057">
    <w:abstractNumId w:val="47"/>
  </w:num>
  <w:num w:numId="26" w16cid:durableId="1789079721">
    <w:abstractNumId w:val="19"/>
  </w:num>
  <w:num w:numId="27" w16cid:durableId="1274020008">
    <w:abstractNumId w:val="7"/>
  </w:num>
  <w:num w:numId="28" w16cid:durableId="532570543">
    <w:abstractNumId w:val="25"/>
  </w:num>
  <w:num w:numId="29" w16cid:durableId="319309512">
    <w:abstractNumId w:val="34"/>
  </w:num>
  <w:num w:numId="30" w16cid:durableId="376273963">
    <w:abstractNumId w:val="57"/>
  </w:num>
  <w:num w:numId="31" w16cid:durableId="700087513">
    <w:abstractNumId w:val="43"/>
  </w:num>
  <w:num w:numId="32" w16cid:durableId="248007243">
    <w:abstractNumId w:val="16"/>
  </w:num>
  <w:num w:numId="33" w16cid:durableId="471290717">
    <w:abstractNumId w:val="10"/>
  </w:num>
  <w:num w:numId="34" w16cid:durableId="906649036">
    <w:abstractNumId w:val="35"/>
  </w:num>
  <w:num w:numId="35" w16cid:durableId="87433840">
    <w:abstractNumId w:val="30"/>
  </w:num>
  <w:num w:numId="36" w16cid:durableId="84111680">
    <w:abstractNumId w:val="12"/>
  </w:num>
  <w:num w:numId="37" w16cid:durableId="98793589">
    <w:abstractNumId w:val="37"/>
  </w:num>
  <w:num w:numId="38" w16cid:durableId="2105957383">
    <w:abstractNumId w:val="21"/>
  </w:num>
  <w:num w:numId="39" w16cid:durableId="2005156636">
    <w:abstractNumId w:val="13"/>
  </w:num>
  <w:num w:numId="40" w16cid:durableId="291790526">
    <w:abstractNumId w:val="44"/>
  </w:num>
  <w:num w:numId="41" w16cid:durableId="1046028043">
    <w:abstractNumId w:val="48"/>
  </w:num>
  <w:num w:numId="42" w16cid:durableId="1448312753">
    <w:abstractNumId w:val="9"/>
  </w:num>
  <w:num w:numId="43" w16cid:durableId="262305158">
    <w:abstractNumId w:val="54"/>
  </w:num>
  <w:num w:numId="44" w16cid:durableId="988556090">
    <w:abstractNumId w:val="3"/>
  </w:num>
  <w:num w:numId="45" w16cid:durableId="1530026601">
    <w:abstractNumId w:val="8"/>
  </w:num>
  <w:num w:numId="46" w16cid:durableId="649557432">
    <w:abstractNumId w:val="20"/>
  </w:num>
  <w:num w:numId="47" w16cid:durableId="1662925930">
    <w:abstractNumId w:val="17"/>
  </w:num>
  <w:num w:numId="48" w16cid:durableId="172376316">
    <w:abstractNumId w:val="38"/>
  </w:num>
  <w:num w:numId="49" w16cid:durableId="190726894">
    <w:abstractNumId w:val="22"/>
  </w:num>
  <w:num w:numId="50" w16cid:durableId="1604191688">
    <w:abstractNumId w:val="40"/>
  </w:num>
  <w:num w:numId="51" w16cid:durableId="1604456923">
    <w:abstractNumId w:val="49"/>
  </w:num>
  <w:num w:numId="52" w16cid:durableId="1395157282">
    <w:abstractNumId w:val="56"/>
  </w:num>
  <w:num w:numId="53" w16cid:durableId="1898012112">
    <w:abstractNumId w:val="45"/>
  </w:num>
  <w:num w:numId="54" w16cid:durableId="537820167">
    <w:abstractNumId w:val="31"/>
  </w:num>
  <w:num w:numId="55" w16cid:durableId="1609047629">
    <w:abstractNumId w:val="52"/>
  </w:num>
  <w:num w:numId="56" w16cid:durableId="1541430937">
    <w:abstractNumId w:val="46"/>
  </w:num>
  <w:num w:numId="57" w16cid:durableId="626740177">
    <w:abstractNumId w:val="51"/>
  </w:num>
  <w:num w:numId="58" w16cid:durableId="1652323143">
    <w:abstractNumId w:val="1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6F9"/>
    <w:rsid w:val="000043D9"/>
    <w:rsid w:val="00006D6D"/>
    <w:rsid w:val="00010B91"/>
    <w:rsid w:val="00011CF8"/>
    <w:rsid w:val="0002284B"/>
    <w:rsid w:val="0002507A"/>
    <w:rsid w:val="00026D9F"/>
    <w:rsid w:val="00026E0A"/>
    <w:rsid w:val="0002787A"/>
    <w:rsid w:val="00030E66"/>
    <w:rsid w:val="0004190A"/>
    <w:rsid w:val="00042933"/>
    <w:rsid w:val="00044615"/>
    <w:rsid w:val="00044DC0"/>
    <w:rsid w:val="000702B0"/>
    <w:rsid w:val="00070BFC"/>
    <w:rsid w:val="00071F56"/>
    <w:rsid w:val="0007221C"/>
    <w:rsid w:val="000738D4"/>
    <w:rsid w:val="00074A5A"/>
    <w:rsid w:val="000908D3"/>
    <w:rsid w:val="0009184A"/>
    <w:rsid w:val="00091919"/>
    <w:rsid w:val="000C2C08"/>
    <w:rsid w:val="000C6639"/>
    <w:rsid w:val="000D6869"/>
    <w:rsid w:val="000E25B5"/>
    <w:rsid w:val="000F4B03"/>
    <w:rsid w:val="001007DC"/>
    <w:rsid w:val="00101050"/>
    <w:rsid w:val="00110DA3"/>
    <w:rsid w:val="00131420"/>
    <w:rsid w:val="00134D81"/>
    <w:rsid w:val="00140178"/>
    <w:rsid w:val="001622A5"/>
    <w:rsid w:val="00166E35"/>
    <w:rsid w:val="001769E1"/>
    <w:rsid w:val="0018065F"/>
    <w:rsid w:val="0018080E"/>
    <w:rsid w:val="00190240"/>
    <w:rsid w:val="00192015"/>
    <w:rsid w:val="001A1DC0"/>
    <w:rsid w:val="001A2EF5"/>
    <w:rsid w:val="001B0E16"/>
    <w:rsid w:val="001C3FAB"/>
    <w:rsid w:val="001D77C3"/>
    <w:rsid w:val="001E1C02"/>
    <w:rsid w:val="001E30D1"/>
    <w:rsid w:val="001F3130"/>
    <w:rsid w:val="00200146"/>
    <w:rsid w:val="002024AF"/>
    <w:rsid w:val="0020390A"/>
    <w:rsid w:val="00213A2D"/>
    <w:rsid w:val="002240C6"/>
    <w:rsid w:val="00234ADE"/>
    <w:rsid w:val="00240A32"/>
    <w:rsid w:val="00246565"/>
    <w:rsid w:val="00246987"/>
    <w:rsid w:val="00254043"/>
    <w:rsid w:val="00256E10"/>
    <w:rsid w:val="00261510"/>
    <w:rsid w:val="00261EF4"/>
    <w:rsid w:val="0026675B"/>
    <w:rsid w:val="00266EB9"/>
    <w:rsid w:val="00291FD0"/>
    <w:rsid w:val="002A00F3"/>
    <w:rsid w:val="002A2FE4"/>
    <w:rsid w:val="002A64C5"/>
    <w:rsid w:val="002A6781"/>
    <w:rsid w:val="002A7199"/>
    <w:rsid w:val="002B6354"/>
    <w:rsid w:val="002C2F4D"/>
    <w:rsid w:val="002C6079"/>
    <w:rsid w:val="002D268E"/>
    <w:rsid w:val="002D55A2"/>
    <w:rsid w:val="002E0AA6"/>
    <w:rsid w:val="00303452"/>
    <w:rsid w:val="003045B5"/>
    <w:rsid w:val="003049C3"/>
    <w:rsid w:val="00304F97"/>
    <w:rsid w:val="00305F92"/>
    <w:rsid w:val="00314FDE"/>
    <w:rsid w:val="00335601"/>
    <w:rsid w:val="00336D14"/>
    <w:rsid w:val="00340018"/>
    <w:rsid w:val="00344A32"/>
    <w:rsid w:val="00350A9A"/>
    <w:rsid w:val="00351872"/>
    <w:rsid w:val="00354B59"/>
    <w:rsid w:val="003623CC"/>
    <w:rsid w:val="00363978"/>
    <w:rsid w:val="00365CE2"/>
    <w:rsid w:val="00371F5E"/>
    <w:rsid w:val="0037248C"/>
    <w:rsid w:val="003742D4"/>
    <w:rsid w:val="00376033"/>
    <w:rsid w:val="00387A28"/>
    <w:rsid w:val="0039195E"/>
    <w:rsid w:val="003B5255"/>
    <w:rsid w:val="003D51C9"/>
    <w:rsid w:val="003E3B87"/>
    <w:rsid w:val="003E4507"/>
    <w:rsid w:val="003E6B32"/>
    <w:rsid w:val="003F2559"/>
    <w:rsid w:val="00400EDE"/>
    <w:rsid w:val="00427040"/>
    <w:rsid w:val="00432E43"/>
    <w:rsid w:val="00433E9C"/>
    <w:rsid w:val="0045049C"/>
    <w:rsid w:val="00452CD0"/>
    <w:rsid w:val="0045330D"/>
    <w:rsid w:val="00464DE1"/>
    <w:rsid w:val="0048329F"/>
    <w:rsid w:val="00484216"/>
    <w:rsid w:val="00493335"/>
    <w:rsid w:val="00496D0A"/>
    <w:rsid w:val="004A5856"/>
    <w:rsid w:val="004C17EA"/>
    <w:rsid w:val="004F2297"/>
    <w:rsid w:val="00500C0A"/>
    <w:rsid w:val="00505FBC"/>
    <w:rsid w:val="0050625A"/>
    <w:rsid w:val="00506C3A"/>
    <w:rsid w:val="00507F4B"/>
    <w:rsid w:val="005126B3"/>
    <w:rsid w:val="00512E32"/>
    <w:rsid w:val="0051400A"/>
    <w:rsid w:val="0052406D"/>
    <w:rsid w:val="0052742B"/>
    <w:rsid w:val="00536D59"/>
    <w:rsid w:val="00541FA9"/>
    <w:rsid w:val="00550CE2"/>
    <w:rsid w:val="00551BD2"/>
    <w:rsid w:val="00556BC5"/>
    <w:rsid w:val="00566A98"/>
    <w:rsid w:val="005820F3"/>
    <w:rsid w:val="00584C83"/>
    <w:rsid w:val="0058720D"/>
    <w:rsid w:val="00587AC4"/>
    <w:rsid w:val="005919DB"/>
    <w:rsid w:val="00593F45"/>
    <w:rsid w:val="005957A0"/>
    <w:rsid w:val="005A1371"/>
    <w:rsid w:val="005A7A17"/>
    <w:rsid w:val="005B4ED6"/>
    <w:rsid w:val="005C1A9C"/>
    <w:rsid w:val="005D2B3F"/>
    <w:rsid w:val="005E2994"/>
    <w:rsid w:val="005E554E"/>
    <w:rsid w:val="005F2D91"/>
    <w:rsid w:val="00602687"/>
    <w:rsid w:val="006230CB"/>
    <w:rsid w:val="00630128"/>
    <w:rsid w:val="00630592"/>
    <w:rsid w:val="006319F0"/>
    <w:rsid w:val="0063506B"/>
    <w:rsid w:val="00635573"/>
    <w:rsid w:val="00656C16"/>
    <w:rsid w:val="00662E77"/>
    <w:rsid w:val="0066388D"/>
    <w:rsid w:val="00673880"/>
    <w:rsid w:val="00682CBA"/>
    <w:rsid w:val="00683112"/>
    <w:rsid w:val="00683201"/>
    <w:rsid w:val="006948CB"/>
    <w:rsid w:val="006A460F"/>
    <w:rsid w:val="006A5A32"/>
    <w:rsid w:val="006B77B6"/>
    <w:rsid w:val="006C3D9B"/>
    <w:rsid w:val="006C58A5"/>
    <w:rsid w:val="006C62B6"/>
    <w:rsid w:val="006C65E2"/>
    <w:rsid w:val="006E73D3"/>
    <w:rsid w:val="006F5D7E"/>
    <w:rsid w:val="006F6CAE"/>
    <w:rsid w:val="00700D14"/>
    <w:rsid w:val="00741965"/>
    <w:rsid w:val="00745050"/>
    <w:rsid w:val="00747488"/>
    <w:rsid w:val="00747B1B"/>
    <w:rsid w:val="0075317E"/>
    <w:rsid w:val="007534E1"/>
    <w:rsid w:val="00755283"/>
    <w:rsid w:val="00756473"/>
    <w:rsid w:val="0076252C"/>
    <w:rsid w:val="007633F9"/>
    <w:rsid w:val="00764FDD"/>
    <w:rsid w:val="00770C0D"/>
    <w:rsid w:val="00772BBB"/>
    <w:rsid w:val="00775A01"/>
    <w:rsid w:val="00777166"/>
    <w:rsid w:val="00781A50"/>
    <w:rsid w:val="00785FC1"/>
    <w:rsid w:val="00795770"/>
    <w:rsid w:val="007A2A72"/>
    <w:rsid w:val="007A3714"/>
    <w:rsid w:val="007C1A87"/>
    <w:rsid w:val="007D5B51"/>
    <w:rsid w:val="007D5BF5"/>
    <w:rsid w:val="007D6AE6"/>
    <w:rsid w:val="007E170C"/>
    <w:rsid w:val="007E1CBA"/>
    <w:rsid w:val="007F2C4C"/>
    <w:rsid w:val="007F3021"/>
    <w:rsid w:val="007F68E1"/>
    <w:rsid w:val="00807BBA"/>
    <w:rsid w:val="0081388F"/>
    <w:rsid w:val="0081757C"/>
    <w:rsid w:val="00821F32"/>
    <w:rsid w:val="00823705"/>
    <w:rsid w:val="0083211E"/>
    <w:rsid w:val="00844616"/>
    <w:rsid w:val="00864446"/>
    <w:rsid w:val="00874EEB"/>
    <w:rsid w:val="00875010"/>
    <w:rsid w:val="00880ADE"/>
    <w:rsid w:val="00881073"/>
    <w:rsid w:val="00884109"/>
    <w:rsid w:val="00884C90"/>
    <w:rsid w:val="00890B25"/>
    <w:rsid w:val="00895F40"/>
    <w:rsid w:val="00896534"/>
    <w:rsid w:val="008A24DC"/>
    <w:rsid w:val="008A57AA"/>
    <w:rsid w:val="008A6B88"/>
    <w:rsid w:val="008B3CCC"/>
    <w:rsid w:val="008B56FC"/>
    <w:rsid w:val="008C2402"/>
    <w:rsid w:val="008C7663"/>
    <w:rsid w:val="008D1414"/>
    <w:rsid w:val="008D393C"/>
    <w:rsid w:val="008E6D26"/>
    <w:rsid w:val="008F5480"/>
    <w:rsid w:val="008F5FD6"/>
    <w:rsid w:val="009026BF"/>
    <w:rsid w:val="009213DB"/>
    <w:rsid w:val="00933871"/>
    <w:rsid w:val="0096379C"/>
    <w:rsid w:val="009651C2"/>
    <w:rsid w:val="00965B7E"/>
    <w:rsid w:val="00981EC3"/>
    <w:rsid w:val="009A18FF"/>
    <w:rsid w:val="009A56D8"/>
    <w:rsid w:val="009F6FB2"/>
    <w:rsid w:val="00A01163"/>
    <w:rsid w:val="00A07505"/>
    <w:rsid w:val="00A105AC"/>
    <w:rsid w:val="00A12647"/>
    <w:rsid w:val="00A154E5"/>
    <w:rsid w:val="00A2693C"/>
    <w:rsid w:val="00A37EDD"/>
    <w:rsid w:val="00A51977"/>
    <w:rsid w:val="00A52D81"/>
    <w:rsid w:val="00A56A7B"/>
    <w:rsid w:val="00A90D23"/>
    <w:rsid w:val="00A94B80"/>
    <w:rsid w:val="00A97F22"/>
    <w:rsid w:val="00AA1339"/>
    <w:rsid w:val="00AA7BF3"/>
    <w:rsid w:val="00AC318D"/>
    <w:rsid w:val="00AC4694"/>
    <w:rsid w:val="00AD466B"/>
    <w:rsid w:val="00AD4E52"/>
    <w:rsid w:val="00AD683F"/>
    <w:rsid w:val="00AD6CC4"/>
    <w:rsid w:val="00AE19D5"/>
    <w:rsid w:val="00AF0890"/>
    <w:rsid w:val="00AF1F25"/>
    <w:rsid w:val="00B008F6"/>
    <w:rsid w:val="00B066F3"/>
    <w:rsid w:val="00B11FB7"/>
    <w:rsid w:val="00B172BC"/>
    <w:rsid w:val="00B4767A"/>
    <w:rsid w:val="00B47851"/>
    <w:rsid w:val="00B536A0"/>
    <w:rsid w:val="00B5775F"/>
    <w:rsid w:val="00B62ABD"/>
    <w:rsid w:val="00B8729B"/>
    <w:rsid w:val="00B877FE"/>
    <w:rsid w:val="00BA703C"/>
    <w:rsid w:val="00BB2671"/>
    <w:rsid w:val="00BB6C46"/>
    <w:rsid w:val="00BB7458"/>
    <w:rsid w:val="00BC4612"/>
    <w:rsid w:val="00BF329C"/>
    <w:rsid w:val="00BF3959"/>
    <w:rsid w:val="00BF3D97"/>
    <w:rsid w:val="00BF5E86"/>
    <w:rsid w:val="00BF7B91"/>
    <w:rsid w:val="00C02B1F"/>
    <w:rsid w:val="00C03039"/>
    <w:rsid w:val="00C06900"/>
    <w:rsid w:val="00C115E4"/>
    <w:rsid w:val="00C129C8"/>
    <w:rsid w:val="00C139BA"/>
    <w:rsid w:val="00C33732"/>
    <w:rsid w:val="00C432C5"/>
    <w:rsid w:val="00C43579"/>
    <w:rsid w:val="00C50A5C"/>
    <w:rsid w:val="00C50D35"/>
    <w:rsid w:val="00C50ED7"/>
    <w:rsid w:val="00C51A53"/>
    <w:rsid w:val="00C5397A"/>
    <w:rsid w:val="00C53BE2"/>
    <w:rsid w:val="00C56335"/>
    <w:rsid w:val="00C604E6"/>
    <w:rsid w:val="00C6593B"/>
    <w:rsid w:val="00C671F3"/>
    <w:rsid w:val="00C720DF"/>
    <w:rsid w:val="00C7405B"/>
    <w:rsid w:val="00C847F8"/>
    <w:rsid w:val="00C84F73"/>
    <w:rsid w:val="00C926F0"/>
    <w:rsid w:val="00CA3075"/>
    <w:rsid w:val="00CA366E"/>
    <w:rsid w:val="00CB29ED"/>
    <w:rsid w:val="00CC4715"/>
    <w:rsid w:val="00CC6ADD"/>
    <w:rsid w:val="00CD24EE"/>
    <w:rsid w:val="00CE052C"/>
    <w:rsid w:val="00CE7737"/>
    <w:rsid w:val="00CF50F4"/>
    <w:rsid w:val="00CF57FB"/>
    <w:rsid w:val="00D00F8E"/>
    <w:rsid w:val="00D0636C"/>
    <w:rsid w:val="00D120D3"/>
    <w:rsid w:val="00D17949"/>
    <w:rsid w:val="00D31049"/>
    <w:rsid w:val="00D37E9A"/>
    <w:rsid w:val="00D46CDE"/>
    <w:rsid w:val="00D56961"/>
    <w:rsid w:val="00D75709"/>
    <w:rsid w:val="00D839B6"/>
    <w:rsid w:val="00D90608"/>
    <w:rsid w:val="00DB218D"/>
    <w:rsid w:val="00DC22E9"/>
    <w:rsid w:val="00DD1637"/>
    <w:rsid w:val="00DE3788"/>
    <w:rsid w:val="00DE765A"/>
    <w:rsid w:val="00DE7DFF"/>
    <w:rsid w:val="00E11C47"/>
    <w:rsid w:val="00E12025"/>
    <w:rsid w:val="00E13A09"/>
    <w:rsid w:val="00E14FD9"/>
    <w:rsid w:val="00E16207"/>
    <w:rsid w:val="00E170B7"/>
    <w:rsid w:val="00E2011C"/>
    <w:rsid w:val="00E22157"/>
    <w:rsid w:val="00E34CD1"/>
    <w:rsid w:val="00E668DE"/>
    <w:rsid w:val="00E67107"/>
    <w:rsid w:val="00E72B7C"/>
    <w:rsid w:val="00E77098"/>
    <w:rsid w:val="00E84131"/>
    <w:rsid w:val="00EA288C"/>
    <w:rsid w:val="00EB2D88"/>
    <w:rsid w:val="00ED3417"/>
    <w:rsid w:val="00ED5D4D"/>
    <w:rsid w:val="00ED788C"/>
    <w:rsid w:val="00EE2558"/>
    <w:rsid w:val="00EE5724"/>
    <w:rsid w:val="00EF2364"/>
    <w:rsid w:val="00EF29C6"/>
    <w:rsid w:val="00F02B6C"/>
    <w:rsid w:val="00F144D9"/>
    <w:rsid w:val="00F15647"/>
    <w:rsid w:val="00F206BA"/>
    <w:rsid w:val="00F23ED1"/>
    <w:rsid w:val="00F27C5F"/>
    <w:rsid w:val="00F55C53"/>
    <w:rsid w:val="00F62845"/>
    <w:rsid w:val="00F776E8"/>
    <w:rsid w:val="00F77BE0"/>
    <w:rsid w:val="00F82882"/>
    <w:rsid w:val="00F91027"/>
    <w:rsid w:val="00F969FC"/>
    <w:rsid w:val="00FA36F4"/>
    <w:rsid w:val="00FA39D9"/>
    <w:rsid w:val="00FA5335"/>
    <w:rsid w:val="00FC1D04"/>
    <w:rsid w:val="00FD28D6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C3D9B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2861</Words>
  <Characters>17168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7</cp:revision>
  <cp:lastPrinted>2023-01-09T10:45:00Z</cp:lastPrinted>
  <dcterms:created xsi:type="dcterms:W3CDTF">2023-01-05T05:45:00Z</dcterms:created>
  <dcterms:modified xsi:type="dcterms:W3CDTF">2023-01-09T11:05:00Z</dcterms:modified>
</cp:coreProperties>
</file>