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A84FD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84FDE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A84FDE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A84FDE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A84FDE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A84FDE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A84FDE" w:rsidRDefault="001D77C3" w:rsidP="001D77C3">
      <w:pPr>
        <w:rPr>
          <w:rFonts w:ascii="Arial" w:hAnsi="Arial" w:cs="Arial"/>
          <w:sz w:val="22"/>
          <w:szCs w:val="22"/>
        </w:rPr>
      </w:pPr>
      <w:r w:rsidRPr="00A84FDE">
        <w:rPr>
          <w:rFonts w:ascii="Arial" w:hAnsi="Arial" w:cs="Arial"/>
          <w:sz w:val="22"/>
          <w:szCs w:val="22"/>
        </w:rPr>
        <w:tab/>
      </w:r>
      <w:r w:rsidRPr="00A84FDE">
        <w:rPr>
          <w:rFonts w:ascii="Arial" w:hAnsi="Arial" w:cs="Arial"/>
          <w:sz w:val="22"/>
          <w:szCs w:val="22"/>
        </w:rPr>
        <w:tab/>
      </w:r>
      <w:r w:rsidRPr="00A84FDE">
        <w:rPr>
          <w:rFonts w:ascii="Arial" w:hAnsi="Arial" w:cs="Arial"/>
          <w:sz w:val="22"/>
          <w:szCs w:val="22"/>
        </w:rPr>
        <w:tab/>
      </w:r>
      <w:r w:rsidRPr="00A84FDE">
        <w:rPr>
          <w:rFonts w:ascii="Arial" w:hAnsi="Arial" w:cs="Arial"/>
          <w:sz w:val="22"/>
          <w:szCs w:val="22"/>
        </w:rPr>
        <w:tab/>
      </w:r>
      <w:r w:rsidRPr="00A84FDE">
        <w:rPr>
          <w:rFonts w:ascii="Arial" w:hAnsi="Arial" w:cs="Arial"/>
          <w:sz w:val="22"/>
          <w:szCs w:val="22"/>
        </w:rPr>
        <w:tab/>
      </w:r>
      <w:r w:rsidRPr="00A84FDE">
        <w:rPr>
          <w:rFonts w:ascii="Arial" w:hAnsi="Arial" w:cs="Arial"/>
          <w:sz w:val="22"/>
          <w:szCs w:val="22"/>
        </w:rPr>
        <w:tab/>
      </w:r>
      <w:r w:rsidRPr="00A84FDE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A84FDE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A84FD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A84FDE" w:rsidRDefault="001D77C3" w:rsidP="001D77C3">
      <w:pPr>
        <w:rPr>
          <w:rFonts w:ascii="Arial" w:hAnsi="Arial" w:cs="Arial"/>
          <w:b/>
          <w:sz w:val="22"/>
          <w:szCs w:val="22"/>
        </w:rPr>
      </w:pPr>
      <w:r w:rsidRPr="00A84FDE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A84FDE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A84FDE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A84FDE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A84FDE" w:rsidRDefault="001D77C3" w:rsidP="001D77C3">
      <w:pPr>
        <w:rPr>
          <w:rFonts w:ascii="Arial" w:hAnsi="Arial" w:cs="Arial"/>
          <w:sz w:val="22"/>
          <w:szCs w:val="22"/>
        </w:rPr>
      </w:pPr>
      <w:r w:rsidRPr="00A84FDE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A84FDE" w:rsidRDefault="0018080E" w:rsidP="0018080E">
      <w:pPr>
        <w:rPr>
          <w:rFonts w:ascii="Arial" w:hAnsi="Arial" w:cs="Arial"/>
        </w:rPr>
      </w:pPr>
    </w:p>
    <w:p w14:paraId="46E29E63" w14:textId="77777777" w:rsidR="001D77C3" w:rsidRPr="00A84FDE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A84FDE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A84FDE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A84FDE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A84FDE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A84FDE" w14:paraId="291E25F3" w14:textId="77777777" w:rsidTr="00AA1339">
        <w:tc>
          <w:tcPr>
            <w:tcW w:w="6550" w:type="dxa"/>
          </w:tcPr>
          <w:p w14:paraId="64A9ACBA" w14:textId="77777777" w:rsidR="0018080E" w:rsidRPr="00A84FDE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F67173A" w:rsidR="0018080E" w:rsidRPr="00A84FDE" w:rsidRDefault="00EF236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84FDE">
              <w:rPr>
                <w:rFonts w:ascii="Arial" w:hAnsi="Arial" w:cs="Arial"/>
                <w:b/>
                <w:bCs/>
                <w:iCs/>
                <w:sz w:val="20"/>
              </w:rPr>
              <w:t>ZP.0</w:t>
            </w:r>
            <w:r w:rsidR="00A84FDE" w:rsidRPr="00A84FDE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A84FDE">
              <w:rPr>
                <w:rFonts w:ascii="Arial" w:hAnsi="Arial" w:cs="Arial"/>
                <w:b/>
                <w:bCs/>
                <w:iCs/>
                <w:sz w:val="20"/>
              </w:rPr>
              <w:t>.01.202</w:t>
            </w:r>
            <w:r w:rsidR="00613D5E">
              <w:rPr>
                <w:rFonts w:ascii="Arial" w:hAnsi="Arial" w:cs="Arial"/>
                <w:b/>
                <w:bCs/>
                <w:iCs/>
                <w:sz w:val="20"/>
              </w:rPr>
              <w:t>4</w:t>
            </w:r>
            <w:r w:rsidRPr="00A84FDE">
              <w:rPr>
                <w:rFonts w:ascii="Arial" w:hAnsi="Arial" w:cs="Arial"/>
                <w:b/>
                <w:bCs/>
                <w:iCs/>
                <w:sz w:val="20"/>
              </w:rPr>
              <w:t>.AL</w:t>
            </w:r>
          </w:p>
        </w:tc>
      </w:tr>
    </w:tbl>
    <w:p w14:paraId="53167CC1" w14:textId="77777777" w:rsidR="001D77C3" w:rsidRPr="00A84FDE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A84FD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A84FDE" w:rsidRDefault="0018080E" w:rsidP="001D77C3">
      <w:pPr>
        <w:rPr>
          <w:rFonts w:ascii="Arial" w:hAnsi="Arial" w:cs="Arial"/>
          <w:b/>
          <w:sz w:val="22"/>
          <w:szCs w:val="22"/>
        </w:rPr>
      </w:pPr>
      <w:r w:rsidRPr="00A84FDE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48201C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A84FDE" w:rsidRPr="00A84FDE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A84FD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FD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A84FD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FD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A84FD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FD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A84FDE" w:rsidRPr="00A84FDE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A84FD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A84FD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A84FD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1163" w:rsidRPr="00A84FDE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A84FD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A84FD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A84FD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A84FD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A84FDE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A84FDE" w:rsidRDefault="00AE19D5" w:rsidP="00AE19D5">
      <w:pPr>
        <w:rPr>
          <w:rFonts w:ascii="Arial" w:hAnsi="Arial" w:cs="Arial"/>
          <w:b/>
          <w:sz w:val="22"/>
          <w:szCs w:val="22"/>
        </w:rPr>
      </w:pPr>
      <w:r w:rsidRPr="00A84FDE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A84FDE">
        <w:rPr>
          <w:rFonts w:ascii="Arial" w:hAnsi="Arial" w:cs="Arial"/>
          <w:b/>
          <w:sz w:val="22"/>
          <w:szCs w:val="22"/>
        </w:rPr>
        <w:t xml:space="preserve"> z Zamawiającym</w:t>
      </w:r>
      <w:r w:rsidRPr="00A84FDE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A84FDE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A84FDE" w:rsidRPr="00A84FDE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A84FD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A84FD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FDE" w:rsidRPr="00A84FDE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A84FDE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A84FD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A84FD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FDE" w:rsidRPr="00A84FDE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A84FD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A84FD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FDE" w:rsidRPr="00A84FDE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A84FD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A84FD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A84FDE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A84FD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A84FD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A84FDE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A84FDE" w:rsidRDefault="00AD466B" w:rsidP="00AD466B">
      <w:pPr>
        <w:rPr>
          <w:rFonts w:ascii="Arial" w:hAnsi="Arial" w:cs="Arial"/>
          <w:b/>
          <w:sz w:val="22"/>
          <w:szCs w:val="22"/>
        </w:rPr>
      </w:pPr>
      <w:r w:rsidRPr="00A84FDE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A84FDE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A84FDE" w:rsidRPr="00A84FDE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A84F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A84F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FDE" w:rsidRPr="00A84FDE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A84F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A84F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FDE" w:rsidRPr="00A84FDE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A84F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A84F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FDE" w:rsidRPr="00A84FDE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A84F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A84F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FDE" w:rsidRPr="00A84FDE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A84F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A84F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A84FDE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A84F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A84FDE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A84FDE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A84FDE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A84FDE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A84FDE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A84FDE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A84FDE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A84FDE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27EE4756" w:rsidR="00AE19D5" w:rsidRPr="00A84FDE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A84FDE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A84FDE">
        <w:rPr>
          <w:rFonts w:ascii="Arial" w:hAnsi="Arial" w:cs="Arial"/>
          <w:bCs/>
          <w:sz w:val="22"/>
          <w:szCs w:val="22"/>
        </w:rPr>
        <w:t>usługi</w:t>
      </w:r>
      <w:r w:rsidRPr="00A84FDE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A84FDE">
        <w:rPr>
          <w:rFonts w:ascii="Arial" w:hAnsi="Arial" w:cs="Arial"/>
          <w:bCs/>
          <w:sz w:val="22"/>
          <w:szCs w:val="22"/>
        </w:rPr>
        <w:t xml:space="preserve">pn.: </w:t>
      </w:r>
      <w:r w:rsidRPr="00A84FDE">
        <w:rPr>
          <w:rFonts w:ascii="Arial" w:hAnsi="Arial" w:cs="Arial"/>
          <w:bCs/>
          <w:sz w:val="22"/>
          <w:szCs w:val="22"/>
        </w:rPr>
        <w:t>„</w:t>
      </w:r>
      <w:r w:rsidR="00B536A0" w:rsidRPr="00A84FDE">
        <w:rPr>
          <w:rFonts w:ascii="Arial" w:hAnsi="Arial" w:cs="Arial"/>
          <w:b/>
          <w:bCs/>
          <w:i/>
          <w:iCs/>
          <w:sz w:val="22"/>
          <w:szCs w:val="22"/>
        </w:rPr>
        <w:t xml:space="preserve">Wykonywanie analiz laboratoryjnych dla Sulechowskiego Przedsiębiorstwa Komunalnego </w:t>
      </w:r>
      <w:r w:rsidR="00B536A0" w:rsidRPr="00A84FDE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„SuPeKom” Sp. z o. o. w 202</w:t>
      </w:r>
      <w:r w:rsidR="00A84FDE">
        <w:rPr>
          <w:rFonts w:ascii="Arial" w:hAnsi="Arial" w:cs="Arial"/>
          <w:b/>
          <w:bCs/>
          <w:i/>
          <w:iCs/>
          <w:sz w:val="22"/>
          <w:szCs w:val="22"/>
        </w:rPr>
        <w:t>4</w:t>
      </w:r>
      <w:r w:rsidR="00B536A0" w:rsidRPr="00A84FDE">
        <w:rPr>
          <w:rFonts w:ascii="Arial" w:hAnsi="Arial" w:cs="Arial"/>
          <w:b/>
          <w:bCs/>
          <w:i/>
          <w:iCs/>
          <w:sz w:val="22"/>
          <w:szCs w:val="22"/>
        </w:rPr>
        <w:t xml:space="preserve"> roku</w:t>
      </w:r>
      <w:r w:rsidRPr="00A84FDE">
        <w:rPr>
          <w:rFonts w:ascii="Arial" w:hAnsi="Arial" w:cs="Arial"/>
          <w:bCs/>
          <w:i/>
          <w:iCs/>
          <w:sz w:val="22"/>
          <w:szCs w:val="22"/>
        </w:rPr>
        <w:t>” (</w:t>
      </w:r>
      <w:r w:rsidR="00EF2364" w:rsidRPr="00A84FDE">
        <w:rPr>
          <w:rFonts w:ascii="Arial" w:hAnsi="Arial" w:cs="Arial"/>
          <w:i/>
          <w:iCs/>
          <w:sz w:val="22"/>
          <w:szCs w:val="22"/>
        </w:rPr>
        <w:t>ZP.0</w:t>
      </w:r>
      <w:r w:rsidR="00A84FDE">
        <w:rPr>
          <w:rFonts w:ascii="Arial" w:hAnsi="Arial" w:cs="Arial"/>
          <w:i/>
          <w:iCs/>
          <w:sz w:val="22"/>
          <w:szCs w:val="22"/>
        </w:rPr>
        <w:t>2</w:t>
      </w:r>
      <w:r w:rsidR="00EF2364" w:rsidRPr="00A84FDE">
        <w:rPr>
          <w:rFonts w:ascii="Arial" w:hAnsi="Arial" w:cs="Arial"/>
          <w:i/>
          <w:iCs/>
          <w:sz w:val="22"/>
          <w:szCs w:val="22"/>
        </w:rPr>
        <w:t>.01.202</w:t>
      </w:r>
      <w:r w:rsidR="00A84FDE">
        <w:rPr>
          <w:rFonts w:ascii="Arial" w:hAnsi="Arial" w:cs="Arial"/>
          <w:i/>
          <w:iCs/>
          <w:sz w:val="22"/>
          <w:szCs w:val="22"/>
        </w:rPr>
        <w:t>4</w:t>
      </w:r>
      <w:r w:rsidR="00EF2364" w:rsidRPr="00A84FDE">
        <w:rPr>
          <w:rFonts w:ascii="Arial" w:hAnsi="Arial" w:cs="Arial"/>
          <w:i/>
          <w:iCs/>
          <w:sz w:val="22"/>
          <w:szCs w:val="22"/>
        </w:rPr>
        <w:t>.AL</w:t>
      </w:r>
      <w:r w:rsidRPr="00A84FDE">
        <w:rPr>
          <w:rFonts w:ascii="Arial" w:hAnsi="Arial" w:cs="Arial"/>
          <w:bCs/>
          <w:i/>
          <w:iCs/>
          <w:sz w:val="22"/>
          <w:szCs w:val="22"/>
        </w:rPr>
        <w:t>)</w:t>
      </w:r>
      <w:r w:rsidRPr="00A84FDE">
        <w:rPr>
          <w:rFonts w:ascii="Arial" w:hAnsi="Arial" w:cs="Arial"/>
          <w:bCs/>
          <w:i/>
          <w:sz w:val="22"/>
          <w:szCs w:val="22"/>
        </w:rPr>
        <w:t xml:space="preserve"> </w:t>
      </w:r>
      <w:r w:rsidRPr="00A84FDE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A84FDE">
        <w:rPr>
          <w:rFonts w:ascii="Arial" w:hAnsi="Arial" w:cs="Arial"/>
          <w:bCs/>
          <w:sz w:val="22"/>
          <w:szCs w:val="22"/>
        </w:rPr>
        <w:t> </w:t>
      </w:r>
      <w:r w:rsidRPr="00A84FDE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4CF40456" w14:textId="13AF99F6" w:rsidR="00B536A0" w:rsidRPr="00A84FDE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4FDE">
        <w:rPr>
          <w:rFonts w:ascii="Arial" w:hAnsi="Arial" w:cs="Arial"/>
          <w:b/>
          <w:bCs/>
          <w:sz w:val="22"/>
          <w:szCs w:val="22"/>
        </w:rPr>
        <w:t xml:space="preserve">netto łącznie za zakres 1, zakres 2 i zakres 3: </w:t>
      </w:r>
      <w:r w:rsidRPr="00A84FDE">
        <w:rPr>
          <w:rFonts w:ascii="Arial" w:hAnsi="Arial" w:cs="Arial"/>
          <w:bCs/>
          <w:sz w:val="22"/>
          <w:szCs w:val="22"/>
        </w:rPr>
        <w:tab/>
        <w:t xml:space="preserve">…………………………………………… </w:t>
      </w:r>
      <w:r w:rsidRPr="00A84FDE">
        <w:rPr>
          <w:rFonts w:ascii="Arial" w:hAnsi="Arial" w:cs="Arial"/>
          <w:b/>
          <w:bCs/>
          <w:sz w:val="22"/>
          <w:szCs w:val="22"/>
        </w:rPr>
        <w:t>zł</w:t>
      </w:r>
    </w:p>
    <w:p w14:paraId="485725C4" w14:textId="52B22697" w:rsidR="00B536A0" w:rsidRPr="00A84FDE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4FDE">
        <w:rPr>
          <w:rFonts w:ascii="Arial" w:hAnsi="Arial" w:cs="Arial"/>
          <w:b/>
          <w:bCs/>
          <w:sz w:val="22"/>
          <w:szCs w:val="22"/>
        </w:rPr>
        <w:t>słownie:</w:t>
      </w:r>
      <w:r w:rsidRPr="00A84FDE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14:paraId="5250B7D4" w14:textId="7A4785BA" w:rsidR="00B536A0" w:rsidRPr="00A84FDE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4FDE">
        <w:rPr>
          <w:rFonts w:ascii="Arial" w:hAnsi="Arial" w:cs="Arial"/>
          <w:bCs/>
          <w:sz w:val="22"/>
          <w:szCs w:val="22"/>
        </w:rPr>
        <w:t xml:space="preserve">podatek VAT: </w:t>
      </w:r>
      <w:r w:rsidRPr="00A84F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4FDE">
        <w:rPr>
          <w:rFonts w:ascii="Arial" w:hAnsi="Arial" w:cs="Arial"/>
          <w:bCs/>
          <w:sz w:val="22"/>
          <w:szCs w:val="22"/>
        </w:rPr>
        <w:tab/>
        <w:t xml:space="preserve">……………………………………………………………………………… </w:t>
      </w:r>
      <w:r w:rsidRPr="00A84FDE">
        <w:rPr>
          <w:rFonts w:ascii="Arial" w:hAnsi="Arial" w:cs="Arial"/>
          <w:b/>
          <w:bCs/>
          <w:sz w:val="22"/>
          <w:szCs w:val="22"/>
        </w:rPr>
        <w:t>zł</w:t>
      </w:r>
    </w:p>
    <w:p w14:paraId="7DA921DE" w14:textId="7AFFD660" w:rsidR="00B536A0" w:rsidRPr="00A84FDE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4FDE">
        <w:rPr>
          <w:rFonts w:ascii="Arial" w:hAnsi="Arial" w:cs="Arial"/>
          <w:b/>
          <w:bCs/>
          <w:sz w:val="22"/>
          <w:szCs w:val="22"/>
        </w:rPr>
        <w:t xml:space="preserve">co daje łącznie brutto za zakres 1, zakres 2 i zakres 3: </w:t>
      </w:r>
      <w:r w:rsidRPr="00A84FDE">
        <w:rPr>
          <w:rFonts w:ascii="Arial" w:hAnsi="Arial" w:cs="Arial"/>
          <w:bCs/>
          <w:sz w:val="22"/>
          <w:szCs w:val="22"/>
        </w:rPr>
        <w:tab/>
        <w:t xml:space="preserve">……………………….…………   </w:t>
      </w:r>
      <w:r w:rsidRPr="00A84FDE">
        <w:rPr>
          <w:rFonts w:ascii="Arial" w:hAnsi="Arial" w:cs="Arial"/>
          <w:b/>
          <w:bCs/>
          <w:sz w:val="22"/>
          <w:szCs w:val="22"/>
        </w:rPr>
        <w:t>zł</w:t>
      </w:r>
    </w:p>
    <w:p w14:paraId="5C854A64" w14:textId="77777777" w:rsidR="00B536A0" w:rsidRPr="00A84FDE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4FDE">
        <w:rPr>
          <w:rFonts w:ascii="Arial" w:hAnsi="Arial" w:cs="Arial"/>
          <w:b/>
          <w:bCs/>
          <w:sz w:val="22"/>
          <w:szCs w:val="22"/>
        </w:rPr>
        <w:t xml:space="preserve">słownie: </w:t>
      </w:r>
      <w:r w:rsidRPr="00A84FD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………………………………………………………………………………………………,</w:t>
      </w:r>
    </w:p>
    <w:p w14:paraId="230D6887" w14:textId="77777777" w:rsidR="00B536A0" w:rsidRPr="00A84FDE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45B5EE" w14:textId="43D0244D" w:rsidR="00B536A0" w:rsidRPr="00A84FDE" w:rsidRDefault="00B536A0" w:rsidP="00B536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84FDE">
        <w:rPr>
          <w:rFonts w:ascii="Arial" w:hAnsi="Arial" w:cs="Arial"/>
          <w:b/>
          <w:bCs/>
          <w:sz w:val="22"/>
          <w:szCs w:val="22"/>
          <w:u w:val="single"/>
        </w:rPr>
        <w:t>w tym oferta netto za poszczególne zakresy obowiązywania umowy przedstawia się następująco:</w:t>
      </w:r>
    </w:p>
    <w:p w14:paraId="05454853" w14:textId="546FD29E" w:rsidR="00B536A0" w:rsidRPr="00A84FDE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FA7E14A" w14:textId="77777777" w:rsidR="00B536A0" w:rsidRPr="00A84FDE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  <w:sectPr w:rsidR="00B536A0" w:rsidRPr="00A84FDE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</w:p>
    <w:p w14:paraId="3B1497B0" w14:textId="0CB6708F" w:rsidR="00044DC0" w:rsidRPr="00A84FDE" w:rsidRDefault="00044DC0" w:rsidP="00044DC0">
      <w:pPr>
        <w:ind w:left="840" w:hanging="840"/>
        <w:jc w:val="both"/>
        <w:rPr>
          <w:rFonts w:ascii="Arial" w:hAnsi="Arial" w:cs="Arial"/>
          <w:sz w:val="18"/>
          <w:szCs w:val="18"/>
        </w:rPr>
      </w:pPr>
      <w:r w:rsidRPr="00A84FDE">
        <w:rPr>
          <w:rFonts w:ascii="Arial" w:hAnsi="Arial" w:cs="Arial"/>
          <w:b/>
          <w:sz w:val="18"/>
          <w:szCs w:val="18"/>
          <w:u w:val="single"/>
        </w:rPr>
        <w:lastRenderedPageBreak/>
        <w:t>Zakres 1:</w:t>
      </w:r>
      <w:r w:rsidRPr="00A84FDE">
        <w:rPr>
          <w:rFonts w:ascii="Arial" w:hAnsi="Arial" w:cs="Arial"/>
          <w:b/>
          <w:sz w:val="18"/>
          <w:szCs w:val="18"/>
        </w:rPr>
        <w:t xml:space="preserve"> </w:t>
      </w:r>
      <w:r w:rsidRPr="00A84FDE">
        <w:rPr>
          <w:rFonts w:ascii="Arial" w:hAnsi="Arial" w:cs="Arial"/>
          <w:sz w:val="18"/>
          <w:szCs w:val="18"/>
        </w:rPr>
        <w:t>badania wody uzdatnionej z ujęć wody w Sulechowie, Klępsku, Górkach Małych / Cigacicach, Brzeziu k. Pomorska i Przygubielu oraz badań wody z ujęcia wody w Karczynie w ramach monitoringu parametrów grupy „A” i „B/B*” zgodnie z rozporządzeniem Ministra Zdrowia z dnia 7 grudnia 2017 roku w sprawie jakości wody przeznaczonej do spożycia przez ludzi (Dz. U. z 2017 r., poz. 2294)</w:t>
      </w:r>
    </w:p>
    <w:p w14:paraId="200C0F89" w14:textId="77777777" w:rsidR="00044DC0" w:rsidRPr="0048201C" w:rsidRDefault="00044DC0" w:rsidP="00044DC0">
      <w:pPr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W w:w="16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180"/>
        <w:gridCol w:w="2053"/>
        <w:gridCol w:w="1820"/>
        <w:gridCol w:w="1952"/>
        <w:gridCol w:w="1820"/>
        <w:gridCol w:w="1979"/>
        <w:gridCol w:w="1979"/>
      </w:tblGrid>
      <w:tr w:rsidR="0048201C" w:rsidRPr="0048201C" w14:paraId="07ACA868" w14:textId="77777777" w:rsidTr="00A84FDE">
        <w:trPr>
          <w:cantSplit/>
          <w:trHeight w:val="340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9BCB105" w14:textId="77777777" w:rsidR="00044DC0" w:rsidRPr="00A84FDE" w:rsidRDefault="00044DC0" w:rsidP="00044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>Miesiąc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6DFD3C6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Sulechów </w:t>
            </w:r>
          </w:p>
          <w:p w14:paraId="73CC2D4A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F27254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Klępsk </w:t>
            </w:r>
          </w:p>
          <w:p w14:paraId="421909DC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59C14D0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Górki Małe </w:t>
            </w:r>
          </w:p>
          <w:p w14:paraId="5FD74BDF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186A1D2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Brzezie k. Pomorska </w:t>
            </w:r>
          </w:p>
          <w:p w14:paraId="04FAE024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775794E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Karczyn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FBEA8E3" w14:textId="77777777" w:rsidR="00E16207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</w:t>
            </w:r>
            <w:r w:rsidR="00240A32" w:rsidRPr="00A84FDE">
              <w:rPr>
                <w:rFonts w:ascii="Arial" w:hAnsi="Arial" w:cs="Arial"/>
                <w:b/>
                <w:sz w:val="18"/>
                <w:szCs w:val="18"/>
              </w:rPr>
              <w:t>Przygubiel</w:t>
            </w:r>
            <w:r w:rsidRPr="00A84F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C0D5748" w14:textId="55F193C4" w:rsidR="00044DC0" w:rsidRPr="00A84FDE" w:rsidRDefault="00E16207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0BB6FF6" w14:textId="41029B51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 xml:space="preserve">Razem zł netto </w:t>
            </w:r>
          </w:p>
          <w:p w14:paraId="11C32D47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>w poszczególnych miesiącach</w:t>
            </w:r>
          </w:p>
        </w:tc>
      </w:tr>
      <w:tr w:rsidR="0048201C" w:rsidRPr="0048201C" w14:paraId="21E64E4A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54652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Styczeń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77587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0D4AFA9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A63A45C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A53F93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84E8A8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E7031" w14:textId="19969462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E516B" w14:textId="46DA2B5D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01C" w:rsidRPr="0048201C" w14:paraId="048567CE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62D40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Luty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412A4D9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A4B064D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B3DA046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63A7146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B186E15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9BA9975" w14:textId="764BA71D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40BCC" w14:textId="36E2E6BC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01C" w:rsidRPr="0048201C" w14:paraId="746D5BBD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C0362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 xml:space="preserve">Marzec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4A8D42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A01D5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8C50E97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ACD71E7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697637E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3551198" w14:textId="41EBFD3C" w:rsidR="00044DC0" w:rsidRPr="00A84FDE" w:rsidRDefault="00A84FDE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09191" w14:textId="469DEB34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01C" w:rsidRPr="0048201C" w14:paraId="0AA2A66A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54970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Kwiecień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2BF1732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7E993E9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6DC14B4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4132D08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EB37EA0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7BD0F79" w14:textId="58EF3321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7732" w14:textId="6190B6AE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01C" w:rsidRPr="0048201C" w14:paraId="31486510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6DD8B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Maj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DD756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A3B0724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8D9E28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4F95993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CEE053C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4583AA1" w14:textId="6B895E24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BCEC7" w14:textId="7B075BC3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01C" w:rsidRPr="0048201C" w14:paraId="235971AC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9D634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Czerwiec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E7B6CFF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0113FE3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0CCCBB8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BB02D09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0BC67EC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84E3215" w14:textId="0FED6D2A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B7E4F" w14:textId="27CE16D2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01C" w:rsidRPr="0048201C" w14:paraId="3E17A176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A91AD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 xml:space="preserve">Lipiec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36A8C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8FB4864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B14DB66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31C54C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6AEE5E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CF5A0" w14:textId="155ECAC1" w:rsidR="00044DC0" w:rsidRPr="00A84FDE" w:rsidRDefault="00044DC0" w:rsidP="00044DC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76C6F" w14:textId="5AE42785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01C" w:rsidRPr="0048201C" w14:paraId="44FF0A2C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9FC1E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 xml:space="preserve">Sierpień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D69D2FB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FCFB6FB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EABA62F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A131B3C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08B58B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52FA5BF" w14:textId="22818EE5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99327" w14:textId="3AF7F2F0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01C" w:rsidRPr="0048201C" w14:paraId="276B72B7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60D02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 xml:space="preserve">Wrzesień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DC318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2407E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880F445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627D462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10B7ADD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C7E176C" w14:textId="3417C631" w:rsidR="00044DC0" w:rsidRPr="00A84FDE" w:rsidRDefault="00A84FDE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519CD" w14:textId="1FF671F2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01C" w:rsidRPr="0048201C" w14:paraId="0B20B0D4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C9485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Październik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37AA6F1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3634E01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3B47021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C3E6DD0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207BDDF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27CE39F" w14:textId="2769AC63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BF0C5" w14:textId="1C55612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01C" w:rsidRPr="0048201C" w14:paraId="44269582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C60C7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 xml:space="preserve">Listopad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968C4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F850311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37F90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8D18FBB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A83B94C" w14:textId="7E54E308" w:rsidR="00044DC0" w:rsidRPr="00A84FDE" w:rsidRDefault="00A84FDE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90FD00F" w14:textId="1C071A59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87392" w14:textId="5C35050E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01C" w:rsidRPr="0048201C" w14:paraId="2A6628B3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28488" w14:textId="77777777" w:rsidR="00044DC0" w:rsidRPr="00A84FDE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Grudzień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DE302E3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8F2A21F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F424937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CFFA789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6CB0378" w14:textId="77777777" w:rsidR="00044DC0" w:rsidRPr="00A84FDE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E3D5D3F" w14:textId="578A8DA4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0DE20" w14:textId="6EADD7D1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48201C" w14:paraId="61E54ED7" w14:textId="77777777" w:rsidTr="00BD61D8">
        <w:trPr>
          <w:cantSplit/>
          <w:trHeight w:val="454"/>
          <w:jc w:val="center"/>
        </w:trPr>
        <w:tc>
          <w:tcPr>
            <w:tcW w:w="141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2C7D6" w14:textId="582029A7" w:rsidR="00044DC0" w:rsidRPr="00A84FDE" w:rsidRDefault="00044DC0" w:rsidP="00044D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84FDE">
              <w:rPr>
                <w:rFonts w:ascii="Arial" w:hAnsi="Arial" w:cs="Arial"/>
                <w:b/>
                <w:sz w:val="18"/>
                <w:szCs w:val="18"/>
              </w:rPr>
              <w:t>RAZEM</w:t>
            </w:r>
            <w:r w:rsidR="002B6354" w:rsidRPr="00A84FDE">
              <w:rPr>
                <w:rFonts w:ascii="Arial" w:hAnsi="Arial" w:cs="Arial"/>
                <w:b/>
                <w:sz w:val="18"/>
                <w:szCs w:val="18"/>
              </w:rPr>
              <w:t xml:space="preserve"> netto za zakres 1</w:t>
            </w:r>
            <w:r w:rsidRPr="00A84FD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5BB0A" w14:textId="332EF827" w:rsidR="00044DC0" w:rsidRPr="00A84FDE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68A717" w14:textId="3FBA05BA" w:rsidR="00044DC0" w:rsidRPr="0048201C" w:rsidRDefault="00044DC0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  <w:sectPr w:rsidR="00044DC0" w:rsidRPr="0048201C" w:rsidSect="00B536A0">
          <w:pgSz w:w="16838" w:h="11906" w:orient="landscape"/>
          <w:pgMar w:top="1418" w:right="1276" w:bottom="1418" w:left="1110" w:header="709" w:footer="656" w:gutter="0"/>
          <w:cols w:space="709"/>
          <w:docGrid w:linePitch="360"/>
        </w:sectPr>
      </w:pPr>
    </w:p>
    <w:p w14:paraId="6E0AD590" w14:textId="35C98AEE" w:rsidR="00240A32" w:rsidRPr="00784CA0" w:rsidRDefault="00240A32" w:rsidP="008C2402">
      <w:pPr>
        <w:ind w:left="567" w:hanging="993"/>
        <w:jc w:val="both"/>
        <w:rPr>
          <w:rFonts w:ascii="Arial" w:hAnsi="Arial" w:cs="Arial"/>
          <w:sz w:val="18"/>
          <w:szCs w:val="18"/>
        </w:rPr>
      </w:pPr>
      <w:r w:rsidRPr="00784CA0">
        <w:rPr>
          <w:rFonts w:ascii="Arial" w:hAnsi="Arial" w:cs="Arial"/>
          <w:b/>
          <w:sz w:val="18"/>
          <w:szCs w:val="18"/>
          <w:u w:val="single"/>
        </w:rPr>
        <w:lastRenderedPageBreak/>
        <w:t>Zakres 2:</w:t>
      </w:r>
      <w:r w:rsidRPr="00784CA0">
        <w:rPr>
          <w:rFonts w:ascii="Arial" w:hAnsi="Arial" w:cs="Arial"/>
          <w:b/>
          <w:sz w:val="18"/>
          <w:szCs w:val="18"/>
        </w:rPr>
        <w:tab/>
      </w:r>
      <w:r w:rsidRPr="00784CA0">
        <w:rPr>
          <w:rFonts w:ascii="Arial" w:hAnsi="Arial" w:cs="Arial"/>
          <w:sz w:val="18"/>
          <w:szCs w:val="18"/>
        </w:rPr>
        <w:t>badania wody surowej i uzdatnionej z ujęć wody w Sulechowie, Klępsku, Górkach Małych</w:t>
      </w:r>
      <w:r w:rsidR="008C2402" w:rsidRPr="00784CA0">
        <w:rPr>
          <w:rFonts w:ascii="Arial" w:hAnsi="Arial" w:cs="Arial"/>
          <w:sz w:val="18"/>
          <w:szCs w:val="18"/>
        </w:rPr>
        <w:t>,</w:t>
      </w:r>
      <w:r w:rsidRPr="00784CA0">
        <w:rPr>
          <w:rFonts w:ascii="Arial" w:hAnsi="Arial" w:cs="Arial"/>
          <w:sz w:val="18"/>
          <w:szCs w:val="18"/>
        </w:rPr>
        <w:t xml:space="preserve"> Brzeziu k. Pomorska</w:t>
      </w:r>
      <w:r w:rsidR="008C2402" w:rsidRPr="00784CA0">
        <w:rPr>
          <w:rFonts w:ascii="Arial" w:hAnsi="Arial" w:cs="Arial"/>
          <w:sz w:val="18"/>
          <w:szCs w:val="18"/>
        </w:rPr>
        <w:t xml:space="preserve"> i Przygubielu</w:t>
      </w:r>
      <w:r w:rsidRPr="00784CA0">
        <w:rPr>
          <w:rFonts w:ascii="Arial" w:hAnsi="Arial" w:cs="Arial"/>
          <w:sz w:val="18"/>
          <w:szCs w:val="18"/>
        </w:rPr>
        <w:t>, badań wody surowej z ujęcia wody w Karczynie, badań ścieków surowych i oczyszczonych z oczyszczalni ścieków w Sulechowie i Kijach, badań popłuczyn ze stacji uzdatniania wody w Sulechowie, Klępsku, Górkach Małych</w:t>
      </w:r>
      <w:r w:rsidR="008C2402" w:rsidRPr="00784CA0">
        <w:rPr>
          <w:rFonts w:ascii="Arial" w:hAnsi="Arial" w:cs="Arial"/>
          <w:sz w:val="18"/>
          <w:szCs w:val="18"/>
        </w:rPr>
        <w:t xml:space="preserve">, </w:t>
      </w:r>
      <w:r w:rsidRPr="00784CA0">
        <w:rPr>
          <w:rFonts w:ascii="Arial" w:hAnsi="Arial" w:cs="Arial"/>
          <w:sz w:val="18"/>
          <w:szCs w:val="18"/>
        </w:rPr>
        <w:t>Brzeziu k. Pomorska</w:t>
      </w:r>
      <w:r w:rsidR="008C2402" w:rsidRPr="00784CA0">
        <w:rPr>
          <w:rFonts w:ascii="Arial" w:hAnsi="Arial" w:cs="Arial"/>
          <w:sz w:val="18"/>
          <w:szCs w:val="18"/>
        </w:rPr>
        <w:t xml:space="preserve"> i Przygubielu</w:t>
      </w:r>
      <w:r w:rsidRPr="00784CA0">
        <w:rPr>
          <w:rFonts w:ascii="Arial" w:hAnsi="Arial" w:cs="Arial"/>
          <w:sz w:val="18"/>
          <w:szCs w:val="18"/>
        </w:rPr>
        <w:t>, badań osadu nadmiernego odwodnionego z oczyszczalni ścieków w Sulechowie i Kijach oraz testów zgodności odpadów o kodach 10 01 01, 19 08 01, 20 02 03, 19 08 02, 20 03 06</w:t>
      </w:r>
      <w:r w:rsidR="00E16207" w:rsidRPr="00784CA0">
        <w:rPr>
          <w:rFonts w:ascii="Arial" w:hAnsi="Arial" w:cs="Arial"/>
          <w:sz w:val="18"/>
          <w:szCs w:val="18"/>
        </w:rPr>
        <w:t xml:space="preserve"> </w:t>
      </w:r>
    </w:p>
    <w:p w14:paraId="30AFDBD1" w14:textId="77777777" w:rsidR="00240A32" w:rsidRPr="00784CA0" w:rsidRDefault="00240A32" w:rsidP="00240A32">
      <w:pPr>
        <w:ind w:left="896" w:hanging="896"/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946"/>
        <w:gridCol w:w="952"/>
        <w:gridCol w:w="952"/>
        <w:gridCol w:w="1007"/>
        <w:gridCol w:w="952"/>
        <w:gridCol w:w="966"/>
        <w:gridCol w:w="1020"/>
        <w:gridCol w:w="968"/>
        <w:gridCol w:w="965"/>
        <w:gridCol w:w="1162"/>
        <w:gridCol w:w="966"/>
        <w:gridCol w:w="952"/>
        <w:gridCol w:w="1374"/>
      </w:tblGrid>
      <w:tr w:rsidR="00784CA0" w:rsidRPr="00784CA0" w14:paraId="1CC34BFA" w14:textId="77777777" w:rsidTr="00F07BA5">
        <w:trPr>
          <w:trHeight w:val="300"/>
        </w:trPr>
        <w:tc>
          <w:tcPr>
            <w:tcW w:w="14517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962E504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Wartość netto za wykonanie analiz laboratoryjnych z zakresu 2 w poszczególnych miesiącach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1F8B1A1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Ogółem zł netto:</w:t>
            </w:r>
          </w:p>
        </w:tc>
      </w:tr>
      <w:tr w:rsidR="00784CA0" w:rsidRPr="00784CA0" w14:paraId="3CE87F27" w14:textId="77777777" w:rsidTr="008C2402">
        <w:trPr>
          <w:trHeight w:val="289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B466B2C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18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78A370D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EACCF" w14:textId="77777777" w:rsidR="00240A32" w:rsidRPr="00784CA0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4CA0" w:rsidRPr="00784CA0" w14:paraId="2241A4AF" w14:textId="77777777" w:rsidTr="00784CA0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E62E20C" w14:textId="77777777" w:rsidR="00240A32" w:rsidRPr="00784CA0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286A8E5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30A3E6C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B0977FF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4D4569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06C8378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DFC6084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60FA48F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128DE7D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7EC2167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CA248B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DE89DD8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FFC4DE5" w14:textId="77777777" w:rsidR="00240A32" w:rsidRPr="00784CA0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52FA5" w14:textId="77777777" w:rsidR="00240A32" w:rsidRPr="00784CA0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4CA0" w:rsidRPr="0048201C" w14:paraId="54055159" w14:textId="77777777" w:rsidTr="00784CA0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9BF3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Woda surowa i uzdatniona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2F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ujęcie wody 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F7D4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57061A6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35EEAC9" w14:textId="29F7AB96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61CD73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13A9F8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45DD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FC12705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002CEB1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6C06160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D646A2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484E0D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2F4C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0E6A00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48201C" w14:paraId="49B08E10" w14:textId="77777777" w:rsidTr="00784CA0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0EAAE1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AF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ujęcie wody 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81227D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14E270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F3FB209" w14:textId="1D7E5330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99DEAD1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465554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45AB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13175E8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1851560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920AC0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2B3196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E354D8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D209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988EF0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48201C" w14:paraId="51E87FAA" w14:textId="77777777" w:rsidTr="00784CA0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546E5D7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D67" w14:textId="130DC1F9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ujęcie wody Górki Małe / Cigacice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C30F06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828BA9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734A4BE" w14:textId="124A2D09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0D86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9AB6E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247E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4CEEC9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7155E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F98AA9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A49461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812D23F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853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986F08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48201C" w14:paraId="69F47B7B" w14:textId="77777777" w:rsidTr="00784CA0">
        <w:trPr>
          <w:trHeight w:val="737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F767D0A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221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ujęcie wody Brzezie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35329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7E3060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B6B0A57" w14:textId="42AE6885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78969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67A79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658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02A54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8AC645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E5111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DCE93C0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906FD4D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3090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FC3E9FE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48201C" w14:paraId="59A0DB6D" w14:textId="77777777" w:rsidTr="00784CA0">
        <w:trPr>
          <w:trHeight w:val="601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829F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0CEA" w14:textId="79CEF8BF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ujęcie wody 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E20504B" w14:textId="4031F95F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8B4F436" w14:textId="583890D2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2109807A" w14:textId="0D18A3EE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4929F64" w14:textId="05559A8F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7F9755B" w14:textId="40172329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D61D" w14:textId="52ACB31C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57DD6E7" w14:textId="4660237F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7AA1085" w14:textId="713E8F4F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248856C" w14:textId="080CB12E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3336888" w14:textId="69F5DF5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63E239D" w14:textId="1885FE33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21B0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02BE4D1C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4CA0" w:rsidRPr="0048201C" w14:paraId="4FF33F8F" w14:textId="77777777" w:rsidTr="00784CA0">
        <w:trPr>
          <w:trHeight w:val="6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F1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Woda surowa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F44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ujęcie wody Karczyn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8F9A0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1565B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7EB455E" w14:textId="33F09C9C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7D0E99C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49EE3E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0EA2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8D294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B756D20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2E8206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E3080C4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5C89526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CA9E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7FD3F5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48201C" w14:paraId="6F18F391" w14:textId="77777777" w:rsidTr="008C2402">
        <w:trPr>
          <w:trHeight w:val="73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DF8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Ścieki surowe           i oczyszczone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37F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B7C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588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C1F1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3BF4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CDCB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A987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9681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B360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1B8D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DA79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1D2A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997E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FD4A51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48201C" w14:paraId="6E30E97D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027B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574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F7B528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19F88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699F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63BCCC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4EB540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B9C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8D77D9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FA640C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0ECD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8DC4A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BD65D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1E5C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D0E71CF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48201C" w14:paraId="00D9A099" w14:textId="77777777" w:rsidTr="002B6354">
        <w:trPr>
          <w:trHeight w:val="619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1B3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Popłuczyny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327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500E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E51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934EF7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FF8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3B5A8D8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21BE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AEA1D23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9A82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70626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9A5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87E051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40F2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893C42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48201C" w14:paraId="622B8ADD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F2C149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CDB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BFA7DC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5C9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8BA43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D587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DA5AD6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F75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B5A2C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FD1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8CC5FF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C178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2CEFFC6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06FA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C137992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48201C" w14:paraId="42247B96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B7B1C4C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6B8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Górki Małe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79FAED5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44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95A844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0CB3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A4FA4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789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F3C07F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C08C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E390C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EF6E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8BF21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B08E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28FAA5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48201C" w14:paraId="35B0F02E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A5F5B3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7D16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Brzezie               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3FEA384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F5C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5FB1CF0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E5B9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126CF6F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BE61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6C435A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0EA9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DB1096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FDE4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741346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0B78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08C66C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48201C" w14:paraId="505F5A8F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BD8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5641" w14:textId="3C376090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6EFCDF7" w14:textId="60695783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21BF" w14:textId="444F1588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AC46BE3" w14:textId="28F9CD30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B296" w14:textId="1241688E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AAF1D80" w14:textId="7254D950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9ED4" w14:textId="3C21C813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7D8F112" w14:textId="77055E09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395F" w14:textId="23F57702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5596D8D6" w14:textId="1AE34565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7617" w14:textId="1BE9F9FA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1041CDB" w14:textId="7A27ADD4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E8DA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5D98F798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4CA0" w:rsidRPr="00784CA0" w14:paraId="7AFA657B" w14:textId="77777777" w:rsidTr="002B6354">
        <w:trPr>
          <w:trHeight w:val="9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F178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Osad nadmierny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3D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E51450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49444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CC9A4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6AD5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DA73CC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599543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AC87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C1F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C9D2C61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4BC33E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3209E6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B68F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EA4233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784CA0" w14:paraId="12E0763E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2068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861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7BD228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3A181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BB99E8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0172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CA033A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EB55B5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743BCC6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BE5D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6CC5BC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7EA8FDD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9E17E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EF09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C7038F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784CA0" w14:paraId="3403ED92" w14:textId="77777777" w:rsidTr="002B6354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F493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Testy zgodności odpadów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9341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F68F503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8C4A1C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903DBB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115A52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8C2B6E9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EFC82F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DF8E1D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05BBC9D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A5F90D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44CF6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DD5F5A5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3D7024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784CA0" w14:paraId="06C97FBD" w14:textId="77777777" w:rsidTr="002B6354">
        <w:trPr>
          <w:trHeight w:val="102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160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Jakość wód powierzchniowych poniżej       i powyżej wprowadzania ścieków - oczyszczalnia ścieków w Kijach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B0305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BDA8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03BC4E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FFE043F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F5CA6A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312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4525D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CA24D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F5181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AE49B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C10E081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98AA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CCAAFDC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4CA0" w:rsidRPr="00784CA0" w14:paraId="75151D14" w14:textId="77777777" w:rsidTr="00F07BA5">
        <w:trPr>
          <w:trHeight w:val="900"/>
        </w:trPr>
        <w:tc>
          <w:tcPr>
            <w:tcW w:w="2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363007" w14:textId="6CC86B90" w:rsidR="00784CA0" w:rsidRPr="00784CA0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Razem zł netto za zakres 2 w poszczególnych miesiącach: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DD697D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24BE73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9AAF3AE" w14:textId="77777777" w:rsidR="00784CA0" w:rsidRPr="00784CA0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E533300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8D86A35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6F399D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020503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F874125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2DB0859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DC2B5B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478008D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B9E76F" w14:textId="77777777" w:rsidR="00784CA0" w:rsidRPr="00784CA0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784C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38F0485E" w14:textId="77777777" w:rsidR="00784CA0" w:rsidRPr="00784CA0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46098DCA" w14:textId="0C354315" w:rsidR="00240A32" w:rsidRPr="00784CA0" w:rsidRDefault="00240A32" w:rsidP="00240A32">
      <w:pPr>
        <w:ind w:left="896" w:hanging="896"/>
        <w:jc w:val="both"/>
        <w:rPr>
          <w:rFonts w:ascii="Arial" w:hAnsi="Arial" w:cs="Arial"/>
          <w:sz w:val="18"/>
          <w:szCs w:val="18"/>
        </w:rPr>
      </w:pPr>
    </w:p>
    <w:p w14:paraId="725B3D11" w14:textId="3142971C" w:rsidR="002B6354" w:rsidRPr="00784CA0" w:rsidRDefault="002B6354" w:rsidP="00240A32">
      <w:pPr>
        <w:ind w:left="896" w:hanging="896"/>
        <w:jc w:val="both"/>
        <w:rPr>
          <w:rFonts w:ascii="Arial" w:hAnsi="Arial" w:cs="Arial"/>
          <w:sz w:val="18"/>
          <w:szCs w:val="18"/>
        </w:rPr>
      </w:pPr>
    </w:p>
    <w:tbl>
      <w:tblPr>
        <w:tblW w:w="158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7"/>
        <w:gridCol w:w="1374"/>
      </w:tblGrid>
      <w:tr w:rsidR="00784CA0" w:rsidRPr="00784CA0" w14:paraId="597E00F7" w14:textId="77777777" w:rsidTr="002B6354">
        <w:trPr>
          <w:trHeight w:val="900"/>
        </w:trPr>
        <w:tc>
          <w:tcPr>
            <w:tcW w:w="14517" w:type="dxa"/>
            <w:shd w:val="clear" w:color="000000" w:fill="FCD5B4"/>
            <w:vAlign w:val="center"/>
            <w:hideMark/>
          </w:tcPr>
          <w:p w14:paraId="08639B65" w14:textId="0221BEE8" w:rsidR="002B6354" w:rsidRPr="00784CA0" w:rsidRDefault="002B6354" w:rsidP="002B63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Ogółem zł netto za zakres 1 i zakres 2 za wszystkie miesiące:</w:t>
            </w:r>
          </w:p>
        </w:tc>
        <w:tc>
          <w:tcPr>
            <w:tcW w:w="1374" w:type="dxa"/>
            <w:shd w:val="clear" w:color="000000" w:fill="C4D79B"/>
            <w:noWrap/>
            <w:vAlign w:val="center"/>
            <w:hideMark/>
          </w:tcPr>
          <w:p w14:paraId="704D1DD2" w14:textId="77777777" w:rsidR="002B6354" w:rsidRPr="00784CA0" w:rsidRDefault="002B6354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62ABD03B" w14:textId="77777777" w:rsidR="002B6354" w:rsidRPr="0048201C" w:rsidRDefault="002B6354" w:rsidP="00240A32">
      <w:pPr>
        <w:ind w:left="896" w:hanging="896"/>
        <w:jc w:val="both"/>
        <w:rPr>
          <w:rFonts w:ascii="Arial" w:hAnsi="Arial" w:cs="Arial"/>
          <w:color w:val="FF0000"/>
          <w:sz w:val="18"/>
          <w:szCs w:val="18"/>
        </w:rPr>
      </w:pPr>
    </w:p>
    <w:p w14:paraId="77914C3B" w14:textId="77777777" w:rsidR="00240A32" w:rsidRPr="0048201C" w:rsidRDefault="00240A32" w:rsidP="00240A32">
      <w:pPr>
        <w:ind w:left="896" w:hanging="896"/>
        <w:rPr>
          <w:rFonts w:ascii="Arial" w:hAnsi="Arial" w:cs="Arial"/>
          <w:color w:val="FF0000"/>
          <w:sz w:val="18"/>
          <w:szCs w:val="18"/>
        </w:rPr>
      </w:pPr>
    </w:p>
    <w:p w14:paraId="1C266913" w14:textId="77777777" w:rsidR="00240A32" w:rsidRPr="00784CA0" w:rsidRDefault="00240A32" w:rsidP="00240A32">
      <w:pPr>
        <w:ind w:left="896" w:hanging="896"/>
        <w:rPr>
          <w:rFonts w:ascii="Arial" w:hAnsi="Arial" w:cs="Arial"/>
          <w:sz w:val="18"/>
          <w:szCs w:val="18"/>
        </w:rPr>
      </w:pPr>
    </w:p>
    <w:p w14:paraId="0899B846" w14:textId="1A871F90" w:rsidR="00240A32" w:rsidRPr="00784CA0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Toc155250404"/>
      <w:r w:rsidRPr="00784CA0">
        <w:rPr>
          <w:rFonts w:ascii="Arial" w:hAnsi="Arial" w:cs="Arial"/>
          <w:color w:val="auto"/>
          <w:sz w:val="20"/>
          <w:szCs w:val="20"/>
        </w:rPr>
        <w:t>zakres 3: wartość netto za wykonanie analiz stanowiąc</w:t>
      </w:r>
      <w:r w:rsidR="002B6354" w:rsidRPr="00784CA0">
        <w:rPr>
          <w:rFonts w:ascii="Arial" w:hAnsi="Arial" w:cs="Arial"/>
          <w:color w:val="auto"/>
          <w:sz w:val="20"/>
          <w:szCs w:val="20"/>
        </w:rPr>
        <w:t>a</w:t>
      </w:r>
      <w:r w:rsidRPr="00784CA0">
        <w:rPr>
          <w:rFonts w:ascii="Arial" w:hAnsi="Arial" w:cs="Arial"/>
          <w:color w:val="auto"/>
          <w:sz w:val="20"/>
          <w:szCs w:val="20"/>
        </w:rPr>
        <w:t xml:space="preserve"> 40% wartości </w:t>
      </w:r>
      <w:r w:rsidR="002B6354" w:rsidRPr="00784CA0">
        <w:rPr>
          <w:rFonts w:ascii="Arial" w:hAnsi="Arial" w:cs="Arial"/>
          <w:color w:val="auto"/>
          <w:sz w:val="20"/>
          <w:szCs w:val="20"/>
        </w:rPr>
        <w:t xml:space="preserve">sumy </w:t>
      </w:r>
      <w:r w:rsidRPr="00784CA0">
        <w:rPr>
          <w:rFonts w:ascii="Arial" w:hAnsi="Arial" w:cs="Arial"/>
          <w:color w:val="auto"/>
          <w:sz w:val="20"/>
          <w:szCs w:val="20"/>
        </w:rPr>
        <w:t>usług</w:t>
      </w:r>
      <w:r w:rsidR="002B6354" w:rsidRPr="00784CA0">
        <w:rPr>
          <w:rFonts w:ascii="Arial" w:hAnsi="Arial" w:cs="Arial"/>
          <w:color w:val="auto"/>
          <w:sz w:val="20"/>
          <w:szCs w:val="20"/>
        </w:rPr>
        <w:t xml:space="preserve"> </w:t>
      </w:r>
      <w:r w:rsidRPr="00784CA0">
        <w:rPr>
          <w:rFonts w:ascii="Arial" w:hAnsi="Arial" w:cs="Arial"/>
          <w:color w:val="auto"/>
          <w:sz w:val="20"/>
          <w:szCs w:val="20"/>
        </w:rPr>
        <w:t>z zakresu 1 i zakresu 2</w:t>
      </w:r>
      <w:r w:rsidR="002B6354" w:rsidRPr="00784CA0">
        <w:rPr>
          <w:rFonts w:ascii="Arial" w:hAnsi="Arial" w:cs="Arial"/>
          <w:color w:val="auto"/>
          <w:sz w:val="20"/>
          <w:szCs w:val="20"/>
        </w:rPr>
        <w:t xml:space="preserve"> za wszystkie miesiące</w:t>
      </w:r>
      <w:r w:rsidRPr="00784CA0">
        <w:rPr>
          <w:rFonts w:ascii="Arial" w:hAnsi="Arial" w:cs="Arial"/>
          <w:color w:val="auto"/>
          <w:sz w:val="20"/>
          <w:szCs w:val="20"/>
        </w:rPr>
        <w:t>:</w:t>
      </w:r>
      <w:bookmarkEnd w:id="0"/>
      <w:r w:rsidRPr="00784CA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C3F1C04" w14:textId="77777777" w:rsidR="00240A32" w:rsidRPr="00784CA0" w:rsidRDefault="00240A32" w:rsidP="00240A32">
      <w:pPr>
        <w:rPr>
          <w:rFonts w:ascii="Arial" w:hAnsi="Arial" w:cs="Arial"/>
          <w:sz w:val="20"/>
          <w:szCs w:val="20"/>
        </w:rPr>
      </w:pPr>
    </w:p>
    <w:p w14:paraId="6C227CF9" w14:textId="77777777" w:rsidR="00240A32" w:rsidRPr="00784CA0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r w:rsidRPr="00784CA0">
        <w:rPr>
          <w:rFonts w:ascii="Arial" w:hAnsi="Arial" w:cs="Arial"/>
          <w:color w:val="auto"/>
          <w:sz w:val="20"/>
          <w:szCs w:val="20"/>
        </w:rPr>
        <w:tab/>
      </w:r>
      <w:bookmarkStart w:id="1" w:name="_Toc155250405"/>
      <w:r w:rsidRPr="00784CA0">
        <w:rPr>
          <w:rFonts w:ascii="Arial" w:hAnsi="Arial" w:cs="Arial"/>
          <w:b w:val="0"/>
          <w:color w:val="auto"/>
          <w:sz w:val="20"/>
          <w:szCs w:val="20"/>
        </w:rPr>
        <w:t>……………………………………….</w:t>
      </w:r>
      <w:r w:rsidRPr="00784CA0">
        <w:rPr>
          <w:rFonts w:ascii="Arial" w:hAnsi="Arial" w:cs="Arial"/>
          <w:color w:val="auto"/>
          <w:sz w:val="20"/>
          <w:szCs w:val="20"/>
        </w:rPr>
        <w:t xml:space="preserve"> zł</w:t>
      </w:r>
      <w:bookmarkEnd w:id="1"/>
    </w:p>
    <w:p w14:paraId="02214D27" w14:textId="480D96CF" w:rsidR="00240A32" w:rsidRPr="00784CA0" w:rsidRDefault="00240A32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311735DC" w14:textId="77777777" w:rsidR="008C7663" w:rsidRPr="00784CA0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CE73A45" w14:textId="77777777" w:rsidR="008C7663" w:rsidRPr="00784CA0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8E57646" w14:textId="77777777" w:rsidR="008C7663" w:rsidRPr="00784CA0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678243B4" w14:textId="4DB376E8" w:rsidR="008C7663" w:rsidRPr="00784CA0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B6C3FBD" w14:textId="0AE3EE3B" w:rsidR="008C7663" w:rsidRPr="00784CA0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52D5E5FD" w14:textId="0AFC92E1" w:rsidR="008C7663" w:rsidRPr="00784CA0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72E4FAD1" w14:textId="169B7AD6" w:rsidR="008C7663" w:rsidRPr="00784CA0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4C5F61D5" w14:textId="02391208" w:rsidR="008C7663" w:rsidRPr="00784CA0" w:rsidRDefault="008C7663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627574BA" w14:textId="77777777" w:rsidR="008C7663" w:rsidRPr="00784CA0" w:rsidRDefault="008C7663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52998BD6" w14:textId="77777777" w:rsidR="00240A32" w:rsidRPr="00784CA0" w:rsidRDefault="00240A32" w:rsidP="00240A32">
      <w:pPr>
        <w:pStyle w:val="Tekstpodstawowy"/>
        <w:rPr>
          <w:rFonts w:ascii="Arial" w:hAnsi="Arial" w:cs="Arial"/>
          <w:sz w:val="18"/>
          <w:szCs w:val="18"/>
          <w:highlight w:val="yellow"/>
        </w:rPr>
        <w:sectPr w:rsidR="00240A32" w:rsidRPr="00784CA0" w:rsidSect="00777166">
          <w:pgSz w:w="16838" w:h="11906" w:orient="landscape" w:code="9"/>
          <w:pgMar w:top="567" w:right="395" w:bottom="567" w:left="567" w:header="567" w:footer="567" w:gutter="0"/>
          <w:pgNumType w:start="34"/>
          <w:cols w:space="708"/>
          <w:docGrid w:linePitch="360"/>
        </w:sectPr>
      </w:pPr>
    </w:p>
    <w:p w14:paraId="0AE9993C" w14:textId="77777777" w:rsidR="0018080E" w:rsidRPr="00784CA0" w:rsidRDefault="0018080E" w:rsidP="0018080E">
      <w:pPr>
        <w:rPr>
          <w:rFonts w:ascii="Arial" w:hAnsi="Arial" w:cs="Arial"/>
          <w:b/>
          <w:sz w:val="22"/>
          <w:szCs w:val="22"/>
        </w:rPr>
      </w:pPr>
      <w:r w:rsidRPr="00784CA0">
        <w:rPr>
          <w:rFonts w:ascii="Arial" w:hAnsi="Arial" w:cs="Arial"/>
          <w:b/>
          <w:sz w:val="22"/>
          <w:szCs w:val="22"/>
        </w:rPr>
        <w:lastRenderedPageBreak/>
        <w:t>Oświadczam, że:</w:t>
      </w:r>
    </w:p>
    <w:p w14:paraId="3EA8545C" w14:textId="6E36DAC1" w:rsidR="0018080E" w:rsidRPr="00784CA0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zamówienie wykonamy samodzielnie,</w:t>
      </w:r>
      <w:r w:rsidR="00AD466B" w:rsidRPr="00784CA0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784CA0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784CA0">
        <w:rPr>
          <w:rFonts w:ascii="Arial" w:hAnsi="Arial" w:cs="Arial"/>
          <w:sz w:val="22"/>
          <w:szCs w:val="22"/>
        </w:rPr>
        <w:t>p</w:t>
      </w:r>
      <w:r w:rsidRPr="00784CA0">
        <w:rPr>
          <w:rFonts w:ascii="Arial" w:hAnsi="Arial" w:cs="Arial"/>
          <w:sz w:val="22"/>
          <w:szCs w:val="22"/>
        </w:rPr>
        <w:t>odwykonawców</w:t>
      </w:r>
      <w:r w:rsidR="00AD466B" w:rsidRPr="00784CA0">
        <w:rPr>
          <w:rFonts w:ascii="Arial" w:hAnsi="Arial" w:cs="Arial"/>
          <w:sz w:val="22"/>
          <w:szCs w:val="22"/>
        </w:rPr>
        <w:t xml:space="preserve"> *:</w:t>
      </w:r>
      <w:r w:rsidRPr="00784CA0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784CA0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784CA0" w:rsidRPr="00784CA0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784CA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CA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784CA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CA0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784CA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CA0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784CA0" w:rsidRPr="00784CA0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784CA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784CA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784CA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CA0" w:rsidRPr="00784CA0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784CA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784CA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784CA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0ECE" w14:textId="621DBB1E" w:rsidR="008C7663" w:rsidRPr="00784CA0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29A05646" w14:textId="071A963F" w:rsidR="008C7663" w:rsidRPr="00784CA0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3861DED4" w14:textId="77777777" w:rsidR="008C7663" w:rsidRPr="00784CA0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1DAE37AB" w14:textId="77777777" w:rsidR="008C7663" w:rsidRPr="00784CA0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3F9A6DFE" w14:textId="77777777" w:rsidR="008C7663" w:rsidRPr="00784CA0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27A7F12" w14:textId="77777777" w:rsidR="008C7663" w:rsidRPr="00784CA0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50698831" w14:textId="77777777" w:rsidR="008C7663" w:rsidRPr="00784CA0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2202A80F" w14:textId="5AF611A0" w:rsidR="008C7663" w:rsidRPr="00784CA0" w:rsidRDefault="008C7663" w:rsidP="008C7663">
      <w:pPr>
        <w:tabs>
          <w:tab w:val="center" w:pos="9070"/>
        </w:tabs>
        <w:ind w:left="3402"/>
        <w:rPr>
          <w:rFonts w:ascii="Arial" w:hAnsi="Arial" w:cs="Arial"/>
          <w:b/>
          <w:sz w:val="22"/>
          <w:szCs w:val="22"/>
        </w:rPr>
      </w:pPr>
    </w:p>
    <w:p w14:paraId="2D0F2096" w14:textId="77777777" w:rsidR="008C7663" w:rsidRPr="00784CA0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784CA0" w:rsidRDefault="0018080E" w:rsidP="0018080E">
      <w:pPr>
        <w:rPr>
          <w:rFonts w:ascii="Arial" w:hAnsi="Arial" w:cs="Arial"/>
          <w:b/>
          <w:sz w:val="22"/>
          <w:szCs w:val="22"/>
        </w:rPr>
      </w:pPr>
      <w:r w:rsidRPr="00784CA0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784CA0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784CA0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784CA0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784CA0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784CA0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784CA0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784CA0">
        <w:rPr>
          <w:rFonts w:ascii="Arial" w:hAnsi="Arial" w:cs="Arial"/>
          <w:i/>
          <w:sz w:val="22"/>
          <w:szCs w:val="22"/>
        </w:rPr>
        <w:t> </w:t>
      </w:r>
      <w:r w:rsidRPr="00784CA0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784CA0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784CA0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7C16C375" w:rsidR="0018080E" w:rsidRPr="00784CA0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784CA0">
        <w:rPr>
          <w:rFonts w:ascii="Arial" w:hAnsi="Arial" w:cs="Arial"/>
          <w:i/>
          <w:sz w:val="22"/>
          <w:szCs w:val="22"/>
        </w:rPr>
        <w:t>,</w:t>
      </w:r>
    </w:p>
    <w:p w14:paraId="1055567E" w14:textId="1821B3FA" w:rsidR="008C7663" w:rsidRPr="00784CA0" w:rsidRDefault="008C7663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 xml:space="preserve">zobowiązujemy się, w przypadku wyboru naszej oferty, do poboru próbek dla badań dodatkowych w czasie do 24 godzin od telefonicznego lub pisemnego powiadomienia przez Zamawiającego o konieczności wykonania badań dodatkowych i ich zakresie. </w:t>
      </w:r>
      <w:r w:rsidR="002A64C5" w:rsidRPr="00784CA0">
        <w:rPr>
          <w:rFonts w:ascii="Arial" w:hAnsi="Arial" w:cs="Arial"/>
          <w:bCs/>
          <w:i/>
          <w:sz w:val="22"/>
          <w:szCs w:val="22"/>
        </w:rPr>
        <w:br w:type="textWrapping" w:clear="all"/>
      </w:r>
      <w:r w:rsidRPr="00784CA0">
        <w:rPr>
          <w:rFonts w:ascii="Arial" w:hAnsi="Arial" w:cs="Arial"/>
          <w:bCs/>
          <w:i/>
          <w:sz w:val="22"/>
          <w:szCs w:val="22"/>
        </w:rPr>
        <w:t xml:space="preserve">W przypadku ograniczenia przez Zamawiającego wartości wykonanych badań dodatkowych w stosunku do wykazanych w </w:t>
      </w:r>
      <w:r w:rsidR="00F776E8" w:rsidRPr="00784CA0">
        <w:rPr>
          <w:rFonts w:ascii="Arial" w:hAnsi="Arial" w:cs="Arial"/>
          <w:bCs/>
          <w:i/>
          <w:sz w:val="22"/>
          <w:szCs w:val="22"/>
        </w:rPr>
        <w:t>SWZ</w:t>
      </w:r>
      <w:r w:rsidRPr="00784CA0">
        <w:rPr>
          <w:rFonts w:ascii="Arial" w:hAnsi="Arial" w:cs="Arial"/>
          <w:bCs/>
          <w:i/>
          <w:sz w:val="22"/>
          <w:szCs w:val="22"/>
        </w:rPr>
        <w:t xml:space="preserve">, nie zostanie to uznane przez nas za odstąpienie od umowy. Ceny netto i brutto za pobór próbki i wykonanie badań poszczególnych wskaźników wykazanych w załączniku nr E do </w:t>
      </w:r>
      <w:r w:rsidR="00F776E8" w:rsidRPr="00784CA0">
        <w:rPr>
          <w:rFonts w:ascii="Arial" w:hAnsi="Arial" w:cs="Arial"/>
          <w:bCs/>
          <w:i/>
          <w:sz w:val="22"/>
          <w:szCs w:val="22"/>
        </w:rPr>
        <w:t>SWZ</w:t>
      </w:r>
      <w:r w:rsidRPr="00784CA0">
        <w:rPr>
          <w:rFonts w:ascii="Arial" w:hAnsi="Arial" w:cs="Arial"/>
          <w:bCs/>
          <w:i/>
          <w:sz w:val="22"/>
          <w:szCs w:val="22"/>
        </w:rPr>
        <w:t xml:space="preserve"> przedstawiają się następująco:</w:t>
      </w:r>
    </w:p>
    <w:p w14:paraId="4D829693" w14:textId="2AC8381A" w:rsidR="008C7663" w:rsidRPr="00784CA0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1.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barwa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5D75ECB" w14:textId="3CF8125D" w:rsidR="008C7663" w:rsidRPr="00784CA0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2.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mętność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25C5FF8" w14:textId="13E53D00" w:rsidR="008C7663" w:rsidRPr="00784CA0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3.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odczyn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CDA9F36" w14:textId="5C61D9DA" w:rsidR="008C7663" w:rsidRPr="00784CA0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4.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przewodność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A1AA699" w14:textId="30EF6A85" w:rsidR="008C7663" w:rsidRPr="00784CA0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lastRenderedPageBreak/>
        <w:t>5.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żelazo ogólne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75F61A" w14:textId="6BD6407D" w:rsidR="008C7663" w:rsidRPr="00784CA0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6.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mangan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76F17F7" w14:textId="1574E2E4" w:rsidR="008C7663" w:rsidRPr="00784CA0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7.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twardość ogólna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F7345F" w14:textId="1256D4A6" w:rsidR="008C7663" w:rsidRPr="00784CA0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8.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twardość węglano</w:t>
      </w:r>
      <w:r w:rsidR="00550CE2" w:rsidRPr="00784CA0">
        <w:rPr>
          <w:rFonts w:ascii="Arial" w:hAnsi="Arial" w:cs="Arial"/>
          <w:bCs/>
          <w:i/>
          <w:sz w:val="22"/>
          <w:szCs w:val="22"/>
        </w:rPr>
        <w:t>w</w:t>
      </w:r>
      <w:r w:rsidRPr="00784CA0">
        <w:rPr>
          <w:rFonts w:ascii="Arial" w:hAnsi="Arial" w:cs="Arial"/>
          <w:bCs/>
          <w:i/>
          <w:sz w:val="22"/>
          <w:szCs w:val="22"/>
        </w:rPr>
        <w:t>a</w:t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5A111F4" w14:textId="2828954F" w:rsidR="008C7663" w:rsidRPr="00784CA0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9.</w:t>
      </w:r>
      <w:r w:rsidRPr="00784CA0">
        <w:rPr>
          <w:rFonts w:ascii="Arial" w:hAnsi="Arial" w:cs="Arial"/>
          <w:bCs/>
          <w:i/>
          <w:sz w:val="22"/>
          <w:szCs w:val="22"/>
        </w:rPr>
        <w:tab/>
        <w:t xml:space="preserve">twardość </w:t>
      </w:r>
      <w:proofErr w:type="spellStart"/>
      <w:r w:rsidRPr="00784CA0">
        <w:rPr>
          <w:rFonts w:ascii="Arial" w:hAnsi="Arial" w:cs="Arial"/>
          <w:bCs/>
          <w:i/>
          <w:sz w:val="22"/>
          <w:szCs w:val="22"/>
        </w:rPr>
        <w:t>niewęglanowa</w:t>
      </w:r>
      <w:proofErr w:type="spellEnd"/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F3A97A0" w14:textId="6B1619E3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10.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zasadowość ogólna</w:t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5D7DB1A" w14:textId="49EC0609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11.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784CA0">
        <w:rPr>
          <w:rFonts w:ascii="Arial" w:hAnsi="Arial" w:cs="Arial"/>
          <w:bCs/>
          <w:i/>
          <w:sz w:val="22"/>
          <w:szCs w:val="22"/>
        </w:rPr>
        <w:t>bromodichlorometan</w:t>
      </w:r>
      <w:proofErr w:type="spellEnd"/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4FD1F3B" w14:textId="50AF73A7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12.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chlor wolny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DA3E969" w14:textId="75F4A8B4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13.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chloroaminy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450A7AB" w14:textId="77777777" w:rsidR="00550CE2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14.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784CA0">
        <w:rPr>
          <w:rFonts w:ascii="Arial" w:hAnsi="Arial" w:cs="Arial"/>
          <w:bCs/>
          <w:i/>
          <w:sz w:val="22"/>
          <w:szCs w:val="22"/>
        </w:rPr>
        <w:t>trichlorometan</w:t>
      </w:r>
      <w:proofErr w:type="spellEnd"/>
      <w:r w:rsidRPr="00784CA0">
        <w:rPr>
          <w:rFonts w:ascii="Arial" w:hAnsi="Arial" w:cs="Arial"/>
          <w:bCs/>
          <w:i/>
          <w:sz w:val="22"/>
          <w:szCs w:val="22"/>
        </w:rPr>
        <w:t xml:space="preserve"> (chloroform)</w:t>
      </w:r>
      <w:r w:rsidR="00550CE2" w:rsidRPr="00784CA0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43E25DA" w14:textId="23C2D420" w:rsidR="008C7663" w:rsidRPr="00784CA0" w:rsidRDefault="008C7663" w:rsidP="00550CE2">
      <w:pPr>
        <w:spacing w:after="40" w:line="276" w:lineRule="auto"/>
        <w:ind w:left="3258" w:firstLine="282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- cena netto: …………… zł, cena brutto: …………… zł,</w:t>
      </w:r>
    </w:p>
    <w:p w14:paraId="6F3F0BB0" w14:textId="253D0F02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15.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Escherichia coli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0B04391" w14:textId="6212FE0E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16.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784CA0">
        <w:rPr>
          <w:rFonts w:ascii="Arial" w:hAnsi="Arial" w:cs="Arial"/>
          <w:bCs/>
          <w:i/>
          <w:sz w:val="22"/>
          <w:szCs w:val="22"/>
        </w:rPr>
        <w:t>Enterokoki</w:t>
      </w:r>
      <w:proofErr w:type="spellEnd"/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51CE96A" w14:textId="76454128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17.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bakterie grupy coli</w:t>
      </w:r>
      <w:r w:rsidR="00550CE2" w:rsidRPr="00784CA0">
        <w:rPr>
          <w:rFonts w:ascii="Arial" w:hAnsi="Arial" w:cs="Arial"/>
          <w:bCs/>
          <w:i/>
          <w:sz w:val="22"/>
          <w:szCs w:val="22"/>
        </w:rPr>
        <w:t xml:space="preserve"> </w:t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1337C40" w14:textId="59E19703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18.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paciorkowce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F325693" w14:textId="31E1905F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19.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ogólna liczba mikroorganizmów w 22±20C po 72h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9302F80" w14:textId="1B1816F0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20.</w:t>
      </w:r>
      <w:r w:rsidRPr="00784CA0">
        <w:rPr>
          <w:rFonts w:ascii="Arial" w:hAnsi="Arial" w:cs="Arial"/>
          <w:bCs/>
          <w:i/>
          <w:sz w:val="22"/>
          <w:szCs w:val="22"/>
        </w:rPr>
        <w:tab/>
        <w:t xml:space="preserve">clostridium </w:t>
      </w:r>
      <w:proofErr w:type="spellStart"/>
      <w:r w:rsidRPr="00784CA0">
        <w:rPr>
          <w:rFonts w:ascii="Arial" w:hAnsi="Arial" w:cs="Arial"/>
          <w:bCs/>
          <w:i/>
          <w:sz w:val="22"/>
          <w:szCs w:val="22"/>
        </w:rPr>
        <w:t>perfringens</w:t>
      </w:r>
      <w:proofErr w:type="spellEnd"/>
      <w:r w:rsidRPr="00784CA0">
        <w:rPr>
          <w:rFonts w:ascii="Arial" w:hAnsi="Arial" w:cs="Arial"/>
          <w:bCs/>
          <w:i/>
          <w:sz w:val="22"/>
          <w:szCs w:val="22"/>
        </w:rPr>
        <w:t xml:space="preserve"> (łącznie z przetrwalnikami)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9B2322" w14:textId="2FF4B3E0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21.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parametry określone w tabeli 2 załącznika E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29F9CD3" w14:textId="39D3C865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22.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tryt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05043D0" w14:textId="0CBBAD86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23.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radon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2465163" w14:textId="404683AF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24.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dawka orientacyjna</w:t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EAD201A" w14:textId="6C36AC0F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25.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U-238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2B556D1" w14:textId="0873B357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26.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U-234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1D073CE" w14:textId="59B3B5B2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27.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Ra-226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4F7849F" w14:textId="5E4E4421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28.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Ra-228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6A798FC" w14:textId="7B98975A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29.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Pb-210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6A4D17E" w14:textId="27F35115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30.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Po-210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058F5D" w14:textId="3C7A4FFF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31.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C-14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59AC4B" w14:textId="3B5BBA69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32.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Sr-90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73373FE" w14:textId="490B20A4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33.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Pu-239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BF59A55" w14:textId="4AF00CE4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34.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Pu-240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2E9E86" w14:textId="762B7472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35.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Am-241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F8446E2" w14:textId="7C1F2FA6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36.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Co-60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0A01B87" w14:textId="5373E56B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37.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Cs-134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94CD234" w14:textId="20352C4A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38.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Cs-137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3B8EFAD" w14:textId="32F0D45F" w:rsidR="008C7663" w:rsidRPr="00784CA0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784CA0">
        <w:rPr>
          <w:rFonts w:ascii="Arial" w:hAnsi="Arial" w:cs="Arial"/>
          <w:bCs/>
          <w:i/>
          <w:sz w:val="22"/>
          <w:szCs w:val="22"/>
        </w:rPr>
        <w:t>39.</w:t>
      </w:r>
      <w:r w:rsidRPr="00784CA0">
        <w:rPr>
          <w:rFonts w:ascii="Arial" w:hAnsi="Arial" w:cs="Arial"/>
          <w:bCs/>
          <w:i/>
          <w:sz w:val="22"/>
          <w:szCs w:val="22"/>
        </w:rPr>
        <w:tab/>
        <w:t>I-131</w:t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</w:r>
      <w:r w:rsidRPr="00784CA0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C24FA58" w14:textId="757C7033" w:rsidR="002D268E" w:rsidRPr="00784CA0" w:rsidRDefault="002D268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</w:t>
      </w:r>
      <w:r w:rsidRPr="00784CA0">
        <w:rPr>
          <w:rFonts w:ascii="Arial" w:hAnsi="Arial" w:cs="Arial"/>
          <w:i/>
          <w:iCs/>
          <w:sz w:val="22"/>
          <w:szCs w:val="22"/>
        </w:rPr>
        <w:t xml:space="preserve">od </w:t>
      </w:r>
      <w:r w:rsidR="008C7663" w:rsidRPr="00784CA0">
        <w:rPr>
          <w:rFonts w:ascii="Arial" w:hAnsi="Arial" w:cs="Arial"/>
          <w:i/>
          <w:iCs/>
          <w:sz w:val="22"/>
          <w:szCs w:val="22"/>
        </w:rPr>
        <w:t>dnia podpisania umowy</w:t>
      </w:r>
      <w:r w:rsidRPr="00784CA0">
        <w:rPr>
          <w:rFonts w:ascii="Arial" w:hAnsi="Arial" w:cs="Arial"/>
          <w:i/>
          <w:iCs/>
          <w:sz w:val="22"/>
          <w:szCs w:val="22"/>
        </w:rPr>
        <w:t xml:space="preserve"> </w:t>
      </w:r>
      <w:r w:rsidRPr="00784CA0">
        <w:rPr>
          <w:rFonts w:ascii="Arial" w:hAnsi="Arial" w:cs="Arial"/>
          <w:i/>
          <w:iCs/>
          <w:sz w:val="22"/>
          <w:szCs w:val="22"/>
        </w:rPr>
        <w:lastRenderedPageBreak/>
        <w:t>do 31 grudnia 202</w:t>
      </w:r>
      <w:r w:rsidR="00784CA0">
        <w:rPr>
          <w:rFonts w:ascii="Arial" w:hAnsi="Arial" w:cs="Arial"/>
          <w:i/>
          <w:iCs/>
          <w:sz w:val="22"/>
          <w:szCs w:val="22"/>
        </w:rPr>
        <w:t>4</w:t>
      </w:r>
      <w:r w:rsidRPr="00784CA0">
        <w:rPr>
          <w:rFonts w:ascii="Arial" w:hAnsi="Arial" w:cs="Arial"/>
          <w:i/>
          <w:iCs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66E03E7D" w14:textId="77777777" w:rsidR="002D268E" w:rsidRPr="0048201C" w:rsidRDefault="002D268E" w:rsidP="002D268E">
      <w:pPr>
        <w:spacing w:after="40" w:line="276" w:lineRule="auto"/>
        <w:ind w:left="714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14:paraId="415531EC" w14:textId="2BAA069E" w:rsidR="002D268E" w:rsidRPr="00784CA0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784CA0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Wykreślić niniejsze oświadczenie zawarte w pkt l w przypadku, gdy posiadane przez Wykonawcę zezwolenia (decyzje) mają okres ważności </w:t>
      </w:r>
      <w:r w:rsidR="00E16207" w:rsidRPr="00784CA0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równy lub </w:t>
      </w:r>
      <w:r w:rsidRPr="00784CA0">
        <w:rPr>
          <w:rFonts w:ascii="Arial" w:hAnsi="Arial" w:cs="Arial"/>
          <w:b/>
          <w:bCs/>
          <w:i/>
          <w:sz w:val="18"/>
          <w:szCs w:val="18"/>
          <w:u w:val="single"/>
        </w:rPr>
        <w:t>dłuższy niż do 31 grudnia 202</w:t>
      </w:r>
      <w:r w:rsidR="00784CA0" w:rsidRPr="00784CA0">
        <w:rPr>
          <w:rFonts w:ascii="Arial" w:hAnsi="Arial" w:cs="Arial"/>
          <w:b/>
          <w:bCs/>
          <w:i/>
          <w:sz w:val="18"/>
          <w:szCs w:val="18"/>
          <w:u w:val="single"/>
        </w:rPr>
        <w:t>4</w:t>
      </w:r>
      <w:r w:rsidRPr="00784CA0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roku.</w:t>
      </w:r>
    </w:p>
    <w:p w14:paraId="2BED2997" w14:textId="77777777" w:rsidR="002D268E" w:rsidRPr="00784CA0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8"/>
          <w:szCs w:val="8"/>
          <w:u w:val="single"/>
        </w:rPr>
      </w:pPr>
    </w:p>
    <w:p w14:paraId="44B44088" w14:textId="77777777" w:rsidR="0048329F" w:rsidRPr="00784CA0" w:rsidRDefault="0048329F" w:rsidP="00D1794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784CA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784CA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84CA0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784CA0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784CA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84CA0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784CA0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784CA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84CA0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784CA0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784CA0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784CA0" w:rsidRDefault="0048329F" w:rsidP="00D1794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784CA0">
        <w:rPr>
          <w:rFonts w:ascii="Arial" w:hAnsi="Arial" w:cs="Arial"/>
          <w:i/>
          <w:sz w:val="22"/>
          <w:szCs w:val="22"/>
        </w:rPr>
        <w:t> </w:t>
      </w:r>
      <w:r w:rsidRPr="00784CA0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784CA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784CA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84CA0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784CA0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784CA0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784CA0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784CA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imię i nazwisko:</w:t>
      </w:r>
      <w:r w:rsidRPr="00784CA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784CA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 xml:space="preserve">stanowisko: </w:t>
      </w:r>
      <w:r w:rsidRPr="00784CA0">
        <w:rPr>
          <w:rFonts w:ascii="Arial" w:hAnsi="Arial" w:cs="Arial"/>
          <w:i/>
          <w:sz w:val="22"/>
          <w:szCs w:val="22"/>
        </w:rPr>
        <w:tab/>
      </w:r>
      <w:r w:rsidRPr="00784CA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784CA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 xml:space="preserve">tel. / faks: </w:t>
      </w:r>
      <w:r w:rsidRPr="00784CA0">
        <w:rPr>
          <w:rFonts w:ascii="Arial" w:hAnsi="Arial" w:cs="Arial"/>
          <w:i/>
          <w:sz w:val="22"/>
          <w:szCs w:val="22"/>
        </w:rPr>
        <w:tab/>
      </w:r>
      <w:r w:rsidRPr="00784CA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784CA0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784CA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 xml:space="preserve">nazwa : </w:t>
      </w:r>
      <w:r w:rsidRPr="00784CA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784CA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 xml:space="preserve">siedziba: </w:t>
      </w:r>
      <w:r w:rsidRPr="00784CA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784CA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 xml:space="preserve">e-mail: </w:t>
      </w:r>
      <w:r w:rsidRPr="00784CA0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784CA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784CA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784CA0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784CA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784CA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ab/>
      </w:r>
      <w:r w:rsidRPr="00784CA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784CA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784CA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784CA0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784CA0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784CA0" w:rsidRDefault="0018080E" w:rsidP="0018080E">
      <w:pPr>
        <w:rPr>
          <w:rFonts w:ascii="Arial" w:hAnsi="Arial" w:cs="Arial"/>
          <w:b/>
          <w:sz w:val="22"/>
          <w:szCs w:val="22"/>
        </w:rPr>
      </w:pPr>
      <w:r w:rsidRPr="00784CA0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784CA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CE53B8A" w:rsidR="0018080E" w:rsidRPr="00784CA0" w:rsidRDefault="0018080E" w:rsidP="0018080E">
      <w:pPr>
        <w:rPr>
          <w:rFonts w:ascii="Arial" w:hAnsi="Arial" w:cs="Arial"/>
          <w:b/>
          <w:sz w:val="22"/>
          <w:szCs w:val="22"/>
        </w:rPr>
      </w:pPr>
      <w:r w:rsidRPr="00784CA0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784CA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784CA0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784CA0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784CA0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2" w:name="_Hlk6899371"/>
      <w:r w:rsidRPr="00784CA0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2"/>
    <w:p w14:paraId="247BF0BB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784CA0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784CA0">
        <w:rPr>
          <w:rFonts w:ascii="Arial" w:hAnsi="Arial" w:cs="Arial"/>
          <w:b/>
          <w:sz w:val="22"/>
          <w:szCs w:val="22"/>
        </w:rPr>
        <w:t>Informacja o poleganiu</w:t>
      </w:r>
      <w:r w:rsidRPr="00784CA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84CA0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784CA0" w:rsidRDefault="0018080E" w:rsidP="0018080E">
      <w:pPr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784CA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784CA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84CA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784CA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22"/>
          <w:szCs w:val="22"/>
        </w:rPr>
        <w:tab/>
      </w:r>
      <w:r w:rsidRPr="00784CA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784CA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784CA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84CA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784CA0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784CA0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784CA0" w:rsidRDefault="0018080E" w:rsidP="0018080E">
      <w:pPr>
        <w:rPr>
          <w:rFonts w:ascii="Arial" w:hAnsi="Arial" w:cs="Arial"/>
          <w:i/>
          <w:sz w:val="16"/>
          <w:szCs w:val="20"/>
        </w:rPr>
      </w:pPr>
      <w:r w:rsidRPr="00784CA0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784CA0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784CA0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784CA0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784CA0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784CA0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784CA0" w:rsidSect="00AA1339"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784CA0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482F5895" w:rsidR="00FF1EE6" w:rsidRPr="00784CA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784CA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550CE2" w:rsidRPr="00784CA0">
        <w:rPr>
          <w:rFonts w:ascii="Arial" w:hAnsi="Arial" w:cs="Arial"/>
          <w:b/>
          <w:i/>
          <w:sz w:val="22"/>
        </w:rPr>
        <w:t>2</w:t>
      </w:r>
      <w:r w:rsidRPr="00784CA0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784CA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784CA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784CA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784CA0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784CA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84CA0">
        <w:rPr>
          <w:rFonts w:ascii="Arial" w:hAnsi="Arial" w:cs="Arial"/>
          <w:b/>
        </w:rPr>
        <w:t>OŚWIADCZENIE WYKONAWCY</w:t>
      </w:r>
    </w:p>
    <w:p w14:paraId="53D898F4" w14:textId="6ABE1639" w:rsidR="00FF1EE6" w:rsidRPr="00784CA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84CA0">
        <w:rPr>
          <w:rFonts w:ascii="Arial" w:hAnsi="Arial" w:cs="Arial"/>
          <w:b/>
        </w:rPr>
        <w:t xml:space="preserve">o </w:t>
      </w:r>
      <w:r w:rsidR="00880ADE" w:rsidRPr="00784CA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84CA0" w:rsidRPr="00784CA0" w14:paraId="0CFDE20F" w14:textId="77777777" w:rsidTr="00880ADE">
        <w:tc>
          <w:tcPr>
            <w:tcW w:w="6554" w:type="dxa"/>
          </w:tcPr>
          <w:p w14:paraId="67256401" w14:textId="77777777" w:rsidR="00880ADE" w:rsidRPr="00784CA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784CA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C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784CA0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718F34D5" w:rsidR="00880ADE" w:rsidRPr="00784CA0" w:rsidRDefault="00EF236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84CA0">
              <w:rPr>
                <w:rFonts w:ascii="Arial" w:hAnsi="Arial" w:cs="Arial"/>
                <w:b/>
                <w:bCs/>
                <w:sz w:val="20"/>
              </w:rPr>
              <w:t>ZP.0</w:t>
            </w:r>
            <w:r w:rsidR="00784CA0" w:rsidRPr="00784CA0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784CA0">
              <w:rPr>
                <w:rFonts w:ascii="Arial" w:hAnsi="Arial" w:cs="Arial"/>
                <w:b/>
                <w:bCs/>
                <w:sz w:val="20"/>
              </w:rPr>
              <w:t>.01.202</w:t>
            </w:r>
            <w:r w:rsidR="00784CA0" w:rsidRPr="00784CA0">
              <w:rPr>
                <w:rFonts w:ascii="Arial" w:hAnsi="Arial" w:cs="Arial"/>
                <w:b/>
                <w:bCs/>
                <w:sz w:val="20"/>
              </w:rPr>
              <w:t>4</w:t>
            </w:r>
            <w:r w:rsidRPr="00784CA0">
              <w:rPr>
                <w:rFonts w:ascii="Arial" w:hAnsi="Arial" w:cs="Arial"/>
                <w:b/>
                <w:bCs/>
                <w:sz w:val="20"/>
              </w:rPr>
              <w:t>.AL</w:t>
            </w:r>
          </w:p>
        </w:tc>
      </w:tr>
    </w:tbl>
    <w:p w14:paraId="1E2B5E70" w14:textId="77777777" w:rsidR="00FF1EE6" w:rsidRPr="00784CA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84CA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784CA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84CA0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784CA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84CA0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784CA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784CA0" w:rsidRPr="00784CA0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784CA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CA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784CA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CA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784CA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CA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84CA0" w:rsidRPr="00784CA0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784CA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784CA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784CA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CA0" w:rsidRPr="00784CA0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784CA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784CA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784CA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784CA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784CA0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784CA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784CA0">
        <w:rPr>
          <w:rFonts w:ascii="Arial" w:hAnsi="Arial" w:cs="Arial"/>
          <w:b/>
        </w:rPr>
        <w:t>OŚWIADCZENIE</w:t>
      </w:r>
    </w:p>
    <w:p w14:paraId="1270F4E8" w14:textId="0C9D8CEF" w:rsidR="00880ADE" w:rsidRPr="00784CA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784CA0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784CA0">
        <w:rPr>
          <w:rFonts w:ascii="Arial" w:hAnsi="Arial" w:cs="Arial"/>
          <w:b/>
          <w:iCs/>
          <w:sz w:val="18"/>
          <w:szCs w:val="18"/>
        </w:rPr>
        <w:t>usługi</w:t>
      </w:r>
      <w:r w:rsidRPr="00784CA0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550CE2" w:rsidRPr="00784CA0">
        <w:rPr>
          <w:rFonts w:ascii="Arial" w:hAnsi="Arial" w:cs="Arial"/>
          <w:b/>
          <w:bCs/>
          <w:i/>
          <w:iCs/>
          <w:sz w:val="18"/>
          <w:szCs w:val="18"/>
        </w:rPr>
        <w:t>Wykonywanie analiz laboratoryjnych dla Sulechowskiego Przedsiębiorstwa Komunalnego „SuPeKom” Sp. z o. o. w 202</w:t>
      </w:r>
      <w:r w:rsidR="00784CA0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550CE2" w:rsidRPr="00784CA0">
        <w:rPr>
          <w:rFonts w:ascii="Arial" w:hAnsi="Arial" w:cs="Arial"/>
          <w:b/>
          <w:bCs/>
          <w:i/>
          <w:iCs/>
          <w:sz w:val="18"/>
          <w:szCs w:val="18"/>
        </w:rPr>
        <w:t xml:space="preserve"> roku” (</w:t>
      </w:r>
      <w:r w:rsidR="00EF2364" w:rsidRPr="00784CA0">
        <w:rPr>
          <w:rFonts w:ascii="Arial" w:hAnsi="Arial" w:cs="Arial"/>
          <w:b/>
          <w:bCs/>
          <w:i/>
          <w:iCs/>
          <w:sz w:val="18"/>
          <w:szCs w:val="18"/>
        </w:rPr>
        <w:t>ZP.0</w:t>
      </w:r>
      <w:r w:rsidR="00784CA0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EF2364" w:rsidRPr="00784CA0">
        <w:rPr>
          <w:rFonts w:ascii="Arial" w:hAnsi="Arial" w:cs="Arial"/>
          <w:b/>
          <w:bCs/>
          <w:i/>
          <w:iCs/>
          <w:sz w:val="18"/>
          <w:szCs w:val="18"/>
        </w:rPr>
        <w:t>.01.202</w:t>
      </w:r>
      <w:r w:rsidR="00784CA0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EF2364" w:rsidRPr="00784CA0">
        <w:rPr>
          <w:rFonts w:ascii="Arial" w:hAnsi="Arial" w:cs="Arial"/>
          <w:b/>
          <w:bCs/>
          <w:i/>
          <w:iCs/>
          <w:sz w:val="18"/>
          <w:szCs w:val="18"/>
        </w:rPr>
        <w:t>.AL</w:t>
      </w:r>
      <w:r w:rsidR="00550CE2" w:rsidRPr="00784CA0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Pr="00784CA0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784CA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784CA0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84CA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784CA0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84CA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784CA0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84CA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784CA0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84CA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784CA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784CA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784CA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784CA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1A99A4AC" w:rsidR="00880ADE" w:rsidRPr="00784CA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84CA0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784CA0">
        <w:rPr>
          <w:rFonts w:ascii="Arial" w:hAnsi="Arial" w:cs="Arial"/>
          <w:bCs/>
          <w:iCs/>
          <w:sz w:val="18"/>
          <w:szCs w:val="18"/>
        </w:rPr>
        <w:t>usługi</w:t>
      </w:r>
      <w:r w:rsidRPr="00784CA0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BF3959" w:rsidRPr="00784CA0">
        <w:rPr>
          <w:rFonts w:ascii="Arial" w:hAnsi="Arial" w:cs="Arial"/>
          <w:i/>
          <w:iCs/>
          <w:sz w:val="18"/>
          <w:szCs w:val="18"/>
        </w:rPr>
        <w:t>Wykonywanie analiz laboratoryjnych dla Sulechowskiego Przedsiębiorstwa Komunalnego „SuPeKom” Sp. z o. o. w 202</w:t>
      </w:r>
      <w:r w:rsidR="00784CA0" w:rsidRPr="00784CA0">
        <w:rPr>
          <w:rFonts w:ascii="Arial" w:hAnsi="Arial" w:cs="Arial"/>
          <w:i/>
          <w:iCs/>
          <w:sz w:val="18"/>
          <w:szCs w:val="18"/>
        </w:rPr>
        <w:t>4</w:t>
      </w:r>
      <w:r w:rsidR="00BF3959" w:rsidRPr="00784CA0">
        <w:rPr>
          <w:rFonts w:ascii="Arial" w:hAnsi="Arial" w:cs="Arial"/>
          <w:i/>
          <w:iCs/>
          <w:sz w:val="18"/>
          <w:szCs w:val="18"/>
        </w:rPr>
        <w:t xml:space="preserve"> roku</w:t>
      </w:r>
      <w:r w:rsidRPr="00784CA0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784CA0">
        <w:rPr>
          <w:rFonts w:ascii="Arial" w:hAnsi="Arial" w:cs="Arial"/>
          <w:bCs/>
          <w:i/>
          <w:iCs/>
          <w:sz w:val="18"/>
          <w:szCs w:val="18"/>
        </w:rPr>
        <w:t>(</w:t>
      </w:r>
      <w:r w:rsidR="00EF2364" w:rsidRPr="00784CA0">
        <w:rPr>
          <w:rFonts w:ascii="Arial" w:hAnsi="Arial" w:cs="Arial"/>
          <w:i/>
          <w:iCs/>
          <w:sz w:val="18"/>
          <w:szCs w:val="18"/>
        </w:rPr>
        <w:t>ZP.0</w:t>
      </w:r>
      <w:r w:rsidR="00784CA0" w:rsidRPr="00784CA0">
        <w:rPr>
          <w:rFonts w:ascii="Arial" w:hAnsi="Arial" w:cs="Arial"/>
          <w:i/>
          <w:iCs/>
          <w:sz w:val="18"/>
          <w:szCs w:val="18"/>
        </w:rPr>
        <w:t>2</w:t>
      </w:r>
      <w:r w:rsidR="00EF2364" w:rsidRPr="00784CA0">
        <w:rPr>
          <w:rFonts w:ascii="Arial" w:hAnsi="Arial" w:cs="Arial"/>
          <w:i/>
          <w:iCs/>
          <w:sz w:val="18"/>
          <w:szCs w:val="18"/>
        </w:rPr>
        <w:t>.01.202</w:t>
      </w:r>
      <w:r w:rsidR="00784CA0" w:rsidRPr="00784CA0">
        <w:rPr>
          <w:rFonts w:ascii="Arial" w:hAnsi="Arial" w:cs="Arial"/>
          <w:i/>
          <w:iCs/>
          <w:sz w:val="18"/>
          <w:szCs w:val="18"/>
        </w:rPr>
        <w:t>4</w:t>
      </w:r>
      <w:r w:rsidR="00EF2364" w:rsidRPr="00784CA0">
        <w:rPr>
          <w:rFonts w:ascii="Arial" w:hAnsi="Arial" w:cs="Arial"/>
          <w:i/>
          <w:iCs/>
          <w:sz w:val="18"/>
          <w:szCs w:val="18"/>
        </w:rPr>
        <w:t>.AL</w:t>
      </w:r>
      <w:r w:rsidRPr="00784CA0">
        <w:rPr>
          <w:rFonts w:ascii="Arial" w:hAnsi="Arial" w:cs="Arial"/>
          <w:bCs/>
          <w:i/>
          <w:iCs/>
          <w:sz w:val="18"/>
          <w:szCs w:val="18"/>
        </w:rPr>
        <w:t>)</w:t>
      </w:r>
      <w:r w:rsidRPr="00784CA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784CA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784CA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784CA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84CA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784CA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84CA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784CA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84CA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784CA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84CA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784CA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784CA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84CA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784CA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784CA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784CA0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784CA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784CA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784CA0" w:rsidRPr="00784CA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784CA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CA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784CA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CA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784CA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CA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784CA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84CA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784CA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CA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784CA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84CA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784CA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CA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784CA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784CA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784CA0" w:rsidRPr="00784CA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84CA0" w:rsidRPr="00784CA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784CA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48201C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48201C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F43A309" w:rsidR="0018080E" w:rsidRPr="00784CA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784CA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F3959" w:rsidRPr="00784CA0">
        <w:rPr>
          <w:rFonts w:ascii="Arial" w:hAnsi="Arial" w:cs="Arial"/>
          <w:b/>
          <w:i/>
          <w:sz w:val="22"/>
        </w:rPr>
        <w:t>3</w:t>
      </w:r>
      <w:r w:rsidRPr="00784CA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784CA0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784CA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784CA0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784CA0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48201C" w:rsidRDefault="0018080E" w:rsidP="0018080E">
      <w:pPr>
        <w:spacing w:line="276" w:lineRule="auto"/>
        <w:jc w:val="center"/>
        <w:rPr>
          <w:rFonts w:ascii="Arial" w:hAnsi="Arial" w:cs="Arial"/>
          <w:b/>
          <w:color w:val="FF0000"/>
        </w:rPr>
      </w:pPr>
    </w:p>
    <w:p w14:paraId="6697FB6A" w14:textId="77777777" w:rsidR="0018080E" w:rsidRPr="00784CA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784CA0">
        <w:rPr>
          <w:rFonts w:ascii="Arial" w:hAnsi="Arial" w:cs="Arial"/>
          <w:b/>
        </w:rPr>
        <w:t>OŚWIADCZENIE WYKONAWCY</w:t>
      </w:r>
    </w:p>
    <w:p w14:paraId="6F950B90" w14:textId="77777777" w:rsidR="0018080E" w:rsidRPr="00784CA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784CA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784CA0" w14:paraId="6A01229C" w14:textId="77777777" w:rsidTr="008A6B88">
        <w:tc>
          <w:tcPr>
            <w:tcW w:w="6554" w:type="dxa"/>
          </w:tcPr>
          <w:p w14:paraId="190D0B71" w14:textId="77777777" w:rsidR="006A5A32" w:rsidRPr="00784CA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784CA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C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784CA0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2709EBBB" w:rsidR="006A5A32" w:rsidRPr="00784CA0" w:rsidRDefault="00EF236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84CA0">
              <w:rPr>
                <w:rFonts w:ascii="Arial" w:hAnsi="Arial" w:cs="Arial"/>
                <w:b/>
                <w:bCs/>
                <w:sz w:val="20"/>
              </w:rPr>
              <w:t>ZP.0</w:t>
            </w:r>
            <w:r w:rsidR="00784CA0" w:rsidRPr="00784CA0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784CA0">
              <w:rPr>
                <w:rFonts w:ascii="Arial" w:hAnsi="Arial" w:cs="Arial"/>
                <w:b/>
                <w:bCs/>
                <w:sz w:val="20"/>
              </w:rPr>
              <w:t>.01.202</w:t>
            </w:r>
            <w:r w:rsidR="00784CA0" w:rsidRPr="00784CA0">
              <w:rPr>
                <w:rFonts w:ascii="Arial" w:hAnsi="Arial" w:cs="Arial"/>
                <w:b/>
                <w:bCs/>
                <w:sz w:val="20"/>
              </w:rPr>
              <w:t>4</w:t>
            </w:r>
            <w:r w:rsidRPr="00784CA0">
              <w:rPr>
                <w:rFonts w:ascii="Arial" w:hAnsi="Arial" w:cs="Arial"/>
                <w:b/>
                <w:bCs/>
                <w:sz w:val="20"/>
              </w:rPr>
              <w:t>.AL</w:t>
            </w:r>
          </w:p>
        </w:tc>
      </w:tr>
    </w:tbl>
    <w:p w14:paraId="4899A0CD" w14:textId="77777777" w:rsidR="006A5A32" w:rsidRPr="00784CA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784CA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84CA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784CA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84CA0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784CA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84CA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784CA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784CA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84CA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784CA0" w:rsidRPr="00784CA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784CA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CA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784CA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CA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784CA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4CA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84CA0" w:rsidRPr="00784CA0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784CA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784CA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784CA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CA0" w:rsidRPr="00784CA0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784CA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784CA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784CA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784CA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784CA0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784CA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784CA0">
        <w:rPr>
          <w:rFonts w:ascii="Arial" w:hAnsi="Arial" w:cs="Arial"/>
          <w:b/>
        </w:rPr>
        <w:t>OŚWIADCZENIE</w:t>
      </w:r>
    </w:p>
    <w:p w14:paraId="21AF9175" w14:textId="7809D87B" w:rsidR="0018080E" w:rsidRPr="00784CA0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784CA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784CA0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784CA0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784CA0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BF3959" w:rsidRPr="00784CA0">
        <w:rPr>
          <w:rFonts w:ascii="Arial" w:hAnsi="Arial" w:cs="Arial"/>
          <w:b/>
          <w:iCs/>
          <w:sz w:val="18"/>
          <w:szCs w:val="18"/>
        </w:rPr>
        <w:t>„</w:t>
      </w:r>
      <w:r w:rsidR="00BF3959" w:rsidRPr="00784CA0">
        <w:rPr>
          <w:rFonts w:ascii="Arial" w:hAnsi="Arial" w:cs="Arial"/>
          <w:b/>
          <w:bCs/>
          <w:i/>
          <w:iCs/>
          <w:sz w:val="18"/>
          <w:szCs w:val="18"/>
        </w:rPr>
        <w:t>Wykonywanie analiz laboratoryjnych dla Sulechowskiego Przedsiębiorstwa Komunalnego „SuPeKom” Sp. z o. o. w 202</w:t>
      </w:r>
      <w:r w:rsidR="00784CA0" w:rsidRPr="00784CA0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BF3959" w:rsidRPr="00784CA0">
        <w:rPr>
          <w:rFonts w:ascii="Arial" w:hAnsi="Arial" w:cs="Arial"/>
          <w:b/>
          <w:bCs/>
          <w:i/>
          <w:iCs/>
          <w:sz w:val="18"/>
          <w:szCs w:val="18"/>
        </w:rPr>
        <w:t xml:space="preserve"> roku” (</w:t>
      </w:r>
      <w:r w:rsidR="00EF2364" w:rsidRPr="00784CA0">
        <w:rPr>
          <w:rFonts w:ascii="Arial" w:hAnsi="Arial" w:cs="Arial"/>
          <w:b/>
          <w:bCs/>
          <w:i/>
          <w:iCs/>
          <w:sz w:val="18"/>
          <w:szCs w:val="18"/>
        </w:rPr>
        <w:t>ZP.0</w:t>
      </w:r>
      <w:r w:rsidR="00784CA0" w:rsidRPr="00784CA0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EF2364" w:rsidRPr="00784CA0">
        <w:rPr>
          <w:rFonts w:ascii="Arial" w:hAnsi="Arial" w:cs="Arial"/>
          <w:b/>
          <w:bCs/>
          <w:i/>
          <w:iCs/>
          <w:sz w:val="18"/>
          <w:szCs w:val="18"/>
        </w:rPr>
        <w:t>.01.202</w:t>
      </w:r>
      <w:r w:rsidR="00784CA0" w:rsidRPr="00784CA0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EF2364" w:rsidRPr="00784CA0">
        <w:rPr>
          <w:rFonts w:ascii="Arial" w:hAnsi="Arial" w:cs="Arial"/>
          <w:b/>
          <w:bCs/>
          <w:i/>
          <w:iCs/>
          <w:sz w:val="18"/>
          <w:szCs w:val="18"/>
        </w:rPr>
        <w:t>.AL</w:t>
      </w:r>
      <w:r w:rsidR="00BF3959" w:rsidRPr="00784CA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6A5A32" w:rsidRPr="00784CA0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784CA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784CA0">
        <w:rPr>
          <w:rFonts w:ascii="Arial" w:hAnsi="Arial" w:cs="Arial"/>
          <w:b/>
          <w:sz w:val="18"/>
          <w:szCs w:val="18"/>
        </w:rPr>
        <w:t>wykluczenia</w:t>
      </w:r>
      <w:r w:rsidRPr="00784CA0">
        <w:rPr>
          <w:rFonts w:ascii="Arial" w:hAnsi="Arial" w:cs="Arial"/>
          <w:b/>
          <w:sz w:val="18"/>
          <w:szCs w:val="18"/>
        </w:rPr>
        <w:t xml:space="preserve"> z postępowania </w:t>
      </w:r>
      <w:r w:rsidR="002A64C5" w:rsidRPr="00784CA0">
        <w:rPr>
          <w:rFonts w:ascii="Arial" w:hAnsi="Arial" w:cs="Arial"/>
          <w:b/>
          <w:sz w:val="18"/>
          <w:szCs w:val="18"/>
        </w:rPr>
        <w:br w:type="textWrapping" w:clear="all"/>
      </w:r>
      <w:r w:rsidRPr="00784CA0">
        <w:rPr>
          <w:rFonts w:ascii="Arial" w:hAnsi="Arial" w:cs="Arial"/>
          <w:b/>
          <w:sz w:val="18"/>
          <w:szCs w:val="18"/>
        </w:rPr>
        <w:t>o udzielenie zamówienia</w:t>
      </w:r>
      <w:r w:rsidR="00512E32" w:rsidRPr="00784CA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784CA0">
        <w:rPr>
          <w:rFonts w:ascii="Arial" w:hAnsi="Arial" w:cs="Arial"/>
          <w:b/>
          <w:sz w:val="18"/>
          <w:szCs w:val="18"/>
        </w:rPr>
        <w:t>SWZ</w:t>
      </w:r>
      <w:r w:rsidR="00512E32" w:rsidRPr="00784CA0">
        <w:rPr>
          <w:rFonts w:ascii="Arial" w:hAnsi="Arial" w:cs="Arial"/>
          <w:b/>
          <w:sz w:val="18"/>
          <w:szCs w:val="18"/>
        </w:rPr>
        <w:t>.</w:t>
      </w:r>
      <w:r w:rsidRPr="00784CA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784CA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84CA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84CA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84CA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784CA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84CA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784CA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84CA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784CA0">
        <w:rPr>
          <w:rFonts w:ascii="Arial" w:hAnsi="Arial" w:cs="Arial"/>
          <w:bCs/>
          <w:sz w:val="18"/>
          <w:szCs w:val="18"/>
        </w:rPr>
        <w:t> </w:t>
      </w:r>
      <w:r w:rsidRPr="00784CA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84CA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784CA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784CA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784CA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84CA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84CA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84CA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784CA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84CA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784CA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84CA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784CA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784CA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84CA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784CA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784CA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784CA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784CA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84CA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784CA0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784CA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84CA0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5042837A" w14:textId="77777777" w:rsidR="006A5A32" w:rsidRPr="0048201C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22BAB6EA" w14:textId="77777777" w:rsidR="006A5A32" w:rsidRPr="00784CA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784CA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784CA0" w:rsidRPr="00784CA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784CA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CA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784CA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CA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784CA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CA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784CA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84CA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784CA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CA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784CA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84CA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784CA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CA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784CA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784CA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784CA0" w:rsidRPr="00784CA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1A1DC0" w:rsidRPr="00784CA0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784CA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784CA0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48201C" w:rsidRDefault="0018080E" w:rsidP="0018080E">
      <w:pPr>
        <w:rPr>
          <w:rFonts w:ascii="Arial" w:hAnsi="Arial" w:cs="Arial"/>
          <w:color w:val="FF0000"/>
          <w:sz w:val="22"/>
        </w:rPr>
      </w:pPr>
    </w:p>
    <w:p w14:paraId="48953101" w14:textId="77777777" w:rsidR="006A5A32" w:rsidRPr="0048201C" w:rsidRDefault="006A5A32">
      <w:pPr>
        <w:rPr>
          <w:rFonts w:ascii="Arial" w:hAnsi="Arial" w:cs="Arial"/>
          <w:color w:val="FF0000"/>
        </w:rPr>
      </w:pPr>
    </w:p>
    <w:p w14:paraId="0F2689AB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3863B045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1405298A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0CDF339A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3683E2CE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4001510E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50D2D399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4D2ECB57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659A43AC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5B4033C5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5E5BD66A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46BC2C4C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53EA5CD5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2BF5497C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2DBA478F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6F635444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57055953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62149CF3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6E577ECC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2BFAE1B6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6AD59A49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782264B6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440D4378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3BF830B7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15608E79" w14:textId="77777777" w:rsidR="00747488" w:rsidRPr="0048201C" w:rsidRDefault="00747488">
      <w:pPr>
        <w:rPr>
          <w:rFonts w:ascii="Arial" w:hAnsi="Arial" w:cs="Arial"/>
          <w:color w:val="FF0000"/>
        </w:rPr>
      </w:pPr>
    </w:p>
    <w:p w14:paraId="0BC27C71" w14:textId="77777777" w:rsidR="00747488" w:rsidRPr="0048201C" w:rsidRDefault="00747488">
      <w:pPr>
        <w:rPr>
          <w:rFonts w:ascii="Arial" w:hAnsi="Arial" w:cs="Arial"/>
          <w:color w:val="FF0000"/>
        </w:rPr>
      </w:pPr>
    </w:p>
    <w:sectPr w:rsidR="00747488" w:rsidRPr="0048201C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CCEC" w14:textId="77777777" w:rsidR="00407F0D" w:rsidRDefault="00407F0D" w:rsidP="0018080E">
      <w:r>
        <w:separator/>
      </w:r>
    </w:p>
  </w:endnote>
  <w:endnote w:type="continuationSeparator" w:id="0">
    <w:p w14:paraId="517EAF73" w14:textId="77777777" w:rsidR="00407F0D" w:rsidRDefault="00407F0D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2FF36FF6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EFB2" w14:textId="77777777" w:rsidR="00407F0D" w:rsidRDefault="00407F0D" w:rsidP="0018080E">
      <w:r>
        <w:separator/>
      </w:r>
    </w:p>
  </w:footnote>
  <w:footnote w:type="continuationSeparator" w:id="0">
    <w:p w14:paraId="368CCC76" w14:textId="77777777" w:rsidR="00407F0D" w:rsidRDefault="00407F0D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EDA70EC"/>
    <w:multiLevelType w:val="hybridMultilevel"/>
    <w:tmpl w:val="928C85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0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838">
    <w:abstractNumId w:val="36"/>
  </w:num>
  <w:num w:numId="2" w16cid:durableId="1367564509">
    <w:abstractNumId w:val="15"/>
  </w:num>
  <w:num w:numId="3" w16cid:durableId="441922989">
    <w:abstractNumId w:val="1"/>
  </w:num>
  <w:num w:numId="4" w16cid:durableId="833911244">
    <w:abstractNumId w:val="50"/>
  </w:num>
  <w:num w:numId="5" w16cid:durableId="433674963">
    <w:abstractNumId w:val="11"/>
  </w:num>
  <w:num w:numId="6" w16cid:durableId="1891111455">
    <w:abstractNumId w:val="27"/>
  </w:num>
  <w:num w:numId="7" w16cid:durableId="672340544">
    <w:abstractNumId w:val="53"/>
  </w:num>
  <w:num w:numId="8" w16cid:durableId="1290475151">
    <w:abstractNumId w:val="26"/>
  </w:num>
  <w:num w:numId="9" w16cid:durableId="1051612995">
    <w:abstractNumId w:val="33"/>
  </w:num>
  <w:num w:numId="10" w16cid:durableId="1823083118">
    <w:abstractNumId w:val="55"/>
  </w:num>
  <w:num w:numId="11" w16cid:durableId="1589004314">
    <w:abstractNumId w:val="39"/>
  </w:num>
  <w:num w:numId="12" w16cid:durableId="1216894711">
    <w:abstractNumId w:val="23"/>
  </w:num>
  <w:num w:numId="13" w16cid:durableId="1391609977">
    <w:abstractNumId w:val="18"/>
  </w:num>
  <w:num w:numId="14" w16cid:durableId="943417906">
    <w:abstractNumId w:val="28"/>
  </w:num>
  <w:num w:numId="15" w16cid:durableId="92484575">
    <w:abstractNumId w:val="6"/>
  </w:num>
  <w:num w:numId="16" w16cid:durableId="1180317951">
    <w:abstractNumId w:val="29"/>
  </w:num>
  <w:num w:numId="17" w16cid:durableId="1591767502">
    <w:abstractNumId w:val="32"/>
  </w:num>
  <w:num w:numId="18" w16cid:durableId="584656346">
    <w:abstractNumId w:val="2"/>
  </w:num>
  <w:num w:numId="19" w16cid:durableId="878124554">
    <w:abstractNumId w:val="5"/>
  </w:num>
  <w:num w:numId="20" w16cid:durableId="10200113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085060">
    <w:abstractNumId w:val="4"/>
  </w:num>
  <w:num w:numId="22" w16cid:durableId="1353455386">
    <w:abstractNumId w:val="59"/>
  </w:num>
  <w:num w:numId="23" w16cid:durableId="1173882055">
    <w:abstractNumId w:val="58"/>
  </w:num>
  <w:num w:numId="24" w16cid:durableId="709495063">
    <w:abstractNumId w:val="41"/>
  </w:num>
  <w:num w:numId="25" w16cid:durableId="1245526057">
    <w:abstractNumId w:val="47"/>
  </w:num>
  <w:num w:numId="26" w16cid:durableId="1789079721">
    <w:abstractNumId w:val="19"/>
  </w:num>
  <w:num w:numId="27" w16cid:durableId="1274020008">
    <w:abstractNumId w:val="7"/>
  </w:num>
  <w:num w:numId="28" w16cid:durableId="532570543">
    <w:abstractNumId w:val="25"/>
  </w:num>
  <w:num w:numId="29" w16cid:durableId="319309512">
    <w:abstractNumId w:val="34"/>
  </w:num>
  <w:num w:numId="30" w16cid:durableId="376273963">
    <w:abstractNumId w:val="57"/>
  </w:num>
  <w:num w:numId="31" w16cid:durableId="700087513">
    <w:abstractNumId w:val="43"/>
  </w:num>
  <w:num w:numId="32" w16cid:durableId="248007243">
    <w:abstractNumId w:val="16"/>
  </w:num>
  <w:num w:numId="33" w16cid:durableId="471290717">
    <w:abstractNumId w:val="10"/>
  </w:num>
  <w:num w:numId="34" w16cid:durableId="906649036">
    <w:abstractNumId w:val="35"/>
  </w:num>
  <w:num w:numId="35" w16cid:durableId="87433840">
    <w:abstractNumId w:val="30"/>
  </w:num>
  <w:num w:numId="36" w16cid:durableId="84111680">
    <w:abstractNumId w:val="12"/>
  </w:num>
  <w:num w:numId="37" w16cid:durableId="98793589">
    <w:abstractNumId w:val="37"/>
  </w:num>
  <w:num w:numId="38" w16cid:durableId="2105957383">
    <w:abstractNumId w:val="21"/>
  </w:num>
  <w:num w:numId="39" w16cid:durableId="2005156636">
    <w:abstractNumId w:val="13"/>
  </w:num>
  <w:num w:numId="40" w16cid:durableId="291790526">
    <w:abstractNumId w:val="44"/>
  </w:num>
  <w:num w:numId="41" w16cid:durableId="1046028043">
    <w:abstractNumId w:val="48"/>
  </w:num>
  <w:num w:numId="42" w16cid:durableId="1448312753">
    <w:abstractNumId w:val="9"/>
  </w:num>
  <w:num w:numId="43" w16cid:durableId="262305158">
    <w:abstractNumId w:val="54"/>
  </w:num>
  <w:num w:numId="44" w16cid:durableId="988556090">
    <w:abstractNumId w:val="3"/>
  </w:num>
  <w:num w:numId="45" w16cid:durableId="1530026601">
    <w:abstractNumId w:val="8"/>
  </w:num>
  <w:num w:numId="46" w16cid:durableId="649557432">
    <w:abstractNumId w:val="20"/>
  </w:num>
  <w:num w:numId="47" w16cid:durableId="1662925930">
    <w:abstractNumId w:val="17"/>
  </w:num>
  <w:num w:numId="48" w16cid:durableId="172376316">
    <w:abstractNumId w:val="38"/>
  </w:num>
  <w:num w:numId="49" w16cid:durableId="190726894">
    <w:abstractNumId w:val="22"/>
  </w:num>
  <w:num w:numId="50" w16cid:durableId="1604191688">
    <w:abstractNumId w:val="40"/>
  </w:num>
  <w:num w:numId="51" w16cid:durableId="1604456923">
    <w:abstractNumId w:val="49"/>
  </w:num>
  <w:num w:numId="52" w16cid:durableId="1395157282">
    <w:abstractNumId w:val="56"/>
  </w:num>
  <w:num w:numId="53" w16cid:durableId="1898012112">
    <w:abstractNumId w:val="45"/>
  </w:num>
  <w:num w:numId="54" w16cid:durableId="537820167">
    <w:abstractNumId w:val="31"/>
  </w:num>
  <w:num w:numId="55" w16cid:durableId="1609047629">
    <w:abstractNumId w:val="52"/>
  </w:num>
  <w:num w:numId="56" w16cid:durableId="1541430937">
    <w:abstractNumId w:val="46"/>
  </w:num>
  <w:num w:numId="57" w16cid:durableId="626740177">
    <w:abstractNumId w:val="51"/>
  </w:num>
  <w:num w:numId="58" w16cid:durableId="1652323143">
    <w:abstractNumId w:val="1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F56"/>
    <w:rsid w:val="0007221C"/>
    <w:rsid w:val="000738D4"/>
    <w:rsid w:val="00074A5A"/>
    <w:rsid w:val="000908D3"/>
    <w:rsid w:val="0009184A"/>
    <w:rsid w:val="000C2C08"/>
    <w:rsid w:val="000C6639"/>
    <w:rsid w:val="000D6869"/>
    <w:rsid w:val="000E25B5"/>
    <w:rsid w:val="000F4B03"/>
    <w:rsid w:val="001007DC"/>
    <w:rsid w:val="00101050"/>
    <w:rsid w:val="00110DA3"/>
    <w:rsid w:val="00131420"/>
    <w:rsid w:val="00134D81"/>
    <w:rsid w:val="00140178"/>
    <w:rsid w:val="00157E5C"/>
    <w:rsid w:val="001622A5"/>
    <w:rsid w:val="00166E35"/>
    <w:rsid w:val="001769E1"/>
    <w:rsid w:val="0018065F"/>
    <w:rsid w:val="0018080E"/>
    <w:rsid w:val="00190240"/>
    <w:rsid w:val="00192015"/>
    <w:rsid w:val="001A1DC0"/>
    <w:rsid w:val="001A2EF5"/>
    <w:rsid w:val="001B0E16"/>
    <w:rsid w:val="001B710D"/>
    <w:rsid w:val="001C3FAB"/>
    <w:rsid w:val="001D77C3"/>
    <w:rsid w:val="001E1C02"/>
    <w:rsid w:val="001E30D1"/>
    <w:rsid w:val="001F3130"/>
    <w:rsid w:val="00200146"/>
    <w:rsid w:val="002024AF"/>
    <w:rsid w:val="0020390A"/>
    <w:rsid w:val="00213719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675B"/>
    <w:rsid w:val="00266EB9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14FDE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B5255"/>
    <w:rsid w:val="003D3F68"/>
    <w:rsid w:val="003D51C9"/>
    <w:rsid w:val="003E3B87"/>
    <w:rsid w:val="003E4507"/>
    <w:rsid w:val="003E6B32"/>
    <w:rsid w:val="003F2559"/>
    <w:rsid w:val="00400EDE"/>
    <w:rsid w:val="00407F0D"/>
    <w:rsid w:val="00427040"/>
    <w:rsid w:val="00432E43"/>
    <w:rsid w:val="00433E9C"/>
    <w:rsid w:val="00442143"/>
    <w:rsid w:val="0045049C"/>
    <w:rsid w:val="00452CD0"/>
    <w:rsid w:val="0045330D"/>
    <w:rsid w:val="00464DE1"/>
    <w:rsid w:val="0048201C"/>
    <w:rsid w:val="0048329F"/>
    <w:rsid w:val="00484216"/>
    <w:rsid w:val="00491011"/>
    <w:rsid w:val="00493335"/>
    <w:rsid w:val="00494AD4"/>
    <w:rsid w:val="00496D0A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6D59"/>
    <w:rsid w:val="00541FA9"/>
    <w:rsid w:val="00550CE2"/>
    <w:rsid w:val="00551BD2"/>
    <w:rsid w:val="00556BC5"/>
    <w:rsid w:val="00566A98"/>
    <w:rsid w:val="005820F3"/>
    <w:rsid w:val="00584C83"/>
    <w:rsid w:val="0058720D"/>
    <w:rsid w:val="00587AC4"/>
    <w:rsid w:val="005919DB"/>
    <w:rsid w:val="00593F45"/>
    <w:rsid w:val="005957A0"/>
    <w:rsid w:val="005A1371"/>
    <w:rsid w:val="005A7A17"/>
    <w:rsid w:val="005B4ED6"/>
    <w:rsid w:val="005C1A9C"/>
    <w:rsid w:val="005D2B3F"/>
    <w:rsid w:val="005E2994"/>
    <w:rsid w:val="005E554E"/>
    <w:rsid w:val="005F2D91"/>
    <w:rsid w:val="00602687"/>
    <w:rsid w:val="00613D5E"/>
    <w:rsid w:val="006230CB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2BBB"/>
    <w:rsid w:val="00775A01"/>
    <w:rsid w:val="00777166"/>
    <w:rsid w:val="00781A50"/>
    <w:rsid w:val="00784CA0"/>
    <w:rsid w:val="00785FC1"/>
    <w:rsid w:val="00795770"/>
    <w:rsid w:val="007A2A72"/>
    <w:rsid w:val="007A3714"/>
    <w:rsid w:val="007C1A87"/>
    <w:rsid w:val="007D5B51"/>
    <w:rsid w:val="007D5BF5"/>
    <w:rsid w:val="007D6AE6"/>
    <w:rsid w:val="007E170C"/>
    <w:rsid w:val="007E1CBA"/>
    <w:rsid w:val="007F2C4C"/>
    <w:rsid w:val="007F3021"/>
    <w:rsid w:val="007F68E1"/>
    <w:rsid w:val="00807BBA"/>
    <w:rsid w:val="0081388F"/>
    <w:rsid w:val="0081757C"/>
    <w:rsid w:val="00821F32"/>
    <w:rsid w:val="00823705"/>
    <w:rsid w:val="0083211E"/>
    <w:rsid w:val="00843DB3"/>
    <w:rsid w:val="00844616"/>
    <w:rsid w:val="00864446"/>
    <w:rsid w:val="00874EEB"/>
    <w:rsid w:val="00875010"/>
    <w:rsid w:val="00880ADE"/>
    <w:rsid w:val="00881073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7663"/>
    <w:rsid w:val="008D1414"/>
    <w:rsid w:val="008D393C"/>
    <w:rsid w:val="008E6D26"/>
    <w:rsid w:val="008F5480"/>
    <w:rsid w:val="008F5FD6"/>
    <w:rsid w:val="009026BF"/>
    <w:rsid w:val="00906283"/>
    <w:rsid w:val="0091164E"/>
    <w:rsid w:val="009213DB"/>
    <w:rsid w:val="00933871"/>
    <w:rsid w:val="0096379C"/>
    <w:rsid w:val="009651C2"/>
    <w:rsid w:val="00965B7E"/>
    <w:rsid w:val="00981EC3"/>
    <w:rsid w:val="009A56D8"/>
    <w:rsid w:val="009F6FB2"/>
    <w:rsid w:val="00A01163"/>
    <w:rsid w:val="00A07505"/>
    <w:rsid w:val="00A105AC"/>
    <w:rsid w:val="00A12647"/>
    <w:rsid w:val="00A154E5"/>
    <w:rsid w:val="00A2693C"/>
    <w:rsid w:val="00A37EDD"/>
    <w:rsid w:val="00A51977"/>
    <w:rsid w:val="00A52D81"/>
    <w:rsid w:val="00A56A7B"/>
    <w:rsid w:val="00A84FDE"/>
    <w:rsid w:val="00A90D23"/>
    <w:rsid w:val="00A94B80"/>
    <w:rsid w:val="00A97F22"/>
    <w:rsid w:val="00AA1339"/>
    <w:rsid w:val="00AC318D"/>
    <w:rsid w:val="00AC4694"/>
    <w:rsid w:val="00AD466B"/>
    <w:rsid w:val="00AD4E52"/>
    <w:rsid w:val="00AD683F"/>
    <w:rsid w:val="00AD6CC4"/>
    <w:rsid w:val="00AE0CB2"/>
    <w:rsid w:val="00AE19D5"/>
    <w:rsid w:val="00AF0890"/>
    <w:rsid w:val="00AF1F25"/>
    <w:rsid w:val="00B008F6"/>
    <w:rsid w:val="00B02D29"/>
    <w:rsid w:val="00B066F3"/>
    <w:rsid w:val="00B11FB7"/>
    <w:rsid w:val="00B172BC"/>
    <w:rsid w:val="00B34306"/>
    <w:rsid w:val="00B4767A"/>
    <w:rsid w:val="00B47851"/>
    <w:rsid w:val="00B536A0"/>
    <w:rsid w:val="00B5775F"/>
    <w:rsid w:val="00B62ABD"/>
    <w:rsid w:val="00B8729B"/>
    <w:rsid w:val="00B877FE"/>
    <w:rsid w:val="00BA703C"/>
    <w:rsid w:val="00BB2671"/>
    <w:rsid w:val="00BB6C46"/>
    <w:rsid w:val="00BB7458"/>
    <w:rsid w:val="00BC4612"/>
    <w:rsid w:val="00BF1206"/>
    <w:rsid w:val="00BF329C"/>
    <w:rsid w:val="00BF3959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33732"/>
    <w:rsid w:val="00C432C5"/>
    <w:rsid w:val="00C43579"/>
    <w:rsid w:val="00C50A5C"/>
    <w:rsid w:val="00C50D35"/>
    <w:rsid w:val="00C50ED7"/>
    <w:rsid w:val="00C51A53"/>
    <w:rsid w:val="00C5397A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A3075"/>
    <w:rsid w:val="00CA366E"/>
    <w:rsid w:val="00CB29ED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7949"/>
    <w:rsid w:val="00D31049"/>
    <w:rsid w:val="00D37E9A"/>
    <w:rsid w:val="00D46CDE"/>
    <w:rsid w:val="00D56961"/>
    <w:rsid w:val="00D75709"/>
    <w:rsid w:val="00D839B6"/>
    <w:rsid w:val="00D90608"/>
    <w:rsid w:val="00DB218D"/>
    <w:rsid w:val="00DC22E9"/>
    <w:rsid w:val="00DC7AAC"/>
    <w:rsid w:val="00DD1637"/>
    <w:rsid w:val="00DE3788"/>
    <w:rsid w:val="00DE765A"/>
    <w:rsid w:val="00DE7DFF"/>
    <w:rsid w:val="00E11C47"/>
    <w:rsid w:val="00E12025"/>
    <w:rsid w:val="00E12417"/>
    <w:rsid w:val="00E13A09"/>
    <w:rsid w:val="00E14FD9"/>
    <w:rsid w:val="00E16207"/>
    <w:rsid w:val="00E170B7"/>
    <w:rsid w:val="00E2011C"/>
    <w:rsid w:val="00E22157"/>
    <w:rsid w:val="00E34CD1"/>
    <w:rsid w:val="00E527EF"/>
    <w:rsid w:val="00E6087D"/>
    <w:rsid w:val="00E668DE"/>
    <w:rsid w:val="00E67107"/>
    <w:rsid w:val="00E72B7C"/>
    <w:rsid w:val="00E756A2"/>
    <w:rsid w:val="00E77098"/>
    <w:rsid w:val="00E84131"/>
    <w:rsid w:val="00EA288C"/>
    <w:rsid w:val="00EB2D88"/>
    <w:rsid w:val="00ED3417"/>
    <w:rsid w:val="00ED788C"/>
    <w:rsid w:val="00EE2558"/>
    <w:rsid w:val="00EE5724"/>
    <w:rsid w:val="00EF2364"/>
    <w:rsid w:val="00EF29C6"/>
    <w:rsid w:val="00F02B6C"/>
    <w:rsid w:val="00F144D9"/>
    <w:rsid w:val="00F15647"/>
    <w:rsid w:val="00F206BA"/>
    <w:rsid w:val="00F23ED1"/>
    <w:rsid w:val="00F27C5F"/>
    <w:rsid w:val="00F55C53"/>
    <w:rsid w:val="00F62845"/>
    <w:rsid w:val="00F776E8"/>
    <w:rsid w:val="00F77BE0"/>
    <w:rsid w:val="00F82882"/>
    <w:rsid w:val="00F91027"/>
    <w:rsid w:val="00F969FC"/>
    <w:rsid w:val="00FA2698"/>
    <w:rsid w:val="00FA36F4"/>
    <w:rsid w:val="00FA39D9"/>
    <w:rsid w:val="00FC1D04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2668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2022-01-17T11:22:00Z</cp:lastPrinted>
  <dcterms:created xsi:type="dcterms:W3CDTF">2024-01-04T08:10:00Z</dcterms:created>
  <dcterms:modified xsi:type="dcterms:W3CDTF">2024-01-04T08:11:00Z</dcterms:modified>
</cp:coreProperties>
</file>